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544AAF" w14:textId="77777777" w:rsidR="00225094" w:rsidRPr="00D96E66" w:rsidRDefault="00225094" w:rsidP="006E2380">
      <w:pPr>
        <w:ind w:left="840" w:hangingChars="400" w:hanging="840"/>
        <w:jc w:val="right"/>
        <w:rPr>
          <w:color w:val="auto"/>
        </w:rPr>
      </w:pPr>
      <w:r w:rsidRPr="00D96E66">
        <w:rPr>
          <w:rFonts w:hint="eastAsia"/>
          <w:color w:val="auto"/>
        </w:rPr>
        <w:t>別記様式１</w:t>
      </w:r>
    </w:p>
    <w:tbl>
      <w:tblPr>
        <w:tblW w:w="5023" w:type="pct"/>
        <w:tblCellMar>
          <w:left w:w="14" w:type="dxa"/>
          <w:right w:w="14" w:type="dxa"/>
        </w:tblCellMar>
        <w:tblLook w:val="0000" w:firstRow="0" w:lastRow="0" w:firstColumn="0" w:lastColumn="0" w:noHBand="0" w:noVBand="0"/>
      </w:tblPr>
      <w:tblGrid>
        <w:gridCol w:w="9710"/>
      </w:tblGrid>
      <w:tr w:rsidR="00225094" w:rsidRPr="00D96E66" w14:paraId="4DD569D9" w14:textId="77777777" w:rsidTr="006E2380">
        <w:trPr>
          <w:trHeight w:hRule="exact" w:val="13877"/>
        </w:trPr>
        <w:tc>
          <w:tcPr>
            <w:tcW w:w="5000" w:type="pct"/>
            <w:tcBorders>
              <w:top w:val="single" w:sz="4" w:space="0" w:color="auto"/>
              <w:left w:val="single" w:sz="4" w:space="0" w:color="auto"/>
              <w:bottom w:val="single" w:sz="4" w:space="0" w:color="auto"/>
              <w:right w:val="single" w:sz="4" w:space="0" w:color="auto"/>
            </w:tcBorders>
          </w:tcPr>
          <w:p w14:paraId="14C1FFFB" w14:textId="77777777" w:rsidR="00225094" w:rsidRPr="00D96E66" w:rsidRDefault="00225094" w:rsidP="00282838">
            <w:pPr>
              <w:rPr>
                <w:color w:val="auto"/>
              </w:rPr>
            </w:pPr>
          </w:p>
          <w:p w14:paraId="718602F1" w14:textId="77777777" w:rsidR="00225094" w:rsidRPr="00D96E66" w:rsidRDefault="00225094" w:rsidP="00282838">
            <w:pPr>
              <w:jc w:val="center"/>
              <w:rPr>
                <w:color w:val="auto"/>
                <w:sz w:val="40"/>
              </w:rPr>
            </w:pPr>
            <w:r w:rsidRPr="00D96E66">
              <w:rPr>
                <w:rFonts w:hint="eastAsia"/>
                <w:color w:val="auto"/>
                <w:sz w:val="40"/>
              </w:rPr>
              <w:t>競争参加資格</w:t>
            </w:r>
            <w:r w:rsidR="004269BE" w:rsidRPr="00D96E66">
              <w:rPr>
                <w:rFonts w:hint="eastAsia"/>
                <w:color w:val="auto"/>
                <w:sz w:val="40"/>
              </w:rPr>
              <w:t>審査</w:t>
            </w:r>
            <w:r w:rsidRPr="00D96E66">
              <w:rPr>
                <w:rFonts w:hint="eastAsia"/>
                <w:color w:val="auto"/>
                <w:sz w:val="40"/>
              </w:rPr>
              <w:t>申請書</w:t>
            </w:r>
          </w:p>
          <w:p w14:paraId="3D2BD1AF" w14:textId="77777777" w:rsidR="00225094" w:rsidRPr="00D96E66" w:rsidRDefault="00225094" w:rsidP="00282838">
            <w:pPr>
              <w:jc w:val="right"/>
              <w:rPr>
                <w:color w:val="auto"/>
                <w:spacing w:val="5"/>
              </w:rPr>
            </w:pPr>
          </w:p>
          <w:p w14:paraId="55180369" w14:textId="77777777" w:rsidR="00225094" w:rsidRPr="00D96E66" w:rsidRDefault="00225094" w:rsidP="00282838">
            <w:pPr>
              <w:jc w:val="right"/>
              <w:rPr>
                <w:color w:val="auto"/>
                <w:spacing w:val="10"/>
              </w:rPr>
            </w:pPr>
            <w:r w:rsidRPr="00D96E66">
              <w:rPr>
                <w:color w:val="auto"/>
                <w:spacing w:val="5"/>
              </w:rPr>
              <w:t xml:space="preserve"> </w:t>
            </w:r>
            <w:r w:rsidRPr="00D96E66">
              <w:rPr>
                <w:rFonts w:hint="eastAsia"/>
                <w:color w:val="auto"/>
                <w:spacing w:val="10"/>
              </w:rPr>
              <w:t xml:space="preserve">　　　　　　　　　　　　　　　　　　　　　　　　　　　</w:t>
            </w:r>
          </w:p>
          <w:p w14:paraId="1547AF02" w14:textId="77777777" w:rsidR="00225094" w:rsidRPr="00D96E66" w:rsidRDefault="00225094" w:rsidP="00282838">
            <w:pPr>
              <w:jc w:val="right"/>
              <w:rPr>
                <w:color w:val="auto"/>
                <w:spacing w:val="10"/>
              </w:rPr>
            </w:pPr>
            <w:r w:rsidRPr="00D96E66">
              <w:rPr>
                <w:rFonts w:hint="eastAsia"/>
                <w:color w:val="auto"/>
                <w:spacing w:val="10"/>
              </w:rPr>
              <w:t xml:space="preserve">　　年　　月　　日</w:t>
            </w:r>
          </w:p>
          <w:p w14:paraId="7A11ADB9" w14:textId="77777777" w:rsidR="00225094" w:rsidRPr="00D96E66" w:rsidRDefault="00225094" w:rsidP="00282838">
            <w:pPr>
              <w:jc w:val="right"/>
              <w:rPr>
                <w:color w:val="auto"/>
              </w:rPr>
            </w:pPr>
          </w:p>
          <w:p w14:paraId="134295C9" w14:textId="77777777" w:rsidR="00225094" w:rsidRPr="00D96E66" w:rsidRDefault="00225094" w:rsidP="00282838">
            <w:pPr>
              <w:rPr>
                <w:color w:val="auto"/>
              </w:rPr>
            </w:pPr>
            <w:r w:rsidRPr="00D96E66">
              <w:rPr>
                <w:color w:val="auto"/>
                <w:spacing w:val="5"/>
              </w:rPr>
              <w:t xml:space="preserve"> </w:t>
            </w:r>
            <w:r w:rsidRPr="00D96E66">
              <w:rPr>
                <w:rFonts w:hint="eastAsia"/>
                <w:color w:val="auto"/>
                <w:spacing w:val="10"/>
              </w:rPr>
              <w:t xml:space="preserve">　　名古屋高速道路公社</w:t>
            </w:r>
          </w:p>
          <w:p w14:paraId="7C78F1FE" w14:textId="4BFDFA8F" w:rsidR="00225094" w:rsidRPr="00D96E66" w:rsidRDefault="00225094" w:rsidP="00282838">
            <w:pPr>
              <w:rPr>
                <w:color w:val="auto"/>
                <w:spacing w:val="10"/>
              </w:rPr>
            </w:pPr>
            <w:r w:rsidRPr="00D96E66">
              <w:rPr>
                <w:color w:val="auto"/>
                <w:spacing w:val="5"/>
              </w:rPr>
              <w:t xml:space="preserve"> </w:t>
            </w:r>
            <w:r w:rsidR="00C375BB" w:rsidRPr="00D96E66">
              <w:rPr>
                <w:rFonts w:hint="eastAsia"/>
                <w:color w:val="auto"/>
                <w:spacing w:val="10"/>
              </w:rPr>
              <w:t xml:space="preserve">　　　理事長　　</w:t>
            </w:r>
            <w:r w:rsidR="00D96E66">
              <w:rPr>
                <w:rFonts w:hint="eastAsia"/>
                <w:color w:val="auto"/>
                <w:spacing w:val="10"/>
              </w:rPr>
              <w:t>松井　圭介</w:t>
            </w:r>
            <w:r w:rsidR="00C375BB" w:rsidRPr="00D96E66">
              <w:rPr>
                <w:rFonts w:hint="eastAsia"/>
                <w:color w:val="auto"/>
                <w:spacing w:val="10"/>
              </w:rPr>
              <w:t xml:space="preserve">　</w:t>
            </w:r>
            <w:r w:rsidRPr="00D96E66">
              <w:rPr>
                <w:rFonts w:hint="eastAsia"/>
                <w:color w:val="auto"/>
                <w:spacing w:val="10"/>
              </w:rPr>
              <w:t xml:space="preserve">様　　　　　　　　　　　　　　　　</w:t>
            </w:r>
          </w:p>
          <w:p w14:paraId="46E8A365" w14:textId="77777777" w:rsidR="00225094" w:rsidRPr="00D96E66" w:rsidRDefault="00225094" w:rsidP="00282838">
            <w:pPr>
              <w:rPr>
                <w:color w:val="auto"/>
              </w:rPr>
            </w:pPr>
          </w:p>
          <w:p w14:paraId="65D138EC" w14:textId="77777777" w:rsidR="00225094" w:rsidRPr="00D96E66" w:rsidRDefault="00225094" w:rsidP="00282838">
            <w:pPr>
              <w:rPr>
                <w:rFonts w:ascii="ＭＳ 明朝" w:hAnsi="ＭＳ 明朝"/>
                <w:color w:val="auto"/>
              </w:rPr>
            </w:pPr>
            <w:r w:rsidRPr="00D96E66">
              <w:rPr>
                <w:rFonts w:hint="eastAsia"/>
                <w:color w:val="auto"/>
                <w:spacing w:val="10"/>
              </w:rPr>
              <w:t xml:space="preserve">　　　　　　　　　　　　　　　　　　　</w:t>
            </w:r>
            <w:r w:rsidR="00A755A3" w:rsidRPr="00D96E66">
              <w:rPr>
                <w:rFonts w:hint="eastAsia"/>
                <w:color w:val="auto"/>
                <w:spacing w:val="10"/>
              </w:rPr>
              <w:t xml:space="preserve">　</w:t>
            </w:r>
            <w:r w:rsidR="00A755A3" w:rsidRPr="00D96E66">
              <w:rPr>
                <w:rFonts w:ascii="ＭＳ 明朝" w:hAnsi="ＭＳ 明朝" w:hint="eastAsia"/>
                <w:color w:val="auto"/>
                <w:spacing w:val="45"/>
                <w:fitText w:val="840" w:id="-124081664"/>
              </w:rPr>
              <w:t>所在</w:t>
            </w:r>
            <w:r w:rsidR="00CD39EF" w:rsidRPr="00D96E66">
              <w:rPr>
                <w:rFonts w:ascii="ＭＳ 明朝" w:hAnsi="ＭＳ 明朝" w:hint="eastAsia"/>
                <w:color w:val="auto"/>
                <w:spacing w:val="15"/>
                <w:fitText w:val="840" w:id="-124081664"/>
              </w:rPr>
              <w:t>地</w:t>
            </w:r>
            <w:r w:rsidRPr="00D96E66">
              <w:rPr>
                <w:rFonts w:ascii="ＭＳ 明朝" w:hAnsi="ＭＳ 明朝" w:hint="eastAsia"/>
                <w:color w:val="auto"/>
                <w:spacing w:val="525"/>
                <w:fitText w:val="1260" w:id="-944495872"/>
              </w:rPr>
              <w:t xml:space="preserve">　</w:t>
            </w:r>
          </w:p>
          <w:p w14:paraId="2681B0C5" w14:textId="77777777" w:rsidR="00225094" w:rsidRPr="00D96E66" w:rsidRDefault="00225094" w:rsidP="00282838">
            <w:pPr>
              <w:rPr>
                <w:rFonts w:ascii="ＭＳ 明朝" w:hAnsi="ＭＳ 明朝"/>
                <w:color w:val="auto"/>
              </w:rPr>
            </w:pPr>
            <w:r w:rsidRPr="00D96E66">
              <w:rPr>
                <w:rFonts w:hint="eastAsia"/>
                <w:color w:val="auto"/>
                <w:spacing w:val="10"/>
              </w:rPr>
              <w:t xml:space="preserve">　　　　　　　　　　　　　　　　　　　</w:t>
            </w:r>
            <w:r w:rsidR="00A755A3" w:rsidRPr="00D96E66">
              <w:rPr>
                <w:rFonts w:hint="eastAsia"/>
                <w:color w:val="auto"/>
                <w:spacing w:val="10"/>
              </w:rPr>
              <w:t xml:space="preserve">  </w:t>
            </w:r>
            <w:r w:rsidR="00CD39EF" w:rsidRPr="00D96E66">
              <w:rPr>
                <w:rFonts w:ascii="ＭＳ 明朝" w:hAnsi="ＭＳ 明朝" w:hint="eastAsia"/>
                <w:color w:val="auto"/>
                <w:spacing w:val="45"/>
                <w:fitText w:val="840" w:id="-124081663"/>
              </w:rPr>
              <w:t>会社</w:t>
            </w:r>
            <w:r w:rsidR="00CD39EF" w:rsidRPr="00D96E66">
              <w:rPr>
                <w:rFonts w:ascii="ＭＳ 明朝" w:hAnsi="ＭＳ 明朝" w:hint="eastAsia"/>
                <w:color w:val="auto"/>
                <w:spacing w:val="15"/>
                <w:fitText w:val="840" w:id="-124081663"/>
              </w:rPr>
              <w:t>名</w:t>
            </w:r>
          </w:p>
          <w:p w14:paraId="586732C8" w14:textId="77777777" w:rsidR="00225094" w:rsidRPr="00D96E66" w:rsidRDefault="00225094" w:rsidP="00282838">
            <w:pPr>
              <w:rPr>
                <w:color w:val="auto"/>
                <w:spacing w:val="10"/>
              </w:rPr>
            </w:pPr>
            <w:r w:rsidRPr="00D96E66">
              <w:rPr>
                <w:rFonts w:hint="eastAsia"/>
                <w:color w:val="auto"/>
                <w:spacing w:val="10"/>
              </w:rPr>
              <w:t xml:space="preserve">　　　　　　　　　　　　　　　　　　　　</w:t>
            </w:r>
            <w:r w:rsidR="00CD39EF" w:rsidRPr="00D96E66">
              <w:rPr>
                <w:rFonts w:hint="eastAsia"/>
                <w:color w:val="auto"/>
                <w:fitText w:val="840" w:id="-124081408"/>
              </w:rPr>
              <w:t>代表者名</w:t>
            </w:r>
            <w:r w:rsidR="00D05105" w:rsidRPr="00D96E66">
              <w:rPr>
                <w:rFonts w:hint="eastAsia"/>
                <w:color w:val="auto"/>
                <w:spacing w:val="10"/>
              </w:rPr>
              <w:t xml:space="preserve">　　　　　　　　　　　　　</w:t>
            </w:r>
          </w:p>
          <w:p w14:paraId="0A140BDC" w14:textId="77777777" w:rsidR="00225094" w:rsidRPr="00D96E66" w:rsidRDefault="00225094" w:rsidP="00282838">
            <w:pPr>
              <w:rPr>
                <w:color w:val="auto"/>
              </w:rPr>
            </w:pPr>
          </w:p>
          <w:p w14:paraId="3E17AB4C" w14:textId="2FCE5F16" w:rsidR="00225094" w:rsidRPr="00D96E66" w:rsidRDefault="00225094" w:rsidP="00782020">
            <w:pPr>
              <w:ind w:leftChars="163" w:left="573" w:rightChars="199" w:right="418" w:hangingChars="104" w:hanging="231"/>
              <w:rPr>
                <w:snapToGrid w:val="0"/>
                <w:color w:val="auto"/>
              </w:rPr>
            </w:pPr>
            <w:r w:rsidRPr="00D96E66">
              <w:rPr>
                <w:color w:val="auto"/>
                <w:spacing w:val="6"/>
              </w:rPr>
              <w:t xml:space="preserve"> </w:t>
            </w:r>
            <w:r w:rsidRPr="00D96E66">
              <w:rPr>
                <w:rFonts w:hint="eastAsia"/>
                <w:color w:val="auto"/>
                <w:spacing w:val="12"/>
              </w:rPr>
              <w:t xml:space="preserve">　</w:t>
            </w:r>
            <w:r w:rsidR="00274B33" w:rsidRPr="00D96E66">
              <w:rPr>
                <w:rFonts w:hint="eastAsia"/>
                <w:color w:val="auto"/>
                <w:spacing w:val="12"/>
              </w:rPr>
              <w:t>令和</w:t>
            </w:r>
            <w:r w:rsidR="00C51262" w:rsidRPr="00D96E66">
              <w:rPr>
                <w:rFonts w:hint="eastAsia"/>
                <w:color w:val="auto"/>
                <w:spacing w:val="12"/>
              </w:rPr>
              <w:t>７</w:t>
            </w:r>
            <w:r w:rsidRPr="00D96E66">
              <w:rPr>
                <w:rFonts w:hint="eastAsia"/>
                <w:snapToGrid w:val="0"/>
                <w:color w:val="auto"/>
              </w:rPr>
              <w:t>年</w:t>
            </w:r>
            <w:r w:rsidR="00C51262" w:rsidRPr="00D96E66">
              <w:rPr>
                <w:rFonts w:hint="eastAsia"/>
                <w:snapToGrid w:val="0"/>
                <w:color w:val="auto"/>
              </w:rPr>
              <w:t>８</w:t>
            </w:r>
            <w:r w:rsidRPr="00D96E66">
              <w:rPr>
                <w:rFonts w:hint="eastAsia"/>
                <w:snapToGrid w:val="0"/>
                <w:color w:val="auto"/>
              </w:rPr>
              <w:t>月</w:t>
            </w:r>
            <w:r w:rsidR="00A80669" w:rsidRPr="00D96E66">
              <w:rPr>
                <w:rFonts w:hint="eastAsia"/>
                <w:snapToGrid w:val="0"/>
                <w:color w:val="auto"/>
              </w:rPr>
              <w:t>２</w:t>
            </w:r>
            <w:r w:rsidR="00C51262" w:rsidRPr="00D96E66">
              <w:rPr>
                <w:rFonts w:hint="eastAsia"/>
                <w:snapToGrid w:val="0"/>
                <w:color w:val="auto"/>
              </w:rPr>
              <w:t>２</w:t>
            </w:r>
            <w:r w:rsidRPr="00D96E66">
              <w:rPr>
                <w:rFonts w:hint="eastAsia"/>
                <w:snapToGrid w:val="0"/>
                <w:color w:val="auto"/>
              </w:rPr>
              <w:t>日付けで入札公告のありました</w:t>
            </w:r>
            <w:r w:rsidR="00116B6E" w:rsidRPr="00D96E66">
              <w:rPr>
                <w:rFonts w:hint="eastAsia"/>
                <w:snapToGrid w:val="0"/>
                <w:color w:val="auto"/>
              </w:rPr>
              <w:t>令和</w:t>
            </w:r>
            <w:r w:rsidR="00C51262" w:rsidRPr="00D96E66">
              <w:rPr>
                <w:rFonts w:hint="eastAsia"/>
                <w:snapToGrid w:val="0"/>
                <w:color w:val="auto"/>
              </w:rPr>
              <w:t>８・９</w:t>
            </w:r>
            <w:r w:rsidR="00116B6E" w:rsidRPr="00D96E66">
              <w:rPr>
                <w:rFonts w:hint="eastAsia"/>
                <w:snapToGrid w:val="0"/>
                <w:color w:val="auto"/>
              </w:rPr>
              <w:t>年度</w:t>
            </w:r>
            <w:r w:rsidR="0079300F" w:rsidRPr="00D96E66">
              <w:rPr>
                <w:rFonts w:hint="eastAsia"/>
                <w:snapToGrid w:val="0"/>
                <w:color w:val="auto"/>
              </w:rPr>
              <w:t>○○線他</w:t>
            </w:r>
            <w:r w:rsidR="003F799C" w:rsidRPr="00D96E66">
              <w:rPr>
                <w:rFonts w:hint="eastAsia"/>
                <w:snapToGrid w:val="0"/>
                <w:color w:val="auto"/>
              </w:rPr>
              <w:t>料金収受業務委託</w:t>
            </w:r>
            <w:r w:rsidRPr="00D96E66">
              <w:rPr>
                <w:rFonts w:hint="eastAsia"/>
                <w:color w:val="auto"/>
                <w:spacing w:val="10"/>
              </w:rPr>
              <w:t>に係る一般競争参加資格について、下記の書類を添えて申請します。</w:t>
            </w:r>
          </w:p>
          <w:p w14:paraId="2D135B2D" w14:textId="77777777" w:rsidR="00225094" w:rsidRPr="00D96E66" w:rsidRDefault="00225094" w:rsidP="00782020">
            <w:pPr>
              <w:pStyle w:val="a3"/>
              <w:ind w:leftChars="267" w:left="561" w:rightChars="199" w:right="418" w:firstLineChars="100" w:firstLine="210"/>
            </w:pPr>
            <w:r w:rsidRPr="00D96E66">
              <w:rPr>
                <w:rFonts w:hint="eastAsia"/>
              </w:rPr>
              <w:t>なお、契約を締結する能力を有しない者及び破産者で復権を得ない者でないこと、並びに添付書類の内容については、事実と相違ないことを誓約します。</w:t>
            </w:r>
          </w:p>
          <w:p w14:paraId="5A9D9BA5" w14:textId="77777777" w:rsidR="00225094" w:rsidRPr="00D96E66" w:rsidRDefault="00225094" w:rsidP="00282838">
            <w:pPr>
              <w:rPr>
                <w:color w:val="auto"/>
              </w:rPr>
            </w:pPr>
          </w:p>
          <w:p w14:paraId="6B690206" w14:textId="77777777" w:rsidR="00225094" w:rsidRPr="00D96E66" w:rsidRDefault="00225094" w:rsidP="00282838">
            <w:pPr>
              <w:jc w:val="center"/>
              <w:rPr>
                <w:color w:val="auto"/>
              </w:rPr>
            </w:pPr>
            <w:r w:rsidRPr="00D96E66">
              <w:rPr>
                <w:rFonts w:hint="eastAsia"/>
                <w:color w:val="auto"/>
                <w:spacing w:val="10"/>
              </w:rPr>
              <w:t>記</w:t>
            </w:r>
          </w:p>
          <w:p w14:paraId="367F8E66" w14:textId="77777777" w:rsidR="00EB4004" w:rsidRPr="00D96E66" w:rsidRDefault="00EB4004" w:rsidP="003F442D">
            <w:pPr>
              <w:rPr>
                <w:color w:val="auto"/>
                <w:spacing w:val="10"/>
              </w:rPr>
            </w:pPr>
          </w:p>
          <w:p w14:paraId="5686C063" w14:textId="77777777" w:rsidR="000D4B69" w:rsidRPr="00D96E66" w:rsidRDefault="000D4B69" w:rsidP="000D4B69">
            <w:pPr>
              <w:ind w:firstLineChars="100" w:firstLine="230"/>
              <w:rPr>
                <w:color w:val="auto"/>
                <w:spacing w:val="10"/>
              </w:rPr>
            </w:pPr>
            <w:r w:rsidRPr="00D96E66">
              <w:rPr>
                <w:rFonts w:hint="eastAsia"/>
                <w:color w:val="auto"/>
                <w:spacing w:val="10"/>
              </w:rPr>
              <w:t>１　入札説明書６．（３）①に示す有料道路における料金収受業務の実績（別記様式２）</w:t>
            </w:r>
          </w:p>
          <w:p w14:paraId="0A8F6DEF" w14:textId="77777777" w:rsidR="000D4B69" w:rsidRPr="00D96E66" w:rsidRDefault="000D4B69" w:rsidP="000D4B69">
            <w:pPr>
              <w:ind w:firstLineChars="100" w:firstLine="230"/>
              <w:rPr>
                <w:color w:val="auto"/>
                <w:spacing w:val="10"/>
              </w:rPr>
            </w:pPr>
            <w:r w:rsidRPr="00D96E66">
              <w:rPr>
                <w:rFonts w:hint="eastAsia"/>
                <w:color w:val="auto"/>
                <w:spacing w:val="10"/>
              </w:rPr>
              <w:t xml:space="preserve">２　</w:t>
            </w:r>
            <w:r w:rsidR="005B195C" w:rsidRPr="00D96E66">
              <w:rPr>
                <w:rFonts w:hint="eastAsia"/>
                <w:color w:val="auto"/>
                <w:spacing w:val="10"/>
              </w:rPr>
              <w:t>入札説明書６．（３）②に示す</w:t>
            </w:r>
            <w:r w:rsidRPr="00D96E66">
              <w:rPr>
                <w:rFonts w:hint="eastAsia"/>
                <w:color w:val="auto"/>
                <w:spacing w:val="10"/>
              </w:rPr>
              <w:t>経営状況（別記様式３）</w:t>
            </w:r>
          </w:p>
          <w:p w14:paraId="3B7926BE" w14:textId="77777777" w:rsidR="00225094" w:rsidRPr="00D96E66" w:rsidRDefault="000D4B69" w:rsidP="000D4B69">
            <w:pPr>
              <w:ind w:firstLineChars="100" w:firstLine="230"/>
              <w:rPr>
                <w:color w:val="auto"/>
                <w:spacing w:val="10"/>
              </w:rPr>
            </w:pPr>
            <w:r w:rsidRPr="00D96E66">
              <w:rPr>
                <w:rFonts w:hint="eastAsia"/>
                <w:color w:val="auto"/>
                <w:spacing w:val="10"/>
              </w:rPr>
              <w:t>３</w:t>
            </w:r>
            <w:r w:rsidR="00EB4004" w:rsidRPr="00D96E66">
              <w:rPr>
                <w:rFonts w:hint="eastAsia"/>
                <w:color w:val="auto"/>
                <w:spacing w:val="10"/>
              </w:rPr>
              <w:t xml:space="preserve">　</w:t>
            </w:r>
            <w:r w:rsidRPr="00D96E66">
              <w:rPr>
                <w:rFonts w:hint="eastAsia"/>
                <w:color w:val="auto"/>
                <w:spacing w:val="10"/>
              </w:rPr>
              <w:t>入札説明書６．（３）③</w:t>
            </w:r>
            <w:r w:rsidR="00C375BB" w:rsidRPr="00D96E66">
              <w:rPr>
                <w:rFonts w:hint="eastAsia"/>
                <w:color w:val="auto"/>
                <w:spacing w:val="10"/>
              </w:rPr>
              <w:t>に示す業務拠点の所在地（</w:t>
            </w:r>
            <w:r w:rsidRPr="00D96E66">
              <w:rPr>
                <w:rFonts w:hint="eastAsia"/>
                <w:color w:val="auto"/>
                <w:spacing w:val="10"/>
              </w:rPr>
              <w:t>別記様式４</w:t>
            </w:r>
            <w:r w:rsidR="00C375BB" w:rsidRPr="00D96E66">
              <w:rPr>
                <w:rFonts w:hint="eastAsia"/>
                <w:color w:val="auto"/>
                <w:spacing w:val="10"/>
              </w:rPr>
              <w:t>）</w:t>
            </w:r>
          </w:p>
          <w:p w14:paraId="31D0145A" w14:textId="77777777" w:rsidR="000D4B69" w:rsidRPr="00D96E66" w:rsidRDefault="000D4B69" w:rsidP="000D4B69">
            <w:pPr>
              <w:ind w:firstLineChars="100" w:firstLine="230"/>
              <w:rPr>
                <w:color w:val="auto"/>
                <w:spacing w:val="10"/>
              </w:rPr>
            </w:pPr>
            <w:r w:rsidRPr="00D96E66">
              <w:rPr>
                <w:rFonts w:hint="eastAsia"/>
                <w:color w:val="auto"/>
                <w:spacing w:val="10"/>
              </w:rPr>
              <w:t>４　入札説明書６．（３）④に示す社会的取組（別記様式５）</w:t>
            </w:r>
          </w:p>
          <w:p w14:paraId="16A9858F" w14:textId="77777777" w:rsidR="000D4B69" w:rsidRPr="00D96E66" w:rsidRDefault="000D4B69" w:rsidP="000D4B69">
            <w:pPr>
              <w:ind w:firstLineChars="100" w:firstLine="230"/>
              <w:rPr>
                <w:color w:val="auto"/>
                <w:spacing w:val="10"/>
              </w:rPr>
            </w:pPr>
            <w:r w:rsidRPr="00D96E66">
              <w:rPr>
                <w:rFonts w:hint="eastAsia"/>
                <w:color w:val="auto"/>
                <w:spacing w:val="10"/>
              </w:rPr>
              <w:t>５　入札説明書６．（３）⑤に掲げる配置予定事務取扱責任者の業務経験（別記様式６）</w:t>
            </w:r>
          </w:p>
          <w:p w14:paraId="00756FA8" w14:textId="77777777" w:rsidR="000D4B69" w:rsidRPr="00D96E66" w:rsidRDefault="00373464" w:rsidP="000D4B69">
            <w:pPr>
              <w:ind w:firstLineChars="100" w:firstLine="230"/>
              <w:rPr>
                <w:color w:val="auto"/>
                <w:spacing w:val="10"/>
              </w:rPr>
            </w:pPr>
            <w:r w:rsidRPr="00D96E66">
              <w:rPr>
                <w:rFonts w:hint="eastAsia"/>
                <w:color w:val="auto"/>
                <w:spacing w:val="10"/>
              </w:rPr>
              <w:t>６　入札説明書６．（３）⑥</w:t>
            </w:r>
            <w:r w:rsidR="000D4B69" w:rsidRPr="00D96E66">
              <w:rPr>
                <w:rFonts w:hint="eastAsia"/>
                <w:color w:val="auto"/>
                <w:spacing w:val="10"/>
              </w:rPr>
              <w:t>に示す配置収受員数（別記様式６）</w:t>
            </w:r>
          </w:p>
          <w:p w14:paraId="3449360E" w14:textId="77777777" w:rsidR="000D4B69" w:rsidRPr="00D96E66" w:rsidRDefault="00373464" w:rsidP="000D4B69">
            <w:pPr>
              <w:ind w:firstLineChars="100" w:firstLine="230"/>
              <w:rPr>
                <w:color w:val="auto"/>
                <w:spacing w:val="10"/>
              </w:rPr>
            </w:pPr>
            <w:r w:rsidRPr="00D96E66">
              <w:rPr>
                <w:rFonts w:hint="eastAsia"/>
                <w:color w:val="auto"/>
                <w:spacing w:val="10"/>
              </w:rPr>
              <w:t>７　入札説明書６．（３）⑦</w:t>
            </w:r>
            <w:r w:rsidR="000D4B69" w:rsidRPr="00D96E66">
              <w:rPr>
                <w:rFonts w:hint="eastAsia"/>
                <w:color w:val="auto"/>
                <w:spacing w:val="10"/>
              </w:rPr>
              <w:t>(</w:t>
            </w:r>
            <w:r w:rsidR="000D4B69" w:rsidRPr="00D96E66">
              <w:rPr>
                <w:rFonts w:hint="eastAsia"/>
                <w:color w:val="auto"/>
                <w:spacing w:val="10"/>
              </w:rPr>
              <w:t>ｱ</w:t>
            </w:r>
            <w:r w:rsidR="000D4B69" w:rsidRPr="00D96E66">
              <w:rPr>
                <w:rFonts w:hint="eastAsia"/>
                <w:color w:val="auto"/>
                <w:spacing w:val="10"/>
              </w:rPr>
              <w:t>)</w:t>
            </w:r>
            <w:r w:rsidR="000D4B69" w:rsidRPr="00D96E66">
              <w:rPr>
                <w:rFonts w:hint="eastAsia"/>
                <w:color w:val="auto"/>
                <w:spacing w:val="10"/>
              </w:rPr>
              <w:t>に示す実施方針（業務理解度）（別記様式７）</w:t>
            </w:r>
          </w:p>
          <w:p w14:paraId="77AB8F80" w14:textId="77777777" w:rsidR="000D4B69" w:rsidRPr="00D96E66" w:rsidRDefault="00373464" w:rsidP="000D4B69">
            <w:pPr>
              <w:ind w:firstLineChars="100" w:firstLine="230"/>
              <w:rPr>
                <w:color w:val="auto"/>
                <w:spacing w:val="10"/>
              </w:rPr>
            </w:pPr>
            <w:r w:rsidRPr="00D96E66">
              <w:rPr>
                <w:rFonts w:hint="eastAsia"/>
                <w:color w:val="auto"/>
                <w:spacing w:val="10"/>
              </w:rPr>
              <w:t>８　入札説明書６．（３）⑦</w:t>
            </w:r>
            <w:r w:rsidR="000D4B69" w:rsidRPr="00D96E66">
              <w:rPr>
                <w:rFonts w:hint="eastAsia"/>
                <w:color w:val="auto"/>
                <w:spacing w:val="10"/>
              </w:rPr>
              <w:t>(</w:t>
            </w:r>
            <w:r w:rsidR="000D4B69" w:rsidRPr="00D96E66">
              <w:rPr>
                <w:rFonts w:hint="eastAsia"/>
                <w:color w:val="auto"/>
                <w:spacing w:val="10"/>
              </w:rPr>
              <w:t>ｲ</w:t>
            </w:r>
            <w:r w:rsidR="000D4B69" w:rsidRPr="00D96E66">
              <w:rPr>
                <w:rFonts w:hint="eastAsia"/>
                <w:color w:val="auto"/>
                <w:spacing w:val="10"/>
              </w:rPr>
              <w:t>)</w:t>
            </w:r>
            <w:r w:rsidR="000D4B69" w:rsidRPr="00D96E66">
              <w:rPr>
                <w:rFonts w:hint="eastAsia"/>
                <w:color w:val="auto"/>
                <w:spacing w:val="10"/>
              </w:rPr>
              <w:t>に示す実施方針（業務改善）（別記様式８）</w:t>
            </w:r>
          </w:p>
          <w:p w14:paraId="0BAD13BB" w14:textId="6FE79D1E" w:rsidR="000D4B69" w:rsidRPr="00D96E66" w:rsidRDefault="00373464" w:rsidP="000D4B69">
            <w:pPr>
              <w:ind w:firstLineChars="100" w:firstLine="230"/>
              <w:rPr>
                <w:color w:val="auto"/>
                <w:spacing w:val="10"/>
              </w:rPr>
            </w:pPr>
            <w:r w:rsidRPr="00D96E66">
              <w:rPr>
                <w:rFonts w:hint="eastAsia"/>
                <w:color w:val="auto"/>
                <w:spacing w:val="10"/>
              </w:rPr>
              <w:t>９　入札説明書６．（３）⑦</w:t>
            </w:r>
            <w:r w:rsidR="000D4B69" w:rsidRPr="00D96E66">
              <w:rPr>
                <w:rFonts w:hint="eastAsia"/>
                <w:color w:val="auto"/>
                <w:spacing w:val="10"/>
              </w:rPr>
              <w:t>(</w:t>
            </w:r>
            <w:r w:rsidR="000D4B69" w:rsidRPr="00D96E66">
              <w:rPr>
                <w:rFonts w:hint="eastAsia"/>
                <w:color w:val="auto"/>
                <w:spacing w:val="10"/>
              </w:rPr>
              <w:t>ｳ</w:t>
            </w:r>
            <w:r w:rsidR="000D4B69" w:rsidRPr="00D96E66">
              <w:rPr>
                <w:rFonts w:hint="eastAsia"/>
                <w:color w:val="auto"/>
                <w:spacing w:val="10"/>
              </w:rPr>
              <w:t>)</w:t>
            </w:r>
            <w:r w:rsidR="000D4B69" w:rsidRPr="00D96E66">
              <w:rPr>
                <w:rFonts w:hint="eastAsia"/>
                <w:color w:val="auto"/>
                <w:spacing w:val="10"/>
              </w:rPr>
              <w:t>に示す実施</w:t>
            </w:r>
            <w:r w:rsidR="00F6450F" w:rsidRPr="00D96E66">
              <w:rPr>
                <w:rFonts w:hint="eastAsia"/>
                <w:color w:val="auto"/>
                <w:spacing w:val="10"/>
              </w:rPr>
              <w:t>方針</w:t>
            </w:r>
            <w:r w:rsidR="000D4B69" w:rsidRPr="00D96E66">
              <w:rPr>
                <w:rFonts w:hint="eastAsia"/>
                <w:color w:val="auto"/>
                <w:spacing w:val="10"/>
              </w:rPr>
              <w:t>（実施体制）（別記様式９）</w:t>
            </w:r>
          </w:p>
          <w:p w14:paraId="09DAB04C" w14:textId="7A0E1590" w:rsidR="000D4B69" w:rsidRPr="00D96E66" w:rsidRDefault="000D4B69" w:rsidP="000D4B69">
            <w:pPr>
              <w:ind w:firstLineChars="100" w:firstLine="230"/>
              <w:rPr>
                <w:color w:val="auto"/>
                <w:spacing w:val="10"/>
              </w:rPr>
            </w:pPr>
            <w:r w:rsidRPr="00D96E66">
              <w:rPr>
                <w:rFonts w:hint="eastAsia"/>
                <w:color w:val="auto"/>
                <w:spacing w:val="10"/>
              </w:rPr>
              <w:t>10</w:t>
            </w:r>
            <w:r w:rsidR="00373464" w:rsidRPr="00D96E66">
              <w:rPr>
                <w:rFonts w:hint="eastAsia"/>
                <w:color w:val="auto"/>
                <w:spacing w:val="10"/>
              </w:rPr>
              <w:t xml:space="preserve">　入札説明書６．（３）⑦</w:t>
            </w:r>
            <w:r w:rsidRPr="00D96E66">
              <w:rPr>
                <w:rFonts w:hint="eastAsia"/>
                <w:color w:val="auto"/>
                <w:spacing w:val="10"/>
              </w:rPr>
              <w:t>(</w:t>
            </w:r>
            <w:r w:rsidRPr="00D96E66">
              <w:rPr>
                <w:rFonts w:hint="eastAsia"/>
                <w:color w:val="auto"/>
                <w:spacing w:val="10"/>
              </w:rPr>
              <w:t>ｴ</w:t>
            </w:r>
            <w:r w:rsidRPr="00D96E66">
              <w:rPr>
                <w:rFonts w:hint="eastAsia"/>
                <w:color w:val="auto"/>
                <w:spacing w:val="10"/>
              </w:rPr>
              <w:t>)</w:t>
            </w:r>
            <w:r w:rsidRPr="00D96E66">
              <w:rPr>
                <w:rFonts w:hint="eastAsia"/>
                <w:color w:val="auto"/>
                <w:spacing w:val="10"/>
              </w:rPr>
              <w:t>に示す実施</w:t>
            </w:r>
            <w:r w:rsidR="00F6450F" w:rsidRPr="00D96E66">
              <w:rPr>
                <w:rFonts w:hint="eastAsia"/>
                <w:color w:val="auto"/>
                <w:spacing w:val="10"/>
              </w:rPr>
              <w:t>方針</w:t>
            </w:r>
            <w:r w:rsidRPr="00D96E66">
              <w:rPr>
                <w:rFonts w:hint="eastAsia"/>
                <w:color w:val="auto"/>
                <w:spacing w:val="10"/>
              </w:rPr>
              <w:t>（品質向上）（別記様式１０）</w:t>
            </w:r>
          </w:p>
          <w:p w14:paraId="25AA1267" w14:textId="77777777" w:rsidR="00C862E0" w:rsidRPr="00D96E66" w:rsidRDefault="000D4B69" w:rsidP="00C862E0">
            <w:pPr>
              <w:ind w:firstLineChars="100" w:firstLine="230"/>
              <w:rPr>
                <w:color w:val="auto"/>
                <w:spacing w:val="10"/>
              </w:rPr>
            </w:pPr>
            <w:r w:rsidRPr="00D96E66">
              <w:rPr>
                <w:rFonts w:hint="eastAsia"/>
                <w:color w:val="auto"/>
                <w:spacing w:val="10"/>
              </w:rPr>
              <w:t>11</w:t>
            </w:r>
            <w:r w:rsidRPr="00D96E66">
              <w:rPr>
                <w:rFonts w:hint="eastAsia"/>
                <w:color w:val="auto"/>
                <w:spacing w:val="10"/>
              </w:rPr>
              <w:t xml:space="preserve">　使用印鑑届（別記様式１１</w:t>
            </w:r>
            <w:r w:rsidR="00C862E0" w:rsidRPr="00D96E66">
              <w:rPr>
                <w:rFonts w:hint="eastAsia"/>
                <w:color w:val="auto"/>
                <w:spacing w:val="10"/>
              </w:rPr>
              <w:t>）</w:t>
            </w:r>
          </w:p>
          <w:p w14:paraId="0890B524" w14:textId="77777777" w:rsidR="00C862E0" w:rsidRPr="00D96E66" w:rsidRDefault="000D4B69" w:rsidP="00C862E0">
            <w:pPr>
              <w:ind w:firstLineChars="100" w:firstLine="230"/>
              <w:rPr>
                <w:color w:val="auto"/>
                <w:spacing w:val="10"/>
              </w:rPr>
            </w:pPr>
            <w:r w:rsidRPr="00D96E66">
              <w:rPr>
                <w:rFonts w:hint="eastAsia"/>
                <w:color w:val="auto"/>
                <w:spacing w:val="10"/>
              </w:rPr>
              <w:t>12</w:t>
            </w:r>
            <w:r w:rsidRPr="00D96E66">
              <w:rPr>
                <w:rFonts w:hint="eastAsia"/>
                <w:color w:val="auto"/>
                <w:spacing w:val="10"/>
              </w:rPr>
              <w:t xml:space="preserve">　委任状（別記様式１２</w:t>
            </w:r>
            <w:r w:rsidR="00C862E0" w:rsidRPr="00D96E66">
              <w:rPr>
                <w:rFonts w:hint="eastAsia"/>
                <w:color w:val="auto"/>
                <w:spacing w:val="10"/>
              </w:rPr>
              <w:t>）</w:t>
            </w:r>
          </w:p>
          <w:p w14:paraId="3281D0A3" w14:textId="77777777" w:rsidR="000D4B69" w:rsidRPr="00D96E66" w:rsidRDefault="000D4B69" w:rsidP="000D4B69">
            <w:pPr>
              <w:ind w:firstLineChars="100" w:firstLine="230"/>
              <w:rPr>
                <w:color w:val="auto"/>
                <w:spacing w:val="10"/>
              </w:rPr>
            </w:pPr>
            <w:r w:rsidRPr="00D96E66">
              <w:rPr>
                <w:rFonts w:hint="eastAsia"/>
                <w:color w:val="auto"/>
                <w:spacing w:val="10"/>
              </w:rPr>
              <w:t>13</w:t>
            </w:r>
            <w:r w:rsidRPr="00D96E66">
              <w:rPr>
                <w:rFonts w:hint="eastAsia"/>
                <w:color w:val="auto"/>
                <w:spacing w:val="10"/>
              </w:rPr>
              <w:t xml:space="preserve">　誓約書（別記様式１３）</w:t>
            </w:r>
          </w:p>
          <w:p w14:paraId="392DDDA6" w14:textId="77777777" w:rsidR="00C862E0" w:rsidRPr="00D96E66" w:rsidRDefault="000D4B69" w:rsidP="000D4B69">
            <w:pPr>
              <w:ind w:firstLineChars="100" w:firstLine="230"/>
              <w:rPr>
                <w:color w:val="auto"/>
                <w:spacing w:val="10"/>
              </w:rPr>
            </w:pPr>
            <w:r w:rsidRPr="00D96E66">
              <w:rPr>
                <w:rFonts w:hint="eastAsia"/>
                <w:color w:val="auto"/>
                <w:spacing w:val="10"/>
              </w:rPr>
              <w:t>14</w:t>
            </w:r>
            <w:r w:rsidR="00C862E0" w:rsidRPr="00D96E66">
              <w:rPr>
                <w:rFonts w:hint="eastAsia"/>
                <w:color w:val="auto"/>
                <w:spacing w:val="10"/>
              </w:rPr>
              <w:t xml:space="preserve">　登記事項証明書</w:t>
            </w:r>
          </w:p>
          <w:p w14:paraId="2F9CFA61" w14:textId="77777777" w:rsidR="00C862E0" w:rsidRPr="00D96E66" w:rsidRDefault="00C862E0" w:rsidP="000D4B69">
            <w:pPr>
              <w:rPr>
                <w:color w:val="auto"/>
                <w:spacing w:val="10"/>
              </w:rPr>
            </w:pPr>
            <w:r w:rsidRPr="00D96E66">
              <w:rPr>
                <w:rFonts w:hint="eastAsia"/>
                <w:color w:val="auto"/>
                <w:spacing w:val="10"/>
              </w:rPr>
              <w:t xml:space="preserve">　</w:t>
            </w:r>
            <w:r w:rsidR="00637A0C" w:rsidRPr="00D96E66">
              <w:rPr>
                <w:rFonts w:hint="eastAsia"/>
                <w:color w:val="auto"/>
                <w:spacing w:val="10"/>
              </w:rPr>
              <w:t>15</w:t>
            </w:r>
            <w:r w:rsidRPr="00D96E66">
              <w:rPr>
                <w:rFonts w:hint="eastAsia"/>
                <w:color w:val="auto"/>
                <w:spacing w:val="10"/>
              </w:rPr>
              <w:t xml:space="preserve">　厚生年金保険、健康保険、雇用保険及び労働者災害保険の加入を証明できる書類</w:t>
            </w:r>
          </w:p>
          <w:p w14:paraId="343E233F" w14:textId="77777777" w:rsidR="00C862E0" w:rsidRPr="00D96E66" w:rsidRDefault="00637A0C" w:rsidP="00C862E0">
            <w:pPr>
              <w:ind w:firstLineChars="100" w:firstLine="230"/>
              <w:rPr>
                <w:color w:val="auto"/>
                <w:spacing w:val="10"/>
              </w:rPr>
            </w:pPr>
            <w:r w:rsidRPr="00D96E66">
              <w:rPr>
                <w:rFonts w:hint="eastAsia"/>
                <w:color w:val="auto"/>
                <w:spacing w:val="10"/>
              </w:rPr>
              <w:t>16</w:t>
            </w:r>
            <w:r w:rsidR="00C862E0" w:rsidRPr="00D96E66">
              <w:rPr>
                <w:rFonts w:hint="eastAsia"/>
                <w:color w:val="auto"/>
                <w:spacing w:val="10"/>
              </w:rPr>
              <w:t xml:space="preserve">　納税証明書（３ヶ月以内のもの・写し可）</w:t>
            </w:r>
            <w:r w:rsidR="00C862E0" w:rsidRPr="00D96E66">
              <w:rPr>
                <w:rFonts w:hint="eastAsia"/>
                <w:color w:val="auto"/>
                <w:spacing w:val="10"/>
              </w:rPr>
              <w:t xml:space="preserve"> </w:t>
            </w:r>
          </w:p>
          <w:p w14:paraId="4EDAF0B7" w14:textId="77777777" w:rsidR="006E2380" w:rsidRPr="00D96E66" w:rsidRDefault="00D06E35" w:rsidP="00C862E0">
            <w:pPr>
              <w:ind w:firstLineChars="100" w:firstLine="230"/>
              <w:rPr>
                <w:color w:val="auto"/>
                <w:spacing w:val="10"/>
              </w:rPr>
            </w:pPr>
            <w:r w:rsidRPr="00D96E66">
              <w:rPr>
                <w:rFonts w:hint="eastAsia"/>
                <w:color w:val="auto"/>
                <w:spacing w:val="10"/>
              </w:rPr>
              <w:t>17</w:t>
            </w:r>
            <w:r w:rsidR="006E2380" w:rsidRPr="00D96E66">
              <w:rPr>
                <w:rFonts w:hint="eastAsia"/>
                <w:color w:val="auto"/>
                <w:spacing w:val="10"/>
              </w:rPr>
              <w:t xml:space="preserve">　財務諸表類（直近</w:t>
            </w:r>
            <w:r w:rsidR="006E2380" w:rsidRPr="00D96E66">
              <w:rPr>
                <w:rFonts w:hint="eastAsia"/>
                <w:color w:val="auto"/>
                <w:spacing w:val="10"/>
              </w:rPr>
              <w:t>2</w:t>
            </w:r>
            <w:r w:rsidR="006E2380" w:rsidRPr="00D96E66">
              <w:rPr>
                <w:rFonts w:hint="eastAsia"/>
                <w:color w:val="auto"/>
                <w:spacing w:val="10"/>
              </w:rPr>
              <w:t>営業年数の貸借対照表、損益計算書及び株主資本等変動計算書）</w:t>
            </w:r>
          </w:p>
          <w:p w14:paraId="40518B99" w14:textId="77777777" w:rsidR="00C862E0" w:rsidRPr="00D96E66" w:rsidRDefault="00C862E0" w:rsidP="000D4B69">
            <w:pPr>
              <w:rPr>
                <w:color w:val="auto"/>
                <w:spacing w:val="10"/>
              </w:rPr>
            </w:pPr>
          </w:p>
          <w:p w14:paraId="136554BC" w14:textId="77777777" w:rsidR="00225094" w:rsidRPr="00D96E66" w:rsidRDefault="00225094" w:rsidP="00282838">
            <w:pPr>
              <w:rPr>
                <w:color w:val="auto"/>
                <w:spacing w:val="10"/>
              </w:rPr>
            </w:pPr>
          </w:p>
          <w:p w14:paraId="31707635" w14:textId="77777777" w:rsidR="003F442D" w:rsidRPr="00D96E66" w:rsidRDefault="003F442D" w:rsidP="00282838">
            <w:pPr>
              <w:rPr>
                <w:color w:val="auto"/>
                <w:spacing w:val="10"/>
              </w:rPr>
            </w:pPr>
          </w:p>
          <w:p w14:paraId="427394CA" w14:textId="77777777" w:rsidR="003F442D" w:rsidRPr="00D96E66" w:rsidRDefault="003F442D" w:rsidP="00282838">
            <w:pPr>
              <w:rPr>
                <w:color w:val="auto"/>
                <w:spacing w:val="10"/>
              </w:rPr>
            </w:pPr>
          </w:p>
          <w:p w14:paraId="671FD270" w14:textId="77777777" w:rsidR="003F442D" w:rsidRPr="00D96E66" w:rsidRDefault="003F442D" w:rsidP="00282838">
            <w:pPr>
              <w:rPr>
                <w:color w:val="auto"/>
                <w:spacing w:val="10"/>
              </w:rPr>
            </w:pPr>
          </w:p>
          <w:p w14:paraId="4AD8F059" w14:textId="77777777" w:rsidR="00225094" w:rsidRPr="00D96E66" w:rsidRDefault="00225094" w:rsidP="00282838">
            <w:pPr>
              <w:rPr>
                <w:color w:val="auto"/>
              </w:rPr>
            </w:pPr>
          </w:p>
          <w:p w14:paraId="7F89621E" w14:textId="77777777" w:rsidR="003F442D" w:rsidRPr="00D96E66" w:rsidRDefault="003F442D" w:rsidP="00282838">
            <w:pPr>
              <w:rPr>
                <w:color w:val="auto"/>
              </w:rPr>
            </w:pPr>
          </w:p>
          <w:p w14:paraId="5486064B" w14:textId="77777777" w:rsidR="003F442D" w:rsidRPr="00D96E66" w:rsidRDefault="003F442D" w:rsidP="00282838">
            <w:pPr>
              <w:rPr>
                <w:color w:val="auto"/>
              </w:rPr>
            </w:pPr>
          </w:p>
          <w:tbl>
            <w:tblPr>
              <w:tblpPr w:leftFromText="142" w:rightFromText="142" w:vertAnchor="text" w:horzAnchor="margin" w:tblpXSpec="right" w:tblpY="438"/>
              <w:tblOverlap w:val="never"/>
              <w:tblW w:w="2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6"/>
            </w:tblGrid>
            <w:tr w:rsidR="00D96E66" w:rsidRPr="00D96E66" w14:paraId="5102A1BB" w14:textId="77777777" w:rsidTr="001B3417">
              <w:tc>
                <w:tcPr>
                  <w:tcW w:w="2686" w:type="dxa"/>
                  <w:shd w:val="clear" w:color="auto" w:fill="auto"/>
                </w:tcPr>
                <w:p w14:paraId="34AC4C94" w14:textId="77777777" w:rsidR="00225094" w:rsidRPr="00D96E66" w:rsidRDefault="00225094" w:rsidP="00225094">
                  <w:pPr>
                    <w:rPr>
                      <w:rFonts w:ascii="Century" w:hAnsi="Century"/>
                      <w:color w:val="auto"/>
                    </w:rPr>
                  </w:pPr>
                  <w:r w:rsidRPr="00D96E66">
                    <w:rPr>
                      <w:rFonts w:ascii="Century" w:hAnsi="Century" w:hint="eastAsia"/>
                      <w:color w:val="auto"/>
                    </w:rPr>
                    <w:t>担当者の所属、氏名</w:t>
                  </w:r>
                </w:p>
              </w:tc>
            </w:tr>
            <w:tr w:rsidR="00D96E66" w:rsidRPr="00D96E66" w14:paraId="3675194F" w14:textId="77777777" w:rsidTr="001B3417">
              <w:trPr>
                <w:trHeight w:val="429"/>
              </w:trPr>
              <w:tc>
                <w:tcPr>
                  <w:tcW w:w="2686" w:type="dxa"/>
                  <w:shd w:val="clear" w:color="auto" w:fill="auto"/>
                </w:tcPr>
                <w:p w14:paraId="6D036636" w14:textId="77777777" w:rsidR="00225094" w:rsidRPr="00D96E66" w:rsidRDefault="00225094" w:rsidP="00225094">
                  <w:pPr>
                    <w:rPr>
                      <w:rFonts w:ascii="Century" w:hAnsi="Century"/>
                      <w:color w:val="auto"/>
                    </w:rPr>
                  </w:pPr>
                </w:p>
              </w:tc>
            </w:tr>
            <w:tr w:rsidR="00D96E66" w:rsidRPr="00D96E66" w14:paraId="767A3503" w14:textId="77777777" w:rsidTr="001B3417">
              <w:tc>
                <w:tcPr>
                  <w:tcW w:w="2686" w:type="dxa"/>
                  <w:shd w:val="clear" w:color="auto" w:fill="auto"/>
                </w:tcPr>
                <w:p w14:paraId="4558B08F" w14:textId="77777777" w:rsidR="00225094" w:rsidRPr="00D96E66" w:rsidRDefault="00225094" w:rsidP="00225094">
                  <w:pPr>
                    <w:rPr>
                      <w:rFonts w:ascii="Century" w:hAnsi="Century"/>
                      <w:color w:val="auto"/>
                    </w:rPr>
                  </w:pPr>
                  <w:r w:rsidRPr="00D96E66">
                    <w:rPr>
                      <w:rFonts w:ascii="Century" w:hAnsi="Century" w:hint="eastAsia"/>
                      <w:color w:val="auto"/>
                    </w:rPr>
                    <w:t>連絡先（</w:t>
                  </w:r>
                  <w:r w:rsidRPr="00D96E66">
                    <w:rPr>
                      <w:rFonts w:ascii="Century" w:hAnsi="Century" w:hint="eastAsia"/>
                      <w:color w:val="auto"/>
                    </w:rPr>
                    <w:t>TEL</w:t>
                  </w:r>
                  <w:r w:rsidRPr="00D96E66">
                    <w:rPr>
                      <w:rFonts w:ascii="Century" w:hAnsi="Century" w:hint="eastAsia"/>
                      <w:color w:val="auto"/>
                    </w:rPr>
                    <w:t>）</w:t>
                  </w:r>
                </w:p>
              </w:tc>
            </w:tr>
            <w:tr w:rsidR="00D96E66" w:rsidRPr="00D96E66" w14:paraId="38832E99" w14:textId="77777777" w:rsidTr="001B3417">
              <w:trPr>
                <w:trHeight w:val="411"/>
              </w:trPr>
              <w:tc>
                <w:tcPr>
                  <w:tcW w:w="2686" w:type="dxa"/>
                  <w:shd w:val="clear" w:color="auto" w:fill="auto"/>
                </w:tcPr>
                <w:p w14:paraId="4950B6D7" w14:textId="77777777" w:rsidR="00225094" w:rsidRPr="00D96E66" w:rsidRDefault="00225094" w:rsidP="00225094">
                  <w:pPr>
                    <w:rPr>
                      <w:rFonts w:ascii="Century" w:hAnsi="Century"/>
                      <w:color w:val="auto"/>
                    </w:rPr>
                  </w:pPr>
                </w:p>
              </w:tc>
            </w:tr>
          </w:tbl>
          <w:p w14:paraId="1B9F6AEB" w14:textId="77777777" w:rsidR="00225094" w:rsidRPr="00D96E66" w:rsidRDefault="00225094" w:rsidP="00282838">
            <w:pPr>
              <w:rPr>
                <w:color w:val="auto"/>
              </w:rPr>
            </w:pPr>
          </w:p>
        </w:tc>
      </w:tr>
    </w:tbl>
    <w:p w14:paraId="0F4A97AE" w14:textId="77777777" w:rsidR="0097586C" w:rsidRPr="00D96E66" w:rsidRDefault="0097586C" w:rsidP="00544D97">
      <w:pPr>
        <w:rPr>
          <w:color w:val="auto"/>
        </w:rPr>
      </w:pPr>
    </w:p>
    <w:sectPr w:rsidR="0097586C" w:rsidRPr="00D96E66" w:rsidSect="006E2380">
      <w:headerReference w:type="even" r:id="rId7"/>
      <w:footerReference w:type="even" r:id="rId8"/>
      <w:footerReference w:type="default" r:id="rId9"/>
      <w:headerReference w:type="first" r:id="rId10"/>
      <w:footerReference w:type="first" r:id="rId11"/>
      <w:type w:val="continuous"/>
      <w:pgSz w:w="11906" w:h="16838" w:code="9"/>
      <w:pgMar w:top="1134" w:right="1134" w:bottom="1134" w:left="1134" w:header="1134" w:footer="720" w:gutter="0"/>
      <w:pgNumType w:start="1"/>
      <w:cols w:space="720"/>
      <w:noEndnote/>
      <w:docGrid w:type="lines" w:linePitch="311"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5C7752" w14:textId="77777777" w:rsidR="00C96D7E" w:rsidRDefault="00C96D7E">
      <w:r>
        <w:separator/>
      </w:r>
    </w:p>
  </w:endnote>
  <w:endnote w:type="continuationSeparator" w:id="0">
    <w:p w14:paraId="51E0EAB6" w14:textId="77777777" w:rsidR="00C96D7E" w:rsidRDefault="00C96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1C8F52" w14:textId="77777777" w:rsidR="00563586" w:rsidRDefault="00563586" w:rsidP="008E047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76B304A4" w14:textId="77777777" w:rsidR="00563586" w:rsidRDefault="00563586">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41E8AC" w14:textId="77777777" w:rsidR="00563586" w:rsidRDefault="00563586" w:rsidP="00DB1052">
    <w:pPr>
      <w:pStyle w:val="a8"/>
      <w:framePr w:wrap="around" w:vAnchor="text" w:hAnchor="margin" w:xAlign="center" w:y="1"/>
      <w:rPr>
        <w:rStyle w:val="a9"/>
      </w:rPr>
    </w:pPr>
  </w:p>
  <w:p w14:paraId="2C8803D3" w14:textId="77777777" w:rsidR="00563586" w:rsidRDefault="00563586">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71FE2" w14:textId="77777777" w:rsidR="00047F9F" w:rsidRDefault="00E94D93" w:rsidP="00E94D93">
    <w:pPr>
      <w:pStyle w:val="a8"/>
    </w:pPr>
    <w:r w:rsidRPr="00C752AE">
      <w:tab/>
      <w:t xml:space="preserve">- </w:t>
    </w:r>
    <w:r w:rsidRPr="00C752AE">
      <w:fldChar w:fldCharType="begin"/>
    </w:r>
    <w:r w:rsidRPr="00C752AE">
      <w:instrText xml:space="preserve"> PAGE </w:instrText>
    </w:r>
    <w:r w:rsidRPr="00C752AE">
      <w:fldChar w:fldCharType="separate"/>
    </w:r>
    <w:r w:rsidR="00652F60">
      <w:rPr>
        <w:noProof/>
      </w:rPr>
      <w:t>1</w:t>
    </w:r>
    <w:r w:rsidRPr="00C752AE">
      <w:fldChar w:fldCharType="end"/>
    </w:r>
    <w:r w:rsidRPr="00C752AE">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505BBA" w14:textId="77777777" w:rsidR="00C96D7E" w:rsidRDefault="00C96D7E">
      <w:r>
        <w:rPr>
          <w:rFonts w:ascii="ＭＳ 明朝" w:cs="Times New Roman"/>
          <w:color w:val="auto"/>
          <w:sz w:val="2"/>
          <w:szCs w:val="2"/>
        </w:rPr>
        <w:continuationSeparator/>
      </w:r>
    </w:p>
  </w:footnote>
  <w:footnote w:type="continuationSeparator" w:id="0">
    <w:p w14:paraId="6C64A1B7" w14:textId="77777777" w:rsidR="00C96D7E" w:rsidRDefault="00C96D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68E02" w14:textId="77777777" w:rsidR="00563586" w:rsidRDefault="00563586" w:rsidP="00864BC0">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B42C93A" w14:textId="77777777" w:rsidR="00563586" w:rsidRDefault="00563586" w:rsidP="00DA4F72">
    <w:pPr>
      <w:pStyle w:val="a7"/>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EE0AEB" w14:textId="095E3179" w:rsidR="00652F60" w:rsidRDefault="00652F60" w:rsidP="00652F60">
    <w:pPr>
      <w:pStyle w:val="a7"/>
      <w:jc w:val="right"/>
    </w:pPr>
    <w:r>
      <w:fldChar w:fldCharType="begin"/>
    </w:r>
    <w:r>
      <w:instrText xml:space="preserve"> </w:instrText>
    </w:r>
    <w:r>
      <w:rPr>
        <w:rFonts w:hint="eastAsia"/>
      </w:rPr>
      <w:instrText>DATE \@ "yyyy/MM/dd"</w:instrText>
    </w:r>
    <w:r>
      <w:instrText xml:space="preserve"> </w:instrText>
    </w:r>
    <w:r>
      <w:fldChar w:fldCharType="separate"/>
    </w:r>
    <w:r w:rsidR="002951AE">
      <w:rPr>
        <w:noProof/>
      </w:rPr>
      <w:t>2025/08/19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4868_"/>
      </v:shape>
    </w:pict>
  </w:numPicBullet>
  <w:abstractNum w:abstractNumId="0" w15:restartNumberingAfterBreak="0">
    <w:nsid w:val="03FA3E50"/>
    <w:multiLevelType w:val="hybridMultilevel"/>
    <w:tmpl w:val="C024CFAC"/>
    <w:lvl w:ilvl="0" w:tplc="DD745198">
      <w:start w:val="4"/>
      <w:numFmt w:val="decimalEnclosedCircle"/>
      <w:lvlText w:val="%1"/>
      <w:lvlJc w:val="left"/>
      <w:pPr>
        <w:tabs>
          <w:tab w:val="num" w:pos="810"/>
        </w:tabs>
        <w:ind w:left="810" w:hanging="405"/>
      </w:pPr>
      <w:rPr>
        <w:rFonts w:hint="default"/>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1" w15:restartNumberingAfterBreak="0">
    <w:nsid w:val="070568B2"/>
    <w:multiLevelType w:val="hybridMultilevel"/>
    <w:tmpl w:val="9E78E3D4"/>
    <w:lvl w:ilvl="0" w:tplc="CAB4F57E">
      <w:start w:val="1"/>
      <w:numFmt w:val="aiueo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A4062DC"/>
    <w:multiLevelType w:val="hybridMultilevel"/>
    <w:tmpl w:val="AE38444C"/>
    <w:lvl w:ilvl="0" w:tplc="6BE6CE52">
      <w:start w:val="1"/>
      <w:numFmt w:val="decimal"/>
      <w:lvlText w:val="(%1)"/>
      <w:lvlJc w:val="left"/>
      <w:pPr>
        <w:tabs>
          <w:tab w:val="num" w:pos="560"/>
        </w:tabs>
        <w:ind w:left="560" w:hanging="360"/>
      </w:pPr>
      <w:rPr>
        <w:rFonts w:hint="default"/>
      </w:rPr>
    </w:lvl>
    <w:lvl w:ilvl="1" w:tplc="04090017">
      <w:start w:val="1"/>
      <w:numFmt w:val="aiueoFullWidth"/>
      <w:lvlText w:val="(%2)"/>
      <w:lvlJc w:val="left"/>
      <w:pPr>
        <w:tabs>
          <w:tab w:val="num" w:pos="1040"/>
        </w:tabs>
        <w:ind w:left="1040" w:hanging="420"/>
      </w:pPr>
    </w:lvl>
    <w:lvl w:ilvl="2" w:tplc="0409001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abstractNum w:abstractNumId="3" w15:restartNumberingAfterBreak="0">
    <w:nsid w:val="10B64AEB"/>
    <w:multiLevelType w:val="hybridMultilevel"/>
    <w:tmpl w:val="D2049B56"/>
    <w:lvl w:ilvl="0" w:tplc="75000F56">
      <w:start w:val="1"/>
      <w:numFmt w:val="decimal"/>
      <w:pStyle w:val="1"/>
      <w:lvlText w:val="(%1)"/>
      <w:lvlJc w:val="left"/>
      <w:pPr>
        <w:tabs>
          <w:tab w:val="num" w:pos="1852"/>
        </w:tabs>
        <w:ind w:left="1852" w:hanging="397"/>
      </w:pPr>
      <w:rPr>
        <w:rFonts w:ascii="ＭＳ 明朝" w:eastAsia="ＭＳ 明朝" w:hAnsi="ＭＳ 明朝" w:hint="default"/>
        <w:sz w:val="20"/>
      </w:rPr>
    </w:lvl>
    <w:lvl w:ilvl="1" w:tplc="04090017" w:tentative="1">
      <w:start w:val="1"/>
      <w:numFmt w:val="aiueoFullWidth"/>
      <w:lvlText w:val="(%2)"/>
      <w:lvlJc w:val="left"/>
      <w:pPr>
        <w:tabs>
          <w:tab w:val="num" w:pos="2182"/>
        </w:tabs>
        <w:ind w:left="2182" w:hanging="420"/>
      </w:pPr>
    </w:lvl>
    <w:lvl w:ilvl="2" w:tplc="04090011" w:tentative="1">
      <w:start w:val="1"/>
      <w:numFmt w:val="decimalEnclosedCircle"/>
      <w:lvlText w:val="%3"/>
      <w:lvlJc w:val="left"/>
      <w:pPr>
        <w:tabs>
          <w:tab w:val="num" w:pos="2602"/>
        </w:tabs>
        <w:ind w:left="2602" w:hanging="420"/>
      </w:pPr>
    </w:lvl>
    <w:lvl w:ilvl="3" w:tplc="0409000F" w:tentative="1">
      <w:start w:val="1"/>
      <w:numFmt w:val="decimal"/>
      <w:lvlText w:val="%4."/>
      <w:lvlJc w:val="left"/>
      <w:pPr>
        <w:tabs>
          <w:tab w:val="num" w:pos="3022"/>
        </w:tabs>
        <w:ind w:left="3022" w:hanging="420"/>
      </w:pPr>
    </w:lvl>
    <w:lvl w:ilvl="4" w:tplc="04090017" w:tentative="1">
      <w:start w:val="1"/>
      <w:numFmt w:val="aiueoFullWidth"/>
      <w:lvlText w:val="(%5)"/>
      <w:lvlJc w:val="left"/>
      <w:pPr>
        <w:tabs>
          <w:tab w:val="num" w:pos="3442"/>
        </w:tabs>
        <w:ind w:left="3442" w:hanging="420"/>
      </w:pPr>
    </w:lvl>
    <w:lvl w:ilvl="5" w:tplc="04090011" w:tentative="1">
      <w:start w:val="1"/>
      <w:numFmt w:val="decimalEnclosedCircle"/>
      <w:lvlText w:val="%6"/>
      <w:lvlJc w:val="left"/>
      <w:pPr>
        <w:tabs>
          <w:tab w:val="num" w:pos="3862"/>
        </w:tabs>
        <w:ind w:left="3862" w:hanging="420"/>
      </w:pPr>
    </w:lvl>
    <w:lvl w:ilvl="6" w:tplc="0409000F" w:tentative="1">
      <w:start w:val="1"/>
      <w:numFmt w:val="decimal"/>
      <w:lvlText w:val="%7."/>
      <w:lvlJc w:val="left"/>
      <w:pPr>
        <w:tabs>
          <w:tab w:val="num" w:pos="4282"/>
        </w:tabs>
        <w:ind w:left="4282" w:hanging="420"/>
      </w:pPr>
    </w:lvl>
    <w:lvl w:ilvl="7" w:tplc="04090017" w:tentative="1">
      <w:start w:val="1"/>
      <w:numFmt w:val="aiueoFullWidth"/>
      <w:lvlText w:val="(%8)"/>
      <w:lvlJc w:val="left"/>
      <w:pPr>
        <w:tabs>
          <w:tab w:val="num" w:pos="4702"/>
        </w:tabs>
        <w:ind w:left="4702" w:hanging="420"/>
      </w:pPr>
    </w:lvl>
    <w:lvl w:ilvl="8" w:tplc="04090011" w:tentative="1">
      <w:start w:val="1"/>
      <w:numFmt w:val="decimalEnclosedCircle"/>
      <w:lvlText w:val="%9"/>
      <w:lvlJc w:val="left"/>
      <w:pPr>
        <w:tabs>
          <w:tab w:val="num" w:pos="5122"/>
        </w:tabs>
        <w:ind w:left="5122" w:hanging="420"/>
      </w:pPr>
    </w:lvl>
  </w:abstractNum>
  <w:abstractNum w:abstractNumId="4" w15:restartNumberingAfterBreak="0">
    <w:nsid w:val="1E6B1DE9"/>
    <w:multiLevelType w:val="hybridMultilevel"/>
    <w:tmpl w:val="E71A90F8"/>
    <w:lvl w:ilvl="0" w:tplc="D6D8D79E">
      <w:start w:val="5"/>
      <w:numFmt w:val="decimalEnclosedCircle"/>
      <w:lvlText w:val="%1"/>
      <w:lvlJc w:val="left"/>
      <w:pPr>
        <w:tabs>
          <w:tab w:val="num" w:pos="810"/>
        </w:tabs>
        <w:ind w:left="810" w:hanging="405"/>
      </w:pPr>
      <w:rPr>
        <w:rFonts w:hint="default"/>
      </w:rPr>
    </w:lvl>
    <w:lvl w:ilvl="1" w:tplc="DFA6A824">
      <w:start w:val="7"/>
      <w:numFmt w:val="decimal"/>
      <w:lvlText w:val="（%2）"/>
      <w:lvlJc w:val="left"/>
      <w:pPr>
        <w:tabs>
          <w:tab w:val="num" w:pos="1545"/>
        </w:tabs>
        <w:ind w:left="1545" w:hanging="720"/>
      </w:pPr>
      <w:rPr>
        <w:rFonts w:hint="default"/>
      </w:r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5" w15:restartNumberingAfterBreak="0">
    <w:nsid w:val="2C160943"/>
    <w:multiLevelType w:val="hybridMultilevel"/>
    <w:tmpl w:val="EC201028"/>
    <w:lvl w:ilvl="0" w:tplc="29DEB8F4">
      <w:start w:val="1"/>
      <w:numFmt w:val="decimal"/>
      <w:lvlText w:val="(%1)"/>
      <w:lvlJc w:val="left"/>
      <w:pPr>
        <w:tabs>
          <w:tab w:val="num" w:pos="1852"/>
        </w:tabs>
        <w:ind w:left="1852" w:hanging="397"/>
      </w:pPr>
      <w:rPr>
        <w:rFonts w:ascii="ＭＳ 明朝" w:eastAsia="ＭＳ 明朝" w:hAnsi="ＭＳ 明朝"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2993CD5"/>
    <w:multiLevelType w:val="hybridMultilevel"/>
    <w:tmpl w:val="409AA002"/>
    <w:lvl w:ilvl="0" w:tplc="29DEB8F4">
      <w:start w:val="1"/>
      <w:numFmt w:val="decimal"/>
      <w:lvlText w:val="(%1)"/>
      <w:lvlJc w:val="left"/>
      <w:pPr>
        <w:tabs>
          <w:tab w:val="num" w:pos="1852"/>
        </w:tabs>
        <w:ind w:left="1852" w:hanging="397"/>
      </w:pPr>
      <w:rPr>
        <w:rFonts w:ascii="ＭＳ 明朝" w:eastAsia="ＭＳ 明朝" w:hAnsi="ＭＳ 明朝" w:hint="default"/>
        <w:sz w:val="20"/>
      </w:rPr>
    </w:lvl>
    <w:lvl w:ilvl="1" w:tplc="E8C68B30">
      <w:start w:val="1"/>
      <w:numFmt w:val="decimalFullWidth"/>
      <w:lvlText w:val="%2）"/>
      <w:lvlJc w:val="left"/>
      <w:pPr>
        <w:tabs>
          <w:tab w:val="num" w:pos="2167"/>
        </w:tabs>
        <w:ind w:left="2167" w:hanging="405"/>
      </w:pPr>
      <w:rPr>
        <w:rFonts w:hint="default"/>
      </w:rPr>
    </w:lvl>
    <w:lvl w:ilvl="2" w:tplc="04090011" w:tentative="1">
      <w:start w:val="1"/>
      <w:numFmt w:val="decimalEnclosedCircle"/>
      <w:lvlText w:val="%3"/>
      <w:lvlJc w:val="left"/>
      <w:pPr>
        <w:tabs>
          <w:tab w:val="num" w:pos="2602"/>
        </w:tabs>
        <w:ind w:left="2602" w:hanging="420"/>
      </w:pPr>
    </w:lvl>
    <w:lvl w:ilvl="3" w:tplc="0409000F" w:tentative="1">
      <w:start w:val="1"/>
      <w:numFmt w:val="decimal"/>
      <w:lvlText w:val="%4."/>
      <w:lvlJc w:val="left"/>
      <w:pPr>
        <w:tabs>
          <w:tab w:val="num" w:pos="3022"/>
        </w:tabs>
        <w:ind w:left="3022" w:hanging="420"/>
      </w:pPr>
    </w:lvl>
    <w:lvl w:ilvl="4" w:tplc="04090017" w:tentative="1">
      <w:start w:val="1"/>
      <w:numFmt w:val="aiueoFullWidth"/>
      <w:lvlText w:val="(%5)"/>
      <w:lvlJc w:val="left"/>
      <w:pPr>
        <w:tabs>
          <w:tab w:val="num" w:pos="3442"/>
        </w:tabs>
        <w:ind w:left="3442" w:hanging="420"/>
      </w:pPr>
    </w:lvl>
    <w:lvl w:ilvl="5" w:tplc="04090011" w:tentative="1">
      <w:start w:val="1"/>
      <w:numFmt w:val="decimalEnclosedCircle"/>
      <w:lvlText w:val="%6"/>
      <w:lvlJc w:val="left"/>
      <w:pPr>
        <w:tabs>
          <w:tab w:val="num" w:pos="3862"/>
        </w:tabs>
        <w:ind w:left="3862" w:hanging="420"/>
      </w:pPr>
    </w:lvl>
    <w:lvl w:ilvl="6" w:tplc="0409000F" w:tentative="1">
      <w:start w:val="1"/>
      <w:numFmt w:val="decimal"/>
      <w:lvlText w:val="%7."/>
      <w:lvlJc w:val="left"/>
      <w:pPr>
        <w:tabs>
          <w:tab w:val="num" w:pos="4282"/>
        </w:tabs>
        <w:ind w:left="4282" w:hanging="420"/>
      </w:pPr>
    </w:lvl>
    <w:lvl w:ilvl="7" w:tplc="04090017" w:tentative="1">
      <w:start w:val="1"/>
      <w:numFmt w:val="aiueoFullWidth"/>
      <w:lvlText w:val="(%8)"/>
      <w:lvlJc w:val="left"/>
      <w:pPr>
        <w:tabs>
          <w:tab w:val="num" w:pos="4702"/>
        </w:tabs>
        <w:ind w:left="4702" w:hanging="420"/>
      </w:pPr>
    </w:lvl>
    <w:lvl w:ilvl="8" w:tplc="04090011" w:tentative="1">
      <w:start w:val="1"/>
      <w:numFmt w:val="decimalEnclosedCircle"/>
      <w:lvlText w:val="%9"/>
      <w:lvlJc w:val="left"/>
      <w:pPr>
        <w:tabs>
          <w:tab w:val="num" w:pos="5122"/>
        </w:tabs>
        <w:ind w:left="5122" w:hanging="420"/>
      </w:pPr>
    </w:lvl>
  </w:abstractNum>
  <w:abstractNum w:abstractNumId="7" w15:restartNumberingAfterBreak="0">
    <w:nsid w:val="49840A4A"/>
    <w:multiLevelType w:val="hybridMultilevel"/>
    <w:tmpl w:val="E154EAA0"/>
    <w:lvl w:ilvl="0" w:tplc="F1C24FAC">
      <w:start w:val="2"/>
      <w:numFmt w:val="decimal"/>
      <w:lvlText w:val="(%1)"/>
      <w:lvlJc w:val="left"/>
      <w:pPr>
        <w:tabs>
          <w:tab w:val="num" w:pos="560"/>
        </w:tabs>
        <w:ind w:left="560" w:hanging="360"/>
      </w:pPr>
      <w:rPr>
        <w:rFonts w:ascii="ＭＳ 明朝" w:hAnsi="ＭＳ 明朝" w:hint="default"/>
      </w:r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abstractNum w:abstractNumId="8" w15:restartNumberingAfterBreak="0">
    <w:nsid w:val="52083E68"/>
    <w:multiLevelType w:val="hybridMultilevel"/>
    <w:tmpl w:val="803AB118"/>
    <w:lvl w:ilvl="0" w:tplc="A7027882">
      <w:start w:val="10"/>
      <w:numFmt w:val="decimal"/>
      <w:lvlText w:val="（%1）"/>
      <w:lvlJc w:val="left"/>
      <w:pPr>
        <w:tabs>
          <w:tab w:val="num" w:pos="862"/>
        </w:tabs>
        <w:ind w:left="862" w:hanging="720"/>
      </w:pPr>
      <w:rPr>
        <w:rFonts w:ascii="Times New Roman" w:cs="ＭＳ 明朝" w:hint="default"/>
      </w:rPr>
    </w:lvl>
    <w:lvl w:ilvl="1" w:tplc="04090017" w:tentative="1">
      <w:start w:val="1"/>
      <w:numFmt w:val="aiueoFullWidth"/>
      <w:lvlText w:val="(%2)"/>
      <w:lvlJc w:val="left"/>
      <w:pPr>
        <w:tabs>
          <w:tab w:val="num" w:pos="982"/>
        </w:tabs>
        <w:ind w:left="982" w:hanging="420"/>
      </w:pPr>
    </w:lvl>
    <w:lvl w:ilvl="2" w:tplc="04090011" w:tentative="1">
      <w:start w:val="1"/>
      <w:numFmt w:val="decimalEnclosedCircle"/>
      <w:lvlText w:val="%3"/>
      <w:lvlJc w:val="left"/>
      <w:pPr>
        <w:tabs>
          <w:tab w:val="num" w:pos="1402"/>
        </w:tabs>
        <w:ind w:left="1402" w:hanging="420"/>
      </w:pPr>
    </w:lvl>
    <w:lvl w:ilvl="3" w:tplc="0409000F" w:tentative="1">
      <w:start w:val="1"/>
      <w:numFmt w:val="decimal"/>
      <w:lvlText w:val="%4."/>
      <w:lvlJc w:val="left"/>
      <w:pPr>
        <w:tabs>
          <w:tab w:val="num" w:pos="1822"/>
        </w:tabs>
        <w:ind w:left="1822" w:hanging="420"/>
      </w:pPr>
    </w:lvl>
    <w:lvl w:ilvl="4" w:tplc="04090017" w:tentative="1">
      <w:start w:val="1"/>
      <w:numFmt w:val="aiueoFullWidth"/>
      <w:lvlText w:val="(%5)"/>
      <w:lvlJc w:val="left"/>
      <w:pPr>
        <w:tabs>
          <w:tab w:val="num" w:pos="2242"/>
        </w:tabs>
        <w:ind w:left="2242" w:hanging="420"/>
      </w:pPr>
    </w:lvl>
    <w:lvl w:ilvl="5" w:tplc="04090011" w:tentative="1">
      <w:start w:val="1"/>
      <w:numFmt w:val="decimalEnclosedCircle"/>
      <w:lvlText w:val="%6"/>
      <w:lvlJc w:val="left"/>
      <w:pPr>
        <w:tabs>
          <w:tab w:val="num" w:pos="2662"/>
        </w:tabs>
        <w:ind w:left="2662" w:hanging="420"/>
      </w:pPr>
    </w:lvl>
    <w:lvl w:ilvl="6" w:tplc="0409000F" w:tentative="1">
      <w:start w:val="1"/>
      <w:numFmt w:val="decimal"/>
      <w:lvlText w:val="%7."/>
      <w:lvlJc w:val="left"/>
      <w:pPr>
        <w:tabs>
          <w:tab w:val="num" w:pos="3082"/>
        </w:tabs>
        <w:ind w:left="3082" w:hanging="420"/>
      </w:pPr>
    </w:lvl>
    <w:lvl w:ilvl="7" w:tplc="04090017" w:tentative="1">
      <w:start w:val="1"/>
      <w:numFmt w:val="aiueoFullWidth"/>
      <w:lvlText w:val="(%8)"/>
      <w:lvlJc w:val="left"/>
      <w:pPr>
        <w:tabs>
          <w:tab w:val="num" w:pos="3502"/>
        </w:tabs>
        <w:ind w:left="3502" w:hanging="420"/>
      </w:pPr>
    </w:lvl>
    <w:lvl w:ilvl="8" w:tplc="04090011" w:tentative="1">
      <w:start w:val="1"/>
      <w:numFmt w:val="decimalEnclosedCircle"/>
      <w:lvlText w:val="%9"/>
      <w:lvlJc w:val="left"/>
      <w:pPr>
        <w:tabs>
          <w:tab w:val="num" w:pos="3922"/>
        </w:tabs>
        <w:ind w:left="3922" w:hanging="420"/>
      </w:pPr>
    </w:lvl>
  </w:abstractNum>
  <w:abstractNum w:abstractNumId="9" w15:restartNumberingAfterBreak="0">
    <w:nsid w:val="6A4110AC"/>
    <w:multiLevelType w:val="hybridMultilevel"/>
    <w:tmpl w:val="519AF400"/>
    <w:lvl w:ilvl="0" w:tplc="428EAADE">
      <w:start w:val="1"/>
      <w:numFmt w:val="decimal"/>
      <w:lvlText w:val="(%1)"/>
      <w:lvlJc w:val="left"/>
      <w:pPr>
        <w:tabs>
          <w:tab w:val="num" w:pos="806"/>
        </w:tabs>
        <w:ind w:left="806" w:hanging="397"/>
      </w:pPr>
      <w:rPr>
        <w:rFonts w:ascii="ＭＳ 明朝" w:eastAsia="ＭＳ 明朝" w:hAnsi="ＭＳ 明朝" w:hint="default"/>
        <w:sz w:val="20"/>
      </w:rPr>
    </w:lvl>
    <w:lvl w:ilvl="1" w:tplc="5EA8A900">
      <w:start w:val="1"/>
      <w:numFmt w:val="decimalEnclosedCircle"/>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6A465F8D"/>
    <w:multiLevelType w:val="hybridMultilevel"/>
    <w:tmpl w:val="CB12E8B6"/>
    <w:lvl w:ilvl="0" w:tplc="7376D604">
      <w:start w:val="1"/>
      <w:numFmt w:val="decimalEnclosedCircle"/>
      <w:lvlText w:val="%1"/>
      <w:lvlJc w:val="left"/>
      <w:pPr>
        <w:tabs>
          <w:tab w:val="num" w:pos="975"/>
        </w:tabs>
        <w:ind w:left="975" w:hanging="360"/>
      </w:pPr>
      <w:rPr>
        <w:rFonts w:hint="default"/>
      </w:rPr>
    </w:lvl>
    <w:lvl w:ilvl="1" w:tplc="2BE2EA1E">
      <w:start w:val="1"/>
      <w:numFmt w:val="decimalFullWidth"/>
      <w:lvlText w:val="%2．"/>
      <w:lvlJc w:val="left"/>
      <w:pPr>
        <w:tabs>
          <w:tab w:val="num" w:pos="1440"/>
        </w:tabs>
        <w:ind w:left="1440" w:hanging="405"/>
      </w:pPr>
      <w:rPr>
        <w:rFonts w:hint="default"/>
        <w:color w:val="auto"/>
      </w:rPr>
    </w:lvl>
    <w:lvl w:ilvl="2" w:tplc="29DEB8F4">
      <w:start w:val="1"/>
      <w:numFmt w:val="decimal"/>
      <w:lvlText w:val="(%3)"/>
      <w:lvlJc w:val="left"/>
      <w:pPr>
        <w:tabs>
          <w:tab w:val="num" w:pos="1852"/>
        </w:tabs>
        <w:ind w:left="1852" w:hanging="397"/>
      </w:pPr>
      <w:rPr>
        <w:rFonts w:ascii="ＭＳ 明朝" w:eastAsia="ＭＳ 明朝" w:hAnsi="ＭＳ 明朝" w:hint="default"/>
        <w:sz w:val="20"/>
      </w:rPr>
    </w:lvl>
    <w:lvl w:ilvl="3" w:tplc="E2742E20">
      <w:start w:val="1"/>
      <w:numFmt w:val="bullet"/>
      <w:lvlText w:val="・"/>
      <w:lvlJc w:val="left"/>
      <w:pPr>
        <w:tabs>
          <w:tab w:val="num" w:pos="2235"/>
        </w:tabs>
        <w:ind w:left="2235" w:hanging="360"/>
      </w:pPr>
      <w:rPr>
        <w:rFonts w:ascii="ＭＳ 明朝" w:eastAsia="ＭＳ 明朝" w:hAnsi="ＭＳ 明朝" w:cs="ＭＳ 明朝" w:hint="eastAsia"/>
      </w:rPr>
    </w:lvl>
    <w:lvl w:ilvl="4" w:tplc="670EEF16">
      <w:start w:val="1"/>
      <w:numFmt w:val="bullet"/>
      <w:lvlText w:val="※"/>
      <w:lvlJc w:val="left"/>
      <w:pPr>
        <w:tabs>
          <w:tab w:val="num" w:pos="2655"/>
        </w:tabs>
        <w:ind w:left="2655" w:hanging="360"/>
      </w:pPr>
      <w:rPr>
        <w:rFonts w:ascii="ＭＳ 明朝" w:eastAsia="ＭＳ 明朝" w:hAnsi="ＭＳ 明朝" w:cs="ＭＳ 明朝" w:hint="eastAsia"/>
      </w:rPr>
    </w:lvl>
    <w:lvl w:ilvl="5" w:tplc="04090011" w:tentative="1">
      <w:start w:val="1"/>
      <w:numFmt w:val="decimalEnclosedCircle"/>
      <w:lvlText w:val="%6"/>
      <w:lvlJc w:val="left"/>
      <w:pPr>
        <w:tabs>
          <w:tab w:val="num" w:pos="3135"/>
        </w:tabs>
        <w:ind w:left="3135" w:hanging="420"/>
      </w:pPr>
    </w:lvl>
    <w:lvl w:ilvl="6" w:tplc="0409000F" w:tentative="1">
      <w:start w:val="1"/>
      <w:numFmt w:val="decimal"/>
      <w:lvlText w:val="%7."/>
      <w:lvlJc w:val="left"/>
      <w:pPr>
        <w:tabs>
          <w:tab w:val="num" w:pos="3555"/>
        </w:tabs>
        <w:ind w:left="3555" w:hanging="420"/>
      </w:pPr>
    </w:lvl>
    <w:lvl w:ilvl="7" w:tplc="04090017" w:tentative="1">
      <w:start w:val="1"/>
      <w:numFmt w:val="aiueoFullWidth"/>
      <w:lvlText w:val="(%8)"/>
      <w:lvlJc w:val="left"/>
      <w:pPr>
        <w:tabs>
          <w:tab w:val="num" w:pos="3975"/>
        </w:tabs>
        <w:ind w:left="3975" w:hanging="420"/>
      </w:pPr>
    </w:lvl>
    <w:lvl w:ilvl="8" w:tplc="04090011" w:tentative="1">
      <w:start w:val="1"/>
      <w:numFmt w:val="decimalEnclosedCircle"/>
      <w:lvlText w:val="%9"/>
      <w:lvlJc w:val="left"/>
      <w:pPr>
        <w:tabs>
          <w:tab w:val="num" w:pos="4395"/>
        </w:tabs>
        <w:ind w:left="4395" w:hanging="420"/>
      </w:pPr>
    </w:lvl>
  </w:abstractNum>
  <w:abstractNum w:abstractNumId="11" w15:restartNumberingAfterBreak="0">
    <w:nsid w:val="7049796A"/>
    <w:multiLevelType w:val="hybridMultilevel"/>
    <w:tmpl w:val="0CA21998"/>
    <w:lvl w:ilvl="0" w:tplc="23D2A52C">
      <w:start w:val="10"/>
      <w:numFmt w:val="decimal"/>
      <w:lvlText w:val="（%1）"/>
      <w:lvlJc w:val="left"/>
      <w:pPr>
        <w:tabs>
          <w:tab w:val="num" w:pos="862"/>
        </w:tabs>
        <w:ind w:left="862" w:hanging="720"/>
      </w:pPr>
      <w:rPr>
        <w:rFonts w:ascii="Times New Roman" w:cs="ＭＳ 明朝" w:hint="default"/>
      </w:rPr>
    </w:lvl>
    <w:lvl w:ilvl="1" w:tplc="04090017" w:tentative="1">
      <w:start w:val="1"/>
      <w:numFmt w:val="aiueoFullWidth"/>
      <w:lvlText w:val="(%2)"/>
      <w:lvlJc w:val="left"/>
      <w:pPr>
        <w:tabs>
          <w:tab w:val="num" w:pos="982"/>
        </w:tabs>
        <w:ind w:left="982" w:hanging="420"/>
      </w:pPr>
    </w:lvl>
    <w:lvl w:ilvl="2" w:tplc="04090011" w:tentative="1">
      <w:start w:val="1"/>
      <w:numFmt w:val="decimalEnclosedCircle"/>
      <w:lvlText w:val="%3"/>
      <w:lvlJc w:val="left"/>
      <w:pPr>
        <w:tabs>
          <w:tab w:val="num" w:pos="1402"/>
        </w:tabs>
        <w:ind w:left="1402" w:hanging="420"/>
      </w:pPr>
    </w:lvl>
    <w:lvl w:ilvl="3" w:tplc="0409000F" w:tentative="1">
      <w:start w:val="1"/>
      <w:numFmt w:val="decimal"/>
      <w:lvlText w:val="%4."/>
      <w:lvlJc w:val="left"/>
      <w:pPr>
        <w:tabs>
          <w:tab w:val="num" w:pos="1822"/>
        </w:tabs>
        <w:ind w:left="1822" w:hanging="420"/>
      </w:pPr>
    </w:lvl>
    <w:lvl w:ilvl="4" w:tplc="04090017" w:tentative="1">
      <w:start w:val="1"/>
      <w:numFmt w:val="aiueoFullWidth"/>
      <w:lvlText w:val="(%5)"/>
      <w:lvlJc w:val="left"/>
      <w:pPr>
        <w:tabs>
          <w:tab w:val="num" w:pos="2242"/>
        </w:tabs>
        <w:ind w:left="2242" w:hanging="420"/>
      </w:pPr>
    </w:lvl>
    <w:lvl w:ilvl="5" w:tplc="04090011" w:tentative="1">
      <w:start w:val="1"/>
      <w:numFmt w:val="decimalEnclosedCircle"/>
      <w:lvlText w:val="%6"/>
      <w:lvlJc w:val="left"/>
      <w:pPr>
        <w:tabs>
          <w:tab w:val="num" w:pos="2662"/>
        </w:tabs>
        <w:ind w:left="2662" w:hanging="420"/>
      </w:pPr>
    </w:lvl>
    <w:lvl w:ilvl="6" w:tplc="0409000F" w:tentative="1">
      <w:start w:val="1"/>
      <w:numFmt w:val="decimal"/>
      <w:lvlText w:val="%7."/>
      <w:lvlJc w:val="left"/>
      <w:pPr>
        <w:tabs>
          <w:tab w:val="num" w:pos="3082"/>
        </w:tabs>
        <w:ind w:left="3082" w:hanging="420"/>
      </w:pPr>
    </w:lvl>
    <w:lvl w:ilvl="7" w:tplc="04090017" w:tentative="1">
      <w:start w:val="1"/>
      <w:numFmt w:val="aiueoFullWidth"/>
      <w:lvlText w:val="(%8)"/>
      <w:lvlJc w:val="left"/>
      <w:pPr>
        <w:tabs>
          <w:tab w:val="num" w:pos="3502"/>
        </w:tabs>
        <w:ind w:left="3502" w:hanging="420"/>
      </w:pPr>
    </w:lvl>
    <w:lvl w:ilvl="8" w:tplc="04090011" w:tentative="1">
      <w:start w:val="1"/>
      <w:numFmt w:val="decimalEnclosedCircle"/>
      <w:lvlText w:val="%9"/>
      <w:lvlJc w:val="left"/>
      <w:pPr>
        <w:tabs>
          <w:tab w:val="num" w:pos="3922"/>
        </w:tabs>
        <w:ind w:left="3922" w:hanging="420"/>
      </w:pPr>
    </w:lvl>
  </w:abstractNum>
  <w:num w:numId="1" w16cid:durableId="1095785733">
    <w:abstractNumId w:val="10"/>
  </w:num>
  <w:num w:numId="2" w16cid:durableId="582566087">
    <w:abstractNumId w:val="6"/>
  </w:num>
  <w:num w:numId="3" w16cid:durableId="1520385389">
    <w:abstractNumId w:val="3"/>
  </w:num>
  <w:num w:numId="4" w16cid:durableId="1850019251">
    <w:abstractNumId w:val="9"/>
  </w:num>
  <w:num w:numId="5" w16cid:durableId="1806383834">
    <w:abstractNumId w:val="0"/>
  </w:num>
  <w:num w:numId="6" w16cid:durableId="1062291073">
    <w:abstractNumId w:val="5"/>
  </w:num>
  <w:num w:numId="7" w16cid:durableId="1796674368">
    <w:abstractNumId w:val="1"/>
  </w:num>
  <w:num w:numId="8" w16cid:durableId="240021761">
    <w:abstractNumId w:val="8"/>
  </w:num>
  <w:num w:numId="9" w16cid:durableId="1369330555">
    <w:abstractNumId w:val="11"/>
  </w:num>
  <w:num w:numId="10" w16cid:durableId="170801367">
    <w:abstractNumId w:val="4"/>
  </w:num>
  <w:num w:numId="11" w16cid:durableId="1043672062">
    <w:abstractNumId w:val="2"/>
  </w:num>
  <w:num w:numId="12" w16cid:durableId="1438061903">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1"/>
  <w:hyphenationZone w:val="0"/>
  <w:doNotHyphenateCaps/>
  <w:drawingGridHorizontalSpacing w:val="409"/>
  <w:drawingGridVerticalSpacing w:val="31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06D14"/>
    <w:rsid w:val="00001D62"/>
    <w:rsid w:val="00004D77"/>
    <w:rsid w:val="00005A6F"/>
    <w:rsid w:val="00005C69"/>
    <w:rsid w:val="00006980"/>
    <w:rsid w:val="00007531"/>
    <w:rsid w:val="00013F5F"/>
    <w:rsid w:val="00016BF2"/>
    <w:rsid w:val="000203B6"/>
    <w:rsid w:val="00022E7C"/>
    <w:rsid w:val="000231C0"/>
    <w:rsid w:val="00023C49"/>
    <w:rsid w:val="00026B7C"/>
    <w:rsid w:val="00033591"/>
    <w:rsid w:val="00033DE3"/>
    <w:rsid w:val="00033E8B"/>
    <w:rsid w:val="00035BC6"/>
    <w:rsid w:val="000441DF"/>
    <w:rsid w:val="000447DA"/>
    <w:rsid w:val="00047ECE"/>
    <w:rsid w:val="00047F9F"/>
    <w:rsid w:val="0005177A"/>
    <w:rsid w:val="00051C1D"/>
    <w:rsid w:val="00057EA2"/>
    <w:rsid w:val="00062139"/>
    <w:rsid w:val="00062797"/>
    <w:rsid w:val="0007180B"/>
    <w:rsid w:val="000749E6"/>
    <w:rsid w:val="0008244A"/>
    <w:rsid w:val="00084D38"/>
    <w:rsid w:val="000906DA"/>
    <w:rsid w:val="000927BF"/>
    <w:rsid w:val="000A4910"/>
    <w:rsid w:val="000A4C0B"/>
    <w:rsid w:val="000A5508"/>
    <w:rsid w:val="000B374A"/>
    <w:rsid w:val="000C097B"/>
    <w:rsid w:val="000C10C8"/>
    <w:rsid w:val="000C1A31"/>
    <w:rsid w:val="000C4BE1"/>
    <w:rsid w:val="000C51B7"/>
    <w:rsid w:val="000C5D3D"/>
    <w:rsid w:val="000D0FD5"/>
    <w:rsid w:val="000D1DB7"/>
    <w:rsid w:val="000D4B69"/>
    <w:rsid w:val="000D529C"/>
    <w:rsid w:val="000D5D46"/>
    <w:rsid w:val="000D6382"/>
    <w:rsid w:val="000D63F0"/>
    <w:rsid w:val="000E046C"/>
    <w:rsid w:val="000E2F1D"/>
    <w:rsid w:val="000E4366"/>
    <w:rsid w:val="000F3EAE"/>
    <w:rsid w:val="000F5EE3"/>
    <w:rsid w:val="000F67FF"/>
    <w:rsid w:val="000F68DF"/>
    <w:rsid w:val="001019BA"/>
    <w:rsid w:val="0010559D"/>
    <w:rsid w:val="00107AA7"/>
    <w:rsid w:val="00111285"/>
    <w:rsid w:val="0011685B"/>
    <w:rsid w:val="00116B4D"/>
    <w:rsid w:val="00116B6E"/>
    <w:rsid w:val="00117329"/>
    <w:rsid w:val="00117590"/>
    <w:rsid w:val="001206F8"/>
    <w:rsid w:val="00120FA9"/>
    <w:rsid w:val="00122466"/>
    <w:rsid w:val="001224B8"/>
    <w:rsid w:val="00125090"/>
    <w:rsid w:val="00126058"/>
    <w:rsid w:val="00133E32"/>
    <w:rsid w:val="0013700F"/>
    <w:rsid w:val="001406AA"/>
    <w:rsid w:val="00140D51"/>
    <w:rsid w:val="00140EC0"/>
    <w:rsid w:val="00140FDD"/>
    <w:rsid w:val="001416C1"/>
    <w:rsid w:val="00141F9B"/>
    <w:rsid w:val="00143D1D"/>
    <w:rsid w:val="0014423B"/>
    <w:rsid w:val="00153C98"/>
    <w:rsid w:val="001543C0"/>
    <w:rsid w:val="0015465B"/>
    <w:rsid w:val="001548A7"/>
    <w:rsid w:val="00155383"/>
    <w:rsid w:val="001554B1"/>
    <w:rsid w:val="0015629C"/>
    <w:rsid w:val="00165670"/>
    <w:rsid w:val="00167BA3"/>
    <w:rsid w:val="00170144"/>
    <w:rsid w:val="001740AC"/>
    <w:rsid w:val="001740EE"/>
    <w:rsid w:val="001747A5"/>
    <w:rsid w:val="001770E4"/>
    <w:rsid w:val="00180DDE"/>
    <w:rsid w:val="00190D67"/>
    <w:rsid w:val="0019336F"/>
    <w:rsid w:val="00196251"/>
    <w:rsid w:val="001A0311"/>
    <w:rsid w:val="001A0C6C"/>
    <w:rsid w:val="001A26D3"/>
    <w:rsid w:val="001B17B8"/>
    <w:rsid w:val="001B3417"/>
    <w:rsid w:val="001B45DF"/>
    <w:rsid w:val="001B6612"/>
    <w:rsid w:val="001C695A"/>
    <w:rsid w:val="001D017D"/>
    <w:rsid w:val="001E0498"/>
    <w:rsid w:val="001E2D41"/>
    <w:rsid w:val="001F2754"/>
    <w:rsid w:val="001F4BB6"/>
    <w:rsid w:val="001F52F8"/>
    <w:rsid w:val="001F608D"/>
    <w:rsid w:val="00200746"/>
    <w:rsid w:val="00200A0A"/>
    <w:rsid w:val="00202C53"/>
    <w:rsid w:val="0020313C"/>
    <w:rsid w:val="002042E0"/>
    <w:rsid w:val="00210755"/>
    <w:rsid w:val="00210954"/>
    <w:rsid w:val="002117C5"/>
    <w:rsid w:val="0021293C"/>
    <w:rsid w:val="00212DAD"/>
    <w:rsid w:val="002137FD"/>
    <w:rsid w:val="002178D7"/>
    <w:rsid w:val="00225094"/>
    <w:rsid w:val="00226230"/>
    <w:rsid w:val="00227ACE"/>
    <w:rsid w:val="002323E3"/>
    <w:rsid w:val="00232D27"/>
    <w:rsid w:val="002330D6"/>
    <w:rsid w:val="00235B4B"/>
    <w:rsid w:val="00237EBD"/>
    <w:rsid w:val="002410E7"/>
    <w:rsid w:val="00241C37"/>
    <w:rsid w:val="002440E4"/>
    <w:rsid w:val="00247E64"/>
    <w:rsid w:val="0025015E"/>
    <w:rsid w:val="00250C23"/>
    <w:rsid w:val="002547BD"/>
    <w:rsid w:val="002576E1"/>
    <w:rsid w:val="002579F7"/>
    <w:rsid w:val="00263CA8"/>
    <w:rsid w:val="002649F2"/>
    <w:rsid w:val="002673BD"/>
    <w:rsid w:val="00270D13"/>
    <w:rsid w:val="002738E9"/>
    <w:rsid w:val="00274B33"/>
    <w:rsid w:val="00274FD9"/>
    <w:rsid w:val="0027710D"/>
    <w:rsid w:val="00280FC5"/>
    <w:rsid w:val="0028231C"/>
    <w:rsid w:val="00282838"/>
    <w:rsid w:val="00284DFF"/>
    <w:rsid w:val="00287911"/>
    <w:rsid w:val="00287B75"/>
    <w:rsid w:val="002951AE"/>
    <w:rsid w:val="00296261"/>
    <w:rsid w:val="002A4A5D"/>
    <w:rsid w:val="002A4B23"/>
    <w:rsid w:val="002A51B8"/>
    <w:rsid w:val="002B7648"/>
    <w:rsid w:val="002C0C93"/>
    <w:rsid w:val="002C6627"/>
    <w:rsid w:val="002C793A"/>
    <w:rsid w:val="002D1737"/>
    <w:rsid w:val="002D1AC7"/>
    <w:rsid w:val="002D2777"/>
    <w:rsid w:val="002D2BBB"/>
    <w:rsid w:val="002D36EE"/>
    <w:rsid w:val="002D3AFE"/>
    <w:rsid w:val="002D48A7"/>
    <w:rsid w:val="002D5834"/>
    <w:rsid w:val="002E3605"/>
    <w:rsid w:val="002E3EA2"/>
    <w:rsid w:val="002F5BE7"/>
    <w:rsid w:val="002F77D0"/>
    <w:rsid w:val="00303065"/>
    <w:rsid w:val="00304E3B"/>
    <w:rsid w:val="003114EE"/>
    <w:rsid w:val="00312D60"/>
    <w:rsid w:val="003130F3"/>
    <w:rsid w:val="00325182"/>
    <w:rsid w:val="00325A5A"/>
    <w:rsid w:val="003272FC"/>
    <w:rsid w:val="00332E6B"/>
    <w:rsid w:val="003415A0"/>
    <w:rsid w:val="0034256D"/>
    <w:rsid w:val="0035019D"/>
    <w:rsid w:val="00353BCE"/>
    <w:rsid w:val="00355354"/>
    <w:rsid w:val="003604F0"/>
    <w:rsid w:val="00361350"/>
    <w:rsid w:val="0036222E"/>
    <w:rsid w:val="00362ED5"/>
    <w:rsid w:val="003637AE"/>
    <w:rsid w:val="00364DFE"/>
    <w:rsid w:val="00365473"/>
    <w:rsid w:val="00365777"/>
    <w:rsid w:val="00372811"/>
    <w:rsid w:val="00373464"/>
    <w:rsid w:val="00375B3A"/>
    <w:rsid w:val="00377A98"/>
    <w:rsid w:val="0038123C"/>
    <w:rsid w:val="003839AE"/>
    <w:rsid w:val="00383B82"/>
    <w:rsid w:val="003874C2"/>
    <w:rsid w:val="00387712"/>
    <w:rsid w:val="00391E06"/>
    <w:rsid w:val="00397293"/>
    <w:rsid w:val="003A07DF"/>
    <w:rsid w:val="003A0E7B"/>
    <w:rsid w:val="003A1A07"/>
    <w:rsid w:val="003A2154"/>
    <w:rsid w:val="003A250C"/>
    <w:rsid w:val="003A66B0"/>
    <w:rsid w:val="003B3478"/>
    <w:rsid w:val="003B6667"/>
    <w:rsid w:val="003B7A1A"/>
    <w:rsid w:val="003C0045"/>
    <w:rsid w:val="003C0178"/>
    <w:rsid w:val="003C3E9A"/>
    <w:rsid w:val="003D197A"/>
    <w:rsid w:val="003D51AD"/>
    <w:rsid w:val="003E43FE"/>
    <w:rsid w:val="003E45F5"/>
    <w:rsid w:val="003E5F5F"/>
    <w:rsid w:val="003F1775"/>
    <w:rsid w:val="003F1838"/>
    <w:rsid w:val="003F3BDA"/>
    <w:rsid w:val="003F442D"/>
    <w:rsid w:val="003F53F1"/>
    <w:rsid w:val="003F799C"/>
    <w:rsid w:val="004004D8"/>
    <w:rsid w:val="00400524"/>
    <w:rsid w:val="00405CC9"/>
    <w:rsid w:val="004165E0"/>
    <w:rsid w:val="00416BCE"/>
    <w:rsid w:val="00420077"/>
    <w:rsid w:val="004269BE"/>
    <w:rsid w:val="00431F43"/>
    <w:rsid w:val="004320B2"/>
    <w:rsid w:val="00433526"/>
    <w:rsid w:val="00433AFE"/>
    <w:rsid w:val="00435F2D"/>
    <w:rsid w:val="0043641F"/>
    <w:rsid w:val="00437741"/>
    <w:rsid w:val="00437FAD"/>
    <w:rsid w:val="00441A29"/>
    <w:rsid w:val="00444D40"/>
    <w:rsid w:val="00450BDD"/>
    <w:rsid w:val="0045113E"/>
    <w:rsid w:val="0045251F"/>
    <w:rsid w:val="0045367F"/>
    <w:rsid w:val="00453C73"/>
    <w:rsid w:val="00455581"/>
    <w:rsid w:val="00457477"/>
    <w:rsid w:val="00466232"/>
    <w:rsid w:val="004713F3"/>
    <w:rsid w:val="00471838"/>
    <w:rsid w:val="004752E6"/>
    <w:rsid w:val="00483FB9"/>
    <w:rsid w:val="00487E5D"/>
    <w:rsid w:val="00492AE7"/>
    <w:rsid w:val="00493371"/>
    <w:rsid w:val="004A11A1"/>
    <w:rsid w:val="004A4CD6"/>
    <w:rsid w:val="004A7A22"/>
    <w:rsid w:val="004A7C72"/>
    <w:rsid w:val="004B02BC"/>
    <w:rsid w:val="004B0D33"/>
    <w:rsid w:val="004C1BF8"/>
    <w:rsid w:val="004C1FA4"/>
    <w:rsid w:val="004D287D"/>
    <w:rsid w:val="004D2A3E"/>
    <w:rsid w:val="004D382A"/>
    <w:rsid w:val="004D4EC7"/>
    <w:rsid w:val="004E280A"/>
    <w:rsid w:val="004E34C5"/>
    <w:rsid w:val="004E56C1"/>
    <w:rsid w:val="004F4D95"/>
    <w:rsid w:val="00500617"/>
    <w:rsid w:val="005010DF"/>
    <w:rsid w:val="00504A69"/>
    <w:rsid w:val="00504CEF"/>
    <w:rsid w:val="00506190"/>
    <w:rsid w:val="0050658D"/>
    <w:rsid w:val="005211A0"/>
    <w:rsid w:val="0052120E"/>
    <w:rsid w:val="00521D91"/>
    <w:rsid w:val="00524115"/>
    <w:rsid w:val="005306B0"/>
    <w:rsid w:val="00541A1C"/>
    <w:rsid w:val="005430AE"/>
    <w:rsid w:val="00544447"/>
    <w:rsid w:val="00544D97"/>
    <w:rsid w:val="00546369"/>
    <w:rsid w:val="00550B7A"/>
    <w:rsid w:val="005512B9"/>
    <w:rsid w:val="00551371"/>
    <w:rsid w:val="00552147"/>
    <w:rsid w:val="00552996"/>
    <w:rsid w:val="00555E80"/>
    <w:rsid w:val="005562C9"/>
    <w:rsid w:val="00556A69"/>
    <w:rsid w:val="0056302E"/>
    <w:rsid w:val="00563586"/>
    <w:rsid w:val="005669CD"/>
    <w:rsid w:val="00573349"/>
    <w:rsid w:val="00576AB9"/>
    <w:rsid w:val="005777F4"/>
    <w:rsid w:val="00577BB5"/>
    <w:rsid w:val="0058107E"/>
    <w:rsid w:val="0058259C"/>
    <w:rsid w:val="005864F9"/>
    <w:rsid w:val="0058692A"/>
    <w:rsid w:val="00591B00"/>
    <w:rsid w:val="00593B54"/>
    <w:rsid w:val="00594CA1"/>
    <w:rsid w:val="00594CCD"/>
    <w:rsid w:val="00594D4E"/>
    <w:rsid w:val="0059753E"/>
    <w:rsid w:val="005A0939"/>
    <w:rsid w:val="005A2E8E"/>
    <w:rsid w:val="005A3FBD"/>
    <w:rsid w:val="005A59AB"/>
    <w:rsid w:val="005A626C"/>
    <w:rsid w:val="005A774B"/>
    <w:rsid w:val="005B0BAE"/>
    <w:rsid w:val="005B195C"/>
    <w:rsid w:val="005B5B3F"/>
    <w:rsid w:val="005B6C99"/>
    <w:rsid w:val="005C008A"/>
    <w:rsid w:val="005C2D88"/>
    <w:rsid w:val="005C4ACC"/>
    <w:rsid w:val="005C6D19"/>
    <w:rsid w:val="005C7822"/>
    <w:rsid w:val="005D095F"/>
    <w:rsid w:val="005D40AE"/>
    <w:rsid w:val="005D4A40"/>
    <w:rsid w:val="005D6F34"/>
    <w:rsid w:val="005E2DD2"/>
    <w:rsid w:val="005E52B7"/>
    <w:rsid w:val="005E65AE"/>
    <w:rsid w:val="005F11FE"/>
    <w:rsid w:val="005F42E1"/>
    <w:rsid w:val="005F6B83"/>
    <w:rsid w:val="006044A4"/>
    <w:rsid w:val="0060494F"/>
    <w:rsid w:val="006061E1"/>
    <w:rsid w:val="00606743"/>
    <w:rsid w:val="00610AEA"/>
    <w:rsid w:val="00611179"/>
    <w:rsid w:val="0061288A"/>
    <w:rsid w:val="00615880"/>
    <w:rsid w:val="00622968"/>
    <w:rsid w:val="00622B9C"/>
    <w:rsid w:val="00630D8D"/>
    <w:rsid w:val="00632184"/>
    <w:rsid w:val="00633C0B"/>
    <w:rsid w:val="00635EE5"/>
    <w:rsid w:val="006365D9"/>
    <w:rsid w:val="006372D8"/>
    <w:rsid w:val="0063768B"/>
    <w:rsid w:val="00637A0C"/>
    <w:rsid w:val="00643822"/>
    <w:rsid w:val="00647FEE"/>
    <w:rsid w:val="00650502"/>
    <w:rsid w:val="00652AE5"/>
    <w:rsid w:val="00652F60"/>
    <w:rsid w:val="006530AC"/>
    <w:rsid w:val="006577CE"/>
    <w:rsid w:val="0066218B"/>
    <w:rsid w:val="00662F3B"/>
    <w:rsid w:val="006642FF"/>
    <w:rsid w:val="00666D7D"/>
    <w:rsid w:val="00667A8A"/>
    <w:rsid w:val="0067297B"/>
    <w:rsid w:val="0067510B"/>
    <w:rsid w:val="00677BBD"/>
    <w:rsid w:val="00677C63"/>
    <w:rsid w:val="00677F36"/>
    <w:rsid w:val="00680146"/>
    <w:rsid w:val="0068066C"/>
    <w:rsid w:val="006812DA"/>
    <w:rsid w:val="006816B4"/>
    <w:rsid w:val="00686FC4"/>
    <w:rsid w:val="006906DF"/>
    <w:rsid w:val="00691D34"/>
    <w:rsid w:val="00691E6C"/>
    <w:rsid w:val="00694278"/>
    <w:rsid w:val="006959BA"/>
    <w:rsid w:val="006A1FDC"/>
    <w:rsid w:val="006A5004"/>
    <w:rsid w:val="006A66DE"/>
    <w:rsid w:val="006B2620"/>
    <w:rsid w:val="006B418E"/>
    <w:rsid w:val="006B5553"/>
    <w:rsid w:val="006B7941"/>
    <w:rsid w:val="006C0C82"/>
    <w:rsid w:val="006C73C5"/>
    <w:rsid w:val="006D158A"/>
    <w:rsid w:val="006D2EC6"/>
    <w:rsid w:val="006D3048"/>
    <w:rsid w:val="006E0D4D"/>
    <w:rsid w:val="006E2380"/>
    <w:rsid w:val="006E2BEA"/>
    <w:rsid w:val="006F06AB"/>
    <w:rsid w:val="006F3AF5"/>
    <w:rsid w:val="007045E7"/>
    <w:rsid w:val="0070542D"/>
    <w:rsid w:val="00706996"/>
    <w:rsid w:val="0070709E"/>
    <w:rsid w:val="00712CE2"/>
    <w:rsid w:val="00713479"/>
    <w:rsid w:val="0071442D"/>
    <w:rsid w:val="00722BA4"/>
    <w:rsid w:val="007237A6"/>
    <w:rsid w:val="00725B9B"/>
    <w:rsid w:val="00731628"/>
    <w:rsid w:val="00733C8B"/>
    <w:rsid w:val="007350C4"/>
    <w:rsid w:val="00735E02"/>
    <w:rsid w:val="00743566"/>
    <w:rsid w:val="00743B32"/>
    <w:rsid w:val="00743D62"/>
    <w:rsid w:val="00745A78"/>
    <w:rsid w:val="0075317D"/>
    <w:rsid w:val="007532B7"/>
    <w:rsid w:val="007539C2"/>
    <w:rsid w:val="00755D04"/>
    <w:rsid w:val="0076637D"/>
    <w:rsid w:val="007670EC"/>
    <w:rsid w:val="00772535"/>
    <w:rsid w:val="007728F8"/>
    <w:rsid w:val="00775472"/>
    <w:rsid w:val="00780AA7"/>
    <w:rsid w:val="007819DB"/>
    <w:rsid w:val="00782020"/>
    <w:rsid w:val="0078731D"/>
    <w:rsid w:val="00792D5B"/>
    <w:rsid w:val="0079300F"/>
    <w:rsid w:val="00794A6A"/>
    <w:rsid w:val="00795ECD"/>
    <w:rsid w:val="00796FB5"/>
    <w:rsid w:val="007A03C1"/>
    <w:rsid w:val="007A0838"/>
    <w:rsid w:val="007A2DD3"/>
    <w:rsid w:val="007A3350"/>
    <w:rsid w:val="007A681D"/>
    <w:rsid w:val="007A7DB4"/>
    <w:rsid w:val="007B1D08"/>
    <w:rsid w:val="007B2FEC"/>
    <w:rsid w:val="007B43F8"/>
    <w:rsid w:val="007B442A"/>
    <w:rsid w:val="007B4E7F"/>
    <w:rsid w:val="007C2AE3"/>
    <w:rsid w:val="007C393A"/>
    <w:rsid w:val="007C4904"/>
    <w:rsid w:val="007C793F"/>
    <w:rsid w:val="007D0AAD"/>
    <w:rsid w:val="007D1BA1"/>
    <w:rsid w:val="007D1BD6"/>
    <w:rsid w:val="007D33DA"/>
    <w:rsid w:val="007D3C39"/>
    <w:rsid w:val="007D629A"/>
    <w:rsid w:val="007E0803"/>
    <w:rsid w:val="007E3000"/>
    <w:rsid w:val="007E4230"/>
    <w:rsid w:val="007E4300"/>
    <w:rsid w:val="007E6362"/>
    <w:rsid w:val="007F26D3"/>
    <w:rsid w:val="007F6A05"/>
    <w:rsid w:val="007F7622"/>
    <w:rsid w:val="008015FB"/>
    <w:rsid w:val="008049AF"/>
    <w:rsid w:val="00804C15"/>
    <w:rsid w:val="00805D17"/>
    <w:rsid w:val="00807BC2"/>
    <w:rsid w:val="00807C78"/>
    <w:rsid w:val="008101DB"/>
    <w:rsid w:val="008106FA"/>
    <w:rsid w:val="00810914"/>
    <w:rsid w:val="008127F1"/>
    <w:rsid w:val="00813E6E"/>
    <w:rsid w:val="00814F2F"/>
    <w:rsid w:val="00817473"/>
    <w:rsid w:val="00820C86"/>
    <w:rsid w:val="00821AFD"/>
    <w:rsid w:val="0082266C"/>
    <w:rsid w:val="00822983"/>
    <w:rsid w:val="00823F71"/>
    <w:rsid w:val="00825872"/>
    <w:rsid w:val="00826F61"/>
    <w:rsid w:val="008319CC"/>
    <w:rsid w:val="00831BE1"/>
    <w:rsid w:val="00831D10"/>
    <w:rsid w:val="008418A3"/>
    <w:rsid w:val="008418E7"/>
    <w:rsid w:val="00843031"/>
    <w:rsid w:val="00845545"/>
    <w:rsid w:val="008546A8"/>
    <w:rsid w:val="00856156"/>
    <w:rsid w:val="0086062E"/>
    <w:rsid w:val="00861B28"/>
    <w:rsid w:val="00862520"/>
    <w:rsid w:val="008641B3"/>
    <w:rsid w:val="008642F1"/>
    <w:rsid w:val="008645CF"/>
    <w:rsid w:val="00864BC0"/>
    <w:rsid w:val="00865033"/>
    <w:rsid w:val="00865995"/>
    <w:rsid w:val="0087273B"/>
    <w:rsid w:val="00876A58"/>
    <w:rsid w:val="008815DC"/>
    <w:rsid w:val="00881658"/>
    <w:rsid w:val="008830FF"/>
    <w:rsid w:val="00886283"/>
    <w:rsid w:val="008900C6"/>
    <w:rsid w:val="00896F4B"/>
    <w:rsid w:val="0089731E"/>
    <w:rsid w:val="008A0D11"/>
    <w:rsid w:val="008A5D77"/>
    <w:rsid w:val="008B013E"/>
    <w:rsid w:val="008B46F4"/>
    <w:rsid w:val="008B6FFB"/>
    <w:rsid w:val="008C18D1"/>
    <w:rsid w:val="008C2E68"/>
    <w:rsid w:val="008C514D"/>
    <w:rsid w:val="008C6FF5"/>
    <w:rsid w:val="008D2FAF"/>
    <w:rsid w:val="008D7C30"/>
    <w:rsid w:val="008E047A"/>
    <w:rsid w:val="008E24E0"/>
    <w:rsid w:val="008E359F"/>
    <w:rsid w:val="008E42B6"/>
    <w:rsid w:val="008E5E7F"/>
    <w:rsid w:val="008E672C"/>
    <w:rsid w:val="008F071C"/>
    <w:rsid w:val="009042D2"/>
    <w:rsid w:val="009043DB"/>
    <w:rsid w:val="00906209"/>
    <w:rsid w:val="00910F32"/>
    <w:rsid w:val="00914AF4"/>
    <w:rsid w:val="00915280"/>
    <w:rsid w:val="00917C1C"/>
    <w:rsid w:val="0092485A"/>
    <w:rsid w:val="00924AE8"/>
    <w:rsid w:val="00925B84"/>
    <w:rsid w:val="00926345"/>
    <w:rsid w:val="0092668C"/>
    <w:rsid w:val="00926F9E"/>
    <w:rsid w:val="00927A76"/>
    <w:rsid w:val="00927C41"/>
    <w:rsid w:val="00930417"/>
    <w:rsid w:val="00937923"/>
    <w:rsid w:val="009419B2"/>
    <w:rsid w:val="00943F32"/>
    <w:rsid w:val="00944F57"/>
    <w:rsid w:val="00945628"/>
    <w:rsid w:val="00945780"/>
    <w:rsid w:val="00945F7D"/>
    <w:rsid w:val="00952411"/>
    <w:rsid w:val="00955B9E"/>
    <w:rsid w:val="00957614"/>
    <w:rsid w:val="009604A3"/>
    <w:rsid w:val="00965293"/>
    <w:rsid w:val="0096712F"/>
    <w:rsid w:val="00970BA1"/>
    <w:rsid w:val="00971755"/>
    <w:rsid w:val="0097586C"/>
    <w:rsid w:val="00980C93"/>
    <w:rsid w:val="00982A8A"/>
    <w:rsid w:val="00983843"/>
    <w:rsid w:val="009842CC"/>
    <w:rsid w:val="00985795"/>
    <w:rsid w:val="00986812"/>
    <w:rsid w:val="00987FB8"/>
    <w:rsid w:val="009910C5"/>
    <w:rsid w:val="00993490"/>
    <w:rsid w:val="00995F7F"/>
    <w:rsid w:val="00996AA5"/>
    <w:rsid w:val="00997076"/>
    <w:rsid w:val="009A1216"/>
    <w:rsid w:val="009A13C2"/>
    <w:rsid w:val="009A2330"/>
    <w:rsid w:val="009A4640"/>
    <w:rsid w:val="009A598B"/>
    <w:rsid w:val="009A6F22"/>
    <w:rsid w:val="009B14BA"/>
    <w:rsid w:val="009B5E22"/>
    <w:rsid w:val="009B69F6"/>
    <w:rsid w:val="009C317C"/>
    <w:rsid w:val="009C6D64"/>
    <w:rsid w:val="009C7E25"/>
    <w:rsid w:val="009D27FA"/>
    <w:rsid w:val="009D2D9A"/>
    <w:rsid w:val="009D5312"/>
    <w:rsid w:val="009D77D7"/>
    <w:rsid w:val="009E4AD9"/>
    <w:rsid w:val="009E7946"/>
    <w:rsid w:val="009F5C49"/>
    <w:rsid w:val="00A013EF"/>
    <w:rsid w:val="00A0154A"/>
    <w:rsid w:val="00A03B9D"/>
    <w:rsid w:val="00A06103"/>
    <w:rsid w:val="00A25B83"/>
    <w:rsid w:val="00A27A3D"/>
    <w:rsid w:val="00A27FDB"/>
    <w:rsid w:val="00A308F2"/>
    <w:rsid w:val="00A31FBA"/>
    <w:rsid w:val="00A326BF"/>
    <w:rsid w:val="00A34D9D"/>
    <w:rsid w:val="00A36F13"/>
    <w:rsid w:val="00A40904"/>
    <w:rsid w:val="00A441ED"/>
    <w:rsid w:val="00A44F08"/>
    <w:rsid w:val="00A507D3"/>
    <w:rsid w:val="00A55037"/>
    <w:rsid w:val="00A57229"/>
    <w:rsid w:val="00A61FDE"/>
    <w:rsid w:val="00A65260"/>
    <w:rsid w:val="00A70AE7"/>
    <w:rsid w:val="00A755A3"/>
    <w:rsid w:val="00A77D50"/>
    <w:rsid w:val="00A80360"/>
    <w:rsid w:val="00A80669"/>
    <w:rsid w:val="00A81F76"/>
    <w:rsid w:val="00A85C03"/>
    <w:rsid w:val="00A85CA7"/>
    <w:rsid w:val="00A87F6B"/>
    <w:rsid w:val="00A91B54"/>
    <w:rsid w:val="00A94F0C"/>
    <w:rsid w:val="00A95462"/>
    <w:rsid w:val="00AA3CF0"/>
    <w:rsid w:val="00AB087C"/>
    <w:rsid w:val="00AB5D8E"/>
    <w:rsid w:val="00AB6103"/>
    <w:rsid w:val="00AC269C"/>
    <w:rsid w:val="00AC67EB"/>
    <w:rsid w:val="00AD047F"/>
    <w:rsid w:val="00AD205F"/>
    <w:rsid w:val="00AD44FF"/>
    <w:rsid w:val="00AD48B2"/>
    <w:rsid w:val="00AE05F1"/>
    <w:rsid w:val="00AE08D9"/>
    <w:rsid w:val="00AE3180"/>
    <w:rsid w:val="00AE3F36"/>
    <w:rsid w:val="00AE4ACB"/>
    <w:rsid w:val="00AE7310"/>
    <w:rsid w:val="00AF07BA"/>
    <w:rsid w:val="00AF6BDD"/>
    <w:rsid w:val="00B001FD"/>
    <w:rsid w:val="00B0173A"/>
    <w:rsid w:val="00B03AC2"/>
    <w:rsid w:val="00B0525D"/>
    <w:rsid w:val="00B054BF"/>
    <w:rsid w:val="00B055E6"/>
    <w:rsid w:val="00B06D14"/>
    <w:rsid w:val="00B113E9"/>
    <w:rsid w:val="00B126E1"/>
    <w:rsid w:val="00B12D93"/>
    <w:rsid w:val="00B139AF"/>
    <w:rsid w:val="00B16758"/>
    <w:rsid w:val="00B173B9"/>
    <w:rsid w:val="00B235BB"/>
    <w:rsid w:val="00B25140"/>
    <w:rsid w:val="00B302D9"/>
    <w:rsid w:val="00B3186D"/>
    <w:rsid w:val="00B40DFF"/>
    <w:rsid w:val="00B41A52"/>
    <w:rsid w:val="00B435C3"/>
    <w:rsid w:val="00B47100"/>
    <w:rsid w:val="00B47F84"/>
    <w:rsid w:val="00B50992"/>
    <w:rsid w:val="00B53AE6"/>
    <w:rsid w:val="00B54294"/>
    <w:rsid w:val="00B55E10"/>
    <w:rsid w:val="00B563F9"/>
    <w:rsid w:val="00B66EEF"/>
    <w:rsid w:val="00B704B7"/>
    <w:rsid w:val="00B74BA3"/>
    <w:rsid w:val="00B77F28"/>
    <w:rsid w:val="00B87698"/>
    <w:rsid w:val="00B9000E"/>
    <w:rsid w:val="00BA01AC"/>
    <w:rsid w:val="00BA1DB4"/>
    <w:rsid w:val="00BA4A48"/>
    <w:rsid w:val="00BA52E9"/>
    <w:rsid w:val="00BB2EAF"/>
    <w:rsid w:val="00BB5793"/>
    <w:rsid w:val="00BB6034"/>
    <w:rsid w:val="00BC1511"/>
    <w:rsid w:val="00BC63FD"/>
    <w:rsid w:val="00BC7108"/>
    <w:rsid w:val="00BD043D"/>
    <w:rsid w:val="00BD3AC7"/>
    <w:rsid w:val="00BD5F9D"/>
    <w:rsid w:val="00BD6E2C"/>
    <w:rsid w:val="00BD765A"/>
    <w:rsid w:val="00BE009C"/>
    <w:rsid w:val="00BE192C"/>
    <w:rsid w:val="00BE3878"/>
    <w:rsid w:val="00BE5DCC"/>
    <w:rsid w:val="00BF22A1"/>
    <w:rsid w:val="00BF31AB"/>
    <w:rsid w:val="00BF342E"/>
    <w:rsid w:val="00BF358C"/>
    <w:rsid w:val="00BF4931"/>
    <w:rsid w:val="00BF4E08"/>
    <w:rsid w:val="00BF5883"/>
    <w:rsid w:val="00C1021D"/>
    <w:rsid w:val="00C104BF"/>
    <w:rsid w:val="00C112BD"/>
    <w:rsid w:val="00C137AC"/>
    <w:rsid w:val="00C139C2"/>
    <w:rsid w:val="00C20F50"/>
    <w:rsid w:val="00C251D2"/>
    <w:rsid w:val="00C27260"/>
    <w:rsid w:val="00C3044E"/>
    <w:rsid w:val="00C30C4D"/>
    <w:rsid w:val="00C32144"/>
    <w:rsid w:val="00C375BB"/>
    <w:rsid w:val="00C40AB3"/>
    <w:rsid w:val="00C51262"/>
    <w:rsid w:val="00C51443"/>
    <w:rsid w:val="00C531E9"/>
    <w:rsid w:val="00C551EF"/>
    <w:rsid w:val="00C557BC"/>
    <w:rsid w:val="00C5599D"/>
    <w:rsid w:val="00C55A92"/>
    <w:rsid w:val="00C6287F"/>
    <w:rsid w:val="00C645A3"/>
    <w:rsid w:val="00C75B8B"/>
    <w:rsid w:val="00C77D00"/>
    <w:rsid w:val="00C80251"/>
    <w:rsid w:val="00C862E0"/>
    <w:rsid w:val="00C87D21"/>
    <w:rsid w:val="00C91FA9"/>
    <w:rsid w:val="00C92242"/>
    <w:rsid w:val="00C95E66"/>
    <w:rsid w:val="00C96A10"/>
    <w:rsid w:val="00C96D7E"/>
    <w:rsid w:val="00CA2A0D"/>
    <w:rsid w:val="00CA380F"/>
    <w:rsid w:val="00CA571C"/>
    <w:rsid w:val="00CA77A2"/>
    <w:rsid w:val="00CB054B"/>
    <w:rsid w:val="00CB125D"/>
    <w:rsid w:val="00CB24AA"/>
    <w:rsid w:val="00CB2748"/>
    <w:rsid w:val="00CB3507"/>
    <w:rsid w:val="00CB6889"/>
    <w:rsid w:val="00CB7E51"/>
    <w:rsid w:val="00CC3E53"/>
    <w:rsid w:val="00CC525A"/>
    <w:rsid w:val="00CC5527"/>
    <w:rsid w:val="00CD0207"/>
    <w:rsid w:val="00CD368F"/>
    <w:rsid w:val="00CD39EF"/>
    <w:rsid w:val="00CD7BDF"/>
    <w:rsid w:val="00CE32CE"/>
    <w:rsid w:val="00CE5722"/>
    <w:rsid w:val="00CE61FC"/>
    <w:rsid w:val="00CF3644"/>
    <w:rsid w:val="00D02B3F"/>
    <w:rsid w:val="00D05105"/>
    <w:rsid w:val="00D06E35"/>
    <w:rsid w:val="00D1021E"/>
    <w:rsid w:val="00D1065B"/>
    <w:rsid w:val="00D1170E"/>
    <w:rsid w:val="00D12C2A"/>
    <w:rsid w:val="00D1548E"/>
    <w:rsid w:val="00D169E0"/>
    <w:rsid w:val="00D21407"/>
    <w:rsid w:val="00D21D50"/>
    <w:rsid w:val="00D228B1"/>
    <w:rsid w:val="00D23847"/>
    <w:rsid w:val="00D23933"/>
    <w:rsid w:val="00D241EF"/>
    <w:rsid w:val="00D30E2B"/>
    <w:rsid w:val="00D3243D"/>
    <w:rsid w:val="00D3374D"/>
    <w:rsid w:val="00D3436E"/>
    <w:rsid w:val="00D376D2"/>
    <w:rsid w:val="00D44C3C"/>
    <w:rsid w:val="00D45E0C"/>
    <w:rsid w:val="00D51B19"/>
    <w:rsid w:val="00D54A41"/>
    <w:rsid w:val="00D55899"/>
    <w:rsid w:val="00D56B3B"/>
    <w:rsid w:val="00D64522"/>
    <w:rsid w:val="00D65C8E"/>
    <w:rsid w:val="00D66CD8"/>
    <w:rsid w:val="00D7058F"/>
    <w:rsid w:val="00D70BAE"/>
    <w:rsid w:val="00D722E7"/>
    <w:rsid w:val="00D7302E"/>
    <w:rsid w:val="00D73B6B"/>
    <w:rsid w:val="00D757D1"/>
    <w:rsid w:val="00D77323"/>
    <w:rsid w:val="00D81B54"/>
    <w:rsid w:val="00D82826"/>
    <w:rsid w:val="00D828DF"/>
    <w:rsid w:val="00D84913"/>
    <w:rsid w:val="00D90446"/>
    <w:rsid w:val="00D918D3"/>
    <w:rsid w:val="00D92185"/>
    <w:rsid w:val="00D933CA"/>
    <w:rsid w:val="00D9468A"/>
    <w:rsid w:val="00D96E66"/>
    <w:rsid w:val="00DA13E6"/>
    <w:rsid w:val="00DA3AC6"/>
    <w:rsid w:val="00DA43BA"/>
    <w:rsid w:val="00DA4F72"/>
    <w:rsid w:val="00DB0320"/>
    <w:rsid w:val="00DB1052"/>
    <w:rsid w:val="00DB1424"/>
    <w:rsid w:val="00DB21E9"/>
    <w:rsid w:val="00DB5649"/>
    <w:rsid w:val="00DB6C10"/>
    <w:rsid w:val="00DC1985"/>
    <w:rsid w:val="00DC5509"/>
    <w:rsid w:val="00DD7785"/>
    <w:rsid w:val="00DE3FC7"/>
    <w:rsid w:val="00DE473E"/>
    <w:rsid w:val="00DE4D46"/>
    <w:rsid w:val="00DE751F"/>
    <w:rsid w:val="00DF0300"/>
    <w:rsid w:val="00DF1B4B"/>
    <w:rsid w:val="00DF21E9"/>
    <w:rsid w:val="00E024AB"/>
    <w:rsid w:val="00E05EB0"/>
    <w:rsid w:val="00E12BD3"/>
    <w:rsid w:val="00E14B6E"/>
    <w:rsid w:val="00E16ED1"/>
    <w:rsid w:val="00E25880"/>
    <w:rsid w:val="00E25EA7"/>
    <w:rsid w:val="00E2692E"/>
    <w:rsid w:val="00E3179F"/>
    <w:rsid w:val="00E37FEB"/>
    <w:rsid w:val="00E41C94"/>
    <w:rsid w:val="00E46B52"/>
    <w:rsid w:val="00E61397"/>
    <w:rsid w:val="00E61B58"/>
    <w:rsid w:val="00E6773A"/>
    <w:rsid w:val="00E71DCB"/>
    <w:rsid w:val="00E71DE4"/>
    <w:rsid w:val="00E72252"/>
    <w:rsid w:val="00E76DD8"/>
    <w:rsid w:val="00E838E6"/>
    <w:rsid w:val="00E83BF6"/>
    <w:rsid w:val="00E84A38"/>
    <w:rsid w:val="00E85BBD"/>
    <w:rsid w:val="00E908F4"/>
    <w:rsid w:val="00E923FE"/>
    <w:rsid w:val="00E94AB3"/>
    <w:rsid w:val="00E94D93"/>
    <w:rsid w:val="00E96257"/>
    <w:rsid w:val="00EA0004"/>
    <w:rsid w:val="00EA21CC"/>
    <w:rsid w:val="00EA3F97"/>
    <w:rsid w:val="00EB4004"/>
    <w:rsid w:val="00EC1583"/>
    <w:rsid w:val="00EC34EF"/>
    <w:rsid w:val="00ED1749"/>
    <w:rsid w:val="00ED204A"/>
    <w:rsid w:val="00ED51EE"/>
    <w:rsid w:val="00ED525E"/>
    <w:rsid w:val="00EE2D38"/>
    <w:rsid w:val="00EF03F8"/>
    <w:rsid w:val="00EF1345"/>
    <w:rsid w:val="00EF1A5E"/>
    <w:rsid w:val="00EF2428"/>
    <w:rsid w:val="00EF38A0"/>
    <w:rsid w:val="00EF3A5C"/>
    <w:rsid w:val="00EF46FF"/>
    <w:rsid w:val="00F0066E"/>
    <w:rsid w:val="00F00D3A"/>
    <w:rsid w:val="00F018E0"/>
    <w:rsid w:val="00F030AB"/>
    <w:rsid w:val="00F031FD"/>
    <w:rsid w:val="00F047F7"/>
    <w:rsid w:val="00F058CB"/>
    <w:rsid w:val="00F06DD8"/>
    <w:rsid w:val="00F108FE"/>
    <w:rsid w:val="00F134C5"/>
    <w:rsid w:val="00F14DB6"/>
    <w:rsid w:val="00F15C50"/>
    <w:rsid w:val="00F178E2"/>
    <w:rsid w:val="00F17DA1"/>
    <w:rsid w:val="00F20381"/>
    <w:rsid w:val="00F21044"/>
    <w:rsid w:val="00F21056"/>
    <w:rsid w:val="00F23109"/>
    <w:rsid w:val="00F233FA"/>
    <w:rsid w:val="00F236C8"/>
    <w:rsid w:val="00F258AE"/>
    <w:rsid w:val="00F31B96"/>
    <w:rsid w:val="00F31D19"/>
    <w:rsid w:val="00F3385F"/>
    <w:rsid w:val="00F46F16"/>
    <w:rsid w:val="00F5239B"/>
    <w:rsid w:val="00F532AB"/>
    <w:rsid w:val="00F548AF"/>
    <w:rsid w:val="00F608EB"/>
    <w:rsid w:val="00F62BE8"/>
    <w:rsid w:val="00F62DD4"/>
    <w:rsid w:val="00F6450F"/>
    <w:rsid w:val="00F64685"/>
    <w:rsid w:val="00F64A8B"/>
    <w:rsid w:val="00F70E97"/>
    <w:rsid w:val="00F711D4"/>
    <w:rsid w:val="00F74574"/>
    <w:rsid w:val="00F74D74"/>
    <w:rsid w:val="00F831EE"/>
    <w:rsid w:val="00F86734"/>
    <w:rsid w:val="00F94458"/>
    <w:rsid w:val="00F94ECD"/>
    <w:rsid w:val="00F957A6"/>
    <w:rsid w:val="00F95C70"/>
    <w:rsid w:val="00F96429"/>
    <w:rsid w:val="00F970AA"/>
    <w:rsid w:val="00FA38D4"/>
    <w:rsid w:val="00FA4B67"/>
    <w:rsid w:val="00FA4E48"/>
    <w:rsid w:val="00FA5BB8"/>
    <w:rsid w:val="00FB42FA"/>
    <w:rsid w:val="00FB718B"/>
    <w:rsid w:val="00FC7055"/>
    <w:rsid w:val="00FD2095"/>
    <w:rsid w:val="00FD29AD"/>
    <w:rsid w:val="00FE28A7"/>
    <w:rsid w:val="00FE3DD3"/>
    <w:rsid w:val="00FE6477"/>
    <w:rsid w:val="00FE6996"/>
    <w:rsid w:val="00FE7EDD"/>
    <w:rsid w:val="00FF0617"/>
    <w:rsid w:val="00FF2AB7"/>
    <w:rsid w:val="00FF3E34"/>
    <w:rsid w:val="00FF55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612AF8D5"/>
  <w15:docId w15:val="{E4870971-BF72-4CA3-8C98-C4926C6C3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overflowPunct w:val="0"/>
      <w:adjustRightInd w:val="0"/>
      <w:jc w:val="both"/>
      <w:textAlignment w:val="baseline"/>
    </w:pPr>
    <w:rPr>
      <w:rFonts w:cs="ＭＳ 明朝"/>
      <w:color w:val="000000"/>
      <w:sz w:val="21"/>
      <w:szCs w:val="21"/>
    </w:rPr>
  </w:style>
  <w:style w:type="paragraph" w:styleId="10">
    <w:name w:val="heading 1"/>
    <w:basedOn w:val="a"/>
    <w:next w:val="a"/>
    <w:qFormat/>
    <w:rsid w:val="00D3374D"/>
    <w:pPr>
      <w:keepNext/>
      <w:outlineLvl w:val="0"/>
    </w:pPr>
    <w:rPr>
      <w:rFonts w:ascii="Arial" w:eastAsia="ＭＳ ゴシック" w:hAnsi="Arial" w:cs="Times New Roman"/>
      <w:sz w:val="24"/>
      <w:szCs w:val="24"/>
    </w:rPr>
  </w:style>
  <w:style w:type="paragraph" w:styleId="2">
    <w:name w:val="heading 2"/>
    <w:basedOn w:val="a"/>
    <w:next w:val="a"/>
    <w:qFormat/>
    <w:rsid w:val="00D3374D"/>
    <w:pPr>
      <w:keepNext/>
      <w:outlineLvl w:val="1"/>
    </w:pPr>
    <w:rPr>
      <w:rFonts w:ascii="Arial" w:eastAsia="ＭＳ ゴシック" w:hAnsi="Arial" w:cs="Times New Roman"/>
    </w:rPr>
  </w:style>
  <w:style w:type="paragraph" w:styleId="3">
    <w:name w:val="heading 3"/>
    <w:basedOn w:val="a"/>
    <w:next w:val="a"/>
    <w:qFormat/>
    <w:rsid w:val="00D3374D"/>
    <w:pPr>
      <w:keepNext/>
      <w:ind w:leftChars="400" w:left="400"/>
      <w:outlineLvl w:val="2"/>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045E7"/>
    <w:pPr>
      <w:overflowPunct/>
      <w:adjustRightInd/>
      <w:ind w:leftChars="257" w:left="718" w:hangingChars="85" w:hanging="178"/>
      <w:textAlignment w:val="auto"/>
    </w:pPr>
    <w:rPr>
      <w:rFonts w:ascii="Century" w:hAnsi="Century" w:cs="Times New Roman"/>
      <w:color w:val="auto"/>
      <w:szCs w:val="24"/>
    </w:rPr>
  </w:style>
  <w:style w:type="paragraph" w:styleId="20">
    <w:name w:val="Body Text Indent 2"/>
    <w:basedOn w:val="a"/>
    <w:rsid w:val="00743D62"/>
    <w:pPr>
      <w:spacing w:line="480" w:lineRule="auto"/>
      <w:ind w:leftChars="400" w:left="851"/>
    </w:pPr>
  </w:style>
  <w:style w:type="paragraph" w:styleId="a4">
    <w:name w:val="Plain Text"/>
    <w:basedOn w:val="a"/>
    <w:rsid w:val="00743D62"/>
    <w:pPr>
      <w:overflowPunct/>
      <w:adjustRightInd/>
      <w:textAlignment w:val="auto"/>
    </w:pPr>
    <w:rPr>
      <w:rFonts w:ascii="ＭＳ 明朝" w:hAnsi="Courier New" w:cs="Times New Roman"/>
      <w:color w:val="auto"/>
      <w:kern w:val="2"/>
      <w:szCs w:val="20"/>
    </w:rPr>
  </w:style>
  <w:style w:type="paragraph" w:customStyle="1" w:styleId="1">
    <w:name w:val="スタイル1"/>
    <w:basedOn w:val="a"/>
    <w:rsid w:val="00B40DFF"/>
    <w:pPr>
      <w:numPr>
        <w:numId w:val="3"/>
      </w:numPr>
      <w:adjustRightInd/>
    </w:pPr>
    <w:rPr>
      <w:rFonts w:ascii="ＭＳ 明朝" w:hAnsi="ＭＳ 明朝"/>
      <w:sz w:val="20"/>
      <w:szCs w:val="20"/>
    </w:rPr>
  </w:style>
  <w:style w:type="paragraph" w:styleId="30">
    <w:name w:val="Body Text Indent 3"/>
    <w:basedOn w:val="a"/>
    <w:rsid w:val="001F608D"/>
    <w:pPr>
      <w:ind w:leftChars="400" w:left="851"/>
    </w:pPr>
    <w:rPr>
      <w:sz w:val="16"/>
      <w:szCs w:val="16"/>
    </w:rPr>
  </w:style>
  <w:style w:type="paragraph" w:styleId="a5">
    <w:name w:val="Block Text"/>
    <w:basedOn w:val="a"/>
    <w:rsid w:val="00364DFE"/>
    <w:pPr>
      <w:overflowPunct/>
      <w:adjustRightInd/>
      <w:ind w:leftChars="221" w:left="464" w:rightChars="336" w:right="706" w:firstLineChars="105" w:firstLine="241"/>
      <w:textAlignment w:val="auto"/>
    </w:pPr>
    <w:rPr>
      <w:rFonts w:ascii="ＭＳ 明朝" w:hAnsi="Century" w:cs="Times New Roman"/>
      <w:color w:val="auto"/>
      <w:spacing w:val="10"/>
      <w:kern w:val="2"/>
      <w:szCs w:val="20"/>
    </w:rPr>
  </w:style>
  <w:style w:type="table" w:styleId="a6">
    <w:name w:val="Table Grid"/>
    <w:basedOn w:val="a1"/>
    <w:rsid w:val="00364DFE"/>
    <w:pPr>
      <w:widowControl w:val="0"/>
      <w:jc w:val="both"/>
    </w:pPr>
    <w:rPr>
      <w:rFonts w:ascii="Century"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rsid w:val="00111285"/>
    <w:pPr>
      <w:tabs>
        <w:tab w:val="center" w:pos="4252"/>
        <w:tab w:val="right" w:pos="8504"/>
      </w:tabs>
      <w:snapToGrid w:val="0"/>
    </w:pPr>
  </w:style>
  <w:style w:type="paragraph" w:styleId="a8">
    <w:name w:val="footer"/>
    <w:basedOn w:val="a"/>
    <w:rsid w:val="00111285"/>
    <w:pPr>
      <w:tabs>
        <w:tab w:val="center" w:pos="4252"/>
        <w:tab w:val="right" w:pos="8504"/>
      </w:tabs>
      <w:snapToGrid w:val="0"/>
    </w:pPr>
  </w:style>
  <w:style w:type="character" w:styleId="a9">
    <w:name w:val="page number"/>
    <w:basedOn w:val="a0"/>
    <w:rsid w:val="00DA4F72"/>
  </w:style>
  <w:style w:type="character" w:styleId="aa">
    <w:name w:val="Hyperlink"/>
    <w:rsid w:val="00BF4E08"/>
    <w:rPr>
      <w:color w:val="0000FF"/>
      <w:u w:val="single"/>
    </w:rPr>
  </w:style>
  <w:style w:type="character" w:styleId="ab">
    <w:name w:val="annotation reference"/>
    <w:semiHidden/>
    <w:rsid w:val="00483FB9"/>
    <w:rPr>
      <w:sz w:val="18"/>
      <w:szCs w:val="18"/>
    </w:rPr>
  </w:style>
  <w:style w:type="paragraph" w:styleId="ac">
    <w:name w:val="annotation text"/>
    <w:basedOn w:val="a"/>
    <w:semiHidden/>
    <w:rsid w:val="00483FB9"/>
    <w:pPr>
      <w:jc w:val="left"/>
    </w:pPr>
  </w:style>
  <w:style w:type="paragraph" w:styleId="ad">
    <w:name w:val="annotation subject"/>
    <w:basedOn w:val="ac"/>
    <w:next w:val="ac"/>
    <w:semiHidden/>
    <w:rsid w:val="00483FB9"/>
    <w:rPr>
      <w:b/>
      <w:bCs/>
    </w:rPr>
  </w:style>
  <w:style w:type="paragraph" w:styleId="ae">
    <w:name w:val="Balloon Text"/>
    <w:basedOn w:val="a"/>
    <w:semiHidden/>
    <w:rsid w:val="00483FB9"/>
    <w:rPr>
      <w:rFonts w:ascii="Arial" w:eastAsia="ＭＳ ゴシック" w:hAnsi="Arial" w:cs="Times New Roman"/>
      <w:sz w:val="18"/>
      <w:szCs w:val="18"/>
    </w:rPr>
  </w:style>
  <w:style w:type="paragraph" w:customStyle="1" w:styleId="af">
    <w:name w:val="ルポ"/>
    <w:rsid w:val="00BA01AC"/>
    <w:pPr>
      <w:widowControl w:val="0"/>
      <w:wordWrap w:val="0"/>
      <w:autoSpaceDE w:val="0"/>
      <w:autoSpaceDN w:val="0"/>
      <w:adjustRightInd w:val="0"/>
      <w:spacing w:line="268" w:lineRule="exact"/>
      <w:jc w:val="both"/>
    </w:pPr>
    <w:rPr>
      <w:rFonts w:ascii="ＭＳ 明朝" w:hAnsi="Century"/>
      <w:spacing w:val="-8"/>
    </w:rPr>
  </w:style>
  <w:style w:type="paragraph" w:styleId="af0">
    <w:name w:val="Revision"/>
    <w:hidden/>
    <w:uiPriority w:val="99"/>
    <w:semiHidden/>
    <w:rsid w:val="00F233FA"/>
    <w:rPr>
      <w:rFonts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134</Words>
  <Characters>764</Characters>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入札公告（建設工事）</vt:lpstr>
      <vt:lpstr>入札公告（建設工事）</vt:lpstr>
    </vt:vector>
  </TitlesOfParts>
  <LinksUpToDate>false</LinksUpToDate>
  <CharactersWithSpaces>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2017-08-22T05:43:00Z</cp:lastPrinted>
  <dcterms:created xsi:type="dcterms:W3CDTF">2017-08-17T00:20:00Z</dcterms:created>
  <dcterms:modified xsi:type="dcterms:W3CDTF">2025-08-19T00:37:00Z</dcterms:modified>
</cp:coreProperties>
</file>