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25BA5" w14:textId="77777777" w:rsidR="00F52697" w:rsidRPr="0084514A" w:rsidRDefault="001F081F" w:rsidP="00184596">
      <w:pPr>
        <w:jc w:val="right"/>
      </w:pPr>
      <w:r w:rsidRPr="0084514A">
        <w:rPr>
          <w:rFonts w:hint="eastAsia"/>
        </w:rPr>
        <w:t>別記様式１０</w:t>
      </w:r>
    </w:p>
    <w:p w14:paraId="19C2C254" w14:textId="77777777" w:rsidR="00093D61" w:rsidRPr="0084514A" w:rsidRDefault="00093D61"/>
    <w:p w14:paraId="5FA5CDE1" w14:textId="3F2D4C9C" w:rsidR="00093D61" w:rsidRPr="0084514A" w:rsidRDefault="004D2CB4" w:rsidP="00093D61">
      <w:pPr>
        <w:jc w:val="center"/>
        <w:rPr>
          <w:sz w:val="32"/>
          <w:szCs w:val="32"/>
        </w:rPr>
      </w:pPr>
      <w:r w:rsidRPr="0084514A">
        <w:rPr>
          <w:rFonts w:hint="eastAsia"/>
          <w:sz w:val="32"/>
          <w:szCs w:val="32"/>
        </w:rPr>
        <w:t>業務提案書</w:t>
      </w:r>
      <w:r w:rsidR="001F081F" w:rsidRPr="0084514A">
        <w:rPr>
          <w:rFonts w:hint="eastAsia"/>
          <w:sz w:val="32"/>
          <w:szCs w:val="32"/>
        </w:rPr>
        <w:t>【実施</w:t>
      </w:r>
      <w:r w:rsidR="00A73CC1" w:rsidRPr="0084514A">
        <w:rPr>
          <w:rFonts w:hint="eastAsia"/>
          <w:sz w:val="32"/>
          <w:szCs w:val="32"/>
        </w:rPr>
        <w:t>方針</w:t>
      </w:r>
      <w:r w:rsidR="001F081F" w:rsidRPr="0084514A">
        <w:rPr>
          <w:rFonts w:hint="eastAsia"/>
          <w:sz w:val="32"/>
          <w:szCs w:val="32"/>
        </w:rPr>
        <w:t>（</w:t>
      </w:r>
      <w:r w:rsidR="00543CEB" w:rsidRPr="0084514A">
        <w:rPr>
          <w:rFonts w:hint="eastAsia"/>
          <w:sz w:val="32"/>
          <w:szCs w:val="32"/>
        </w:rPr>
        <w:t>品質向上</w:t>
      </w:r>
      <w:r w:rsidR="009A4E36" w:rsidRPr="0084514A">
        <w:rPr>
          <w:rFonts w:hint="eastAsia"/>
          <w:sz w:val="32"/>
          <w:szCs w:val="32"/>
        </w:rPr>
        <w:t>）】</w:t>
      </w:r>
    </w:p>
    <w:p w14:paraId="76D827DF" w14:textId="77777777" w:rsidR="008738F7" w:rsidRPr="0084514A" w:rsidRDefault="008738F7" w:rsidP="008738F7">
      <w:pPr>
        <w:jc w:val="right"/>
      </w:pPr>
      <w:r w:rsidRPr="0084514A">
        <w:rPr>
          <w:rFonts w:hint="eastAsia"/>
        </w:rPr>
        <w:t>（会社名：　　　　　　　　　　）</w:t>
      </w:r>
    </w:p>
    <w:p w14:paraId="5D7E8EDF" w14:textId="77777777" w:rsidR="0013470A" w:rsidRPr="0084514A" w:rsidRDefault="0013470A" w:rsidP="0013470A">
      <w:pPr>
        <w:wordWrap w:val="0"/>
        <w:ind w:right="-1"/>
        <w:jc w:val="right"/>
      </w:pPr>
      <w:r w:rsidRPr="0084514A">
        <w:rPr>
          <w:rFonts w:hint="eastAsia"/>
        </w:rPr>
        <w:t>（業務名：　　　　　　　　　　）</w:t>
      </w:r>
    </w:p>
    <w:tbl>
      <w:tblPr>
        <w:tblW w:w="892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84514A" w:rsidRPr="0084514A" w14:paraId="22366FA5" w14:textId="77777777" w:rsidTr="007101C5">
        <w:trPr>
          <w:trHeight w:val="405"/>
        </w:trPr>
        <w:tc>
          <w:tcPr>
            <w:tcW w:w="8925" w:type="dxa"/>
            <w:vAlign w:val="center"/>
          </w:tcPr>
          <w:p w14:paraId="5B3BDA66" w14:textId="77777777" w:rsidR="00543CEB" w:rsidRPr="0084514A" w:rsidRDefault="00543CEB" w:rsidP="007101C5">
            <w:r w:rsidRPr="0084514A">
              <w:rPr>
                <w:rFonts w:hint="eastAsia"/>
              </w:rPr>
              <w:t>品質向上</w:t>
            </w:r>
          </w:p>
        </w:tc>
      </w:tr>
      <w:tr w:rsidR="0084514A" w:rsidRPr="0084514A" w14:paraId="6736F0A4" w14:textId="77777777" w:rsidTr="001F081F">
        <w:trPr>
          <w:trHeight w:val="10103"/>
        </w:trPr>
        <w:tc>
          <w:tcPr>
            <w:tcW w:w="8925" w:type="dxa"/>
          </w:tcPr>
          <w:p w14:paraId="1D65D8B2" w14:textId="77777777" w:rsidR="00543CEB" w:rsidRPr="0084514A" w:rsidRDefault="00543CEB" w:rsidP="007101C5">
            <w:r w:rsidRPr="0084514A">
              <w:rPr>
                <w:noProof/>
              </w:rPr>
              <mc:AlternateContent>
                <mc:Choice Requires="wps">
                  <w:drawing>
                    <wp:anchor distT="0" distB="0" distL="114300" distR="114300" simplePos="0" relativeHeight="251661312" behindDoc="0" locked="0" layoutInCell="1" allowOverlap="1" wp14:anchorId="47F1F418" wp14:editId="282E13DD">
                      <wp:simplePos x="0" y="0"/>
                      <wp:positionH relativeFrom="column">
                        <wp:posOffset>127635</wp:posOffset>
                      </wp:positionH>
                      <wp:positionV relativeFrom="paragraph">
                        <wp:posOffset>915670</wp:posOffset>
                      </wp:positionV>
                      <wp:extent cx="5305425" cy="39814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5305425" cy="3981450"/>
                              </a:xfrm>
                              <a:prstGeom prst="rect">
                                <a:avLst/>
                              </a:prstGeom>
                              <a:solidFill>
                                <a:sysClr val="window" lastClr="FFFFFF"/>
                              </a:solidFill>
                              <a:ln w="6350">
                                <a:solidFill>
                                  <a:prstClr val="black"/>
                                </a:solidFill>
                              </a:ln>
                              <a:effectLst/>
                            </wps:spPr>
                            <wps:txbx>
                              <w:txbxContent>
                                <w:p w14:paraId="6DC213C0" w14:textId="77777777" w:rsidR="00543CEB" w:rsidRPr="007F3A33" w:rsidRDefault="00543CEB" w:rsidP="00543CEB">
                                  <w:pPr>
                                    <w:ind w:left="180" w:hangingChars="100" w:hanging="180"/>
                                    <w:rPr>
                                      <w:sz w:val="18"/>
                                      <w:szCs w:val="18"/>
                                    </w:rPr>
                                  </w:pPr>
                                  <w:r w:rsidRPr="007F3A33">
                                    <w:rPr>
                                      <w:rFonts w:hint="eastAsia"/>
                                      <w:sz w:val="18"/>
                                      <w:szCs w:val="18"/>
                                    </w:rPr>
                                    <w:t>（記載にあたっての注意事項）</w:t>
                                  </w:r>
                                </w:p>
                                <w:p w14:paraId="497C94D3" w14:textId="77777777" w:rsidR="00543CEB" w:rsidRPr="007F3A33" w:rsidRDefault="00543CEB" w:rsidP="00543CEB">
                                  <w:pPr>
                                    <w:ind w:left="180" w:hangingChars="100" w:hanging="180"/>
                                    <w:rPr>
                                      <w:sz w:val="18"/>
                                      <w:szCs w:val="18"/>
                                    </w:rPr>
                                  </w:pPr>
                                  <w:r w:rsidRPr="007F3A33">
                                    <w:rPr>
                                      <w:rFonts w:hint="eastAsia"/>
                                      <w:sz w:val="18"/>
                                      <w:szCs w:val="18"/>
                                    </w:rPr>
                                    <w:t>①収受員の給与などの雇用条件の考え方について、法令遵守を念頭において示してください。</w:t>
                                  </w:r>
                                </w:p>
                                <w:p w14:paraId="4B664808" w14:textId="310ABB60" w:rsidR="00543CEB" w:rsidRPr="007F3A33" w:rsidRDefault="00C72313" w:rsidP="00543CEB">
                                  <w:pPr>
                                    <w:ind w:left="180" w:hangingChars="100" w:hanging="180"/>
                                    <w:rPr>
                                      <w:sz w:val="18"/>
                                      <w:szCs w:val="18"/>
                                    </w:rPr>
                                  </w:pPr>
                                  <w:r>
                                    <w:rPr>
                                      <w:rFonts w:hint="eastAsia"/>
                                      <w:sz w:val="18"/>
                                      <w:szCs w:val="18"/>
                                    </w:rPr>
                                    <w:t>②</w:t>
                                  </w:r>
                                  <w:r w:rsidR="00543CEB" w:rsidRPr="007F3A33">
                                    <w:rPr>
                                      <w:rFonts w:hint="eastAsia"/>
                                      <w:sz w:val="18"/>
                                      <w:szCs w:val="18"/>
                                    </w:rPr>
                                    <w:t>以下の</w:t>
                                  </w:r>
                                  <w:r w:rsidR="00543CEB" w:rsidRPr="0084514A">
                                    <w:rPr>
                                      <w:rFonts w:hint="eastAsia"/>
                                      <w:sz w:val="18"/>
                                      <w:szCs w:val="18"/>
                                    </w:rPr>
                                    <w:t>(</w:t>
                                  </w:r>
                                  <w:r w:rsidR="00543CEB" w:rsidRPr="0084514A">
                                    <w:rPr>
                                      <w:rFonts w:hint="eastAsia"/>
                                      <w:sz w:val="18"/>
                                      <w:szCs w:val="18"/>
                                    </w:rPr>
                                    <w:t>ｱ</w:t>
                                  </w:r>
                                  <w:r w:rsidR="00543CEB" w:rsidRPr="0084514A">
                                    <w:rPr>
                                      <w:rFonts w:hint="eastAsia"/>
                                      <w:sz w:val="18"/>
                                      <w:szCs w:val="18"/>
                                    </w:rPr>
                                    <w:t>)</w:t>
                                  </w:r>
                                  <w:r w:rsidR="00543CEB" w:rsidRPr="0084514A">
                                    <w:rPr>
                                      <w:rFonts w:hint="eastAsia"/>
                                      <w:sz w:val="18"/>
                                      <w:szCs w:val="18"/>
                                    </w:rPr>
                                    <w:t>～</w:t>
                                  </w:r>
                                  <w:r w:rsidR="00543CEB" w:rsidRPr="0084514A">
                                    <w:rPr>
                                      <w:rFonts w:hint="eastAsia"/>
                                      <w:sz w:val="18"/>
                                      <w:szCs w:val="18"/>
                                    </w:rPr>
                                    <w:t>(</w:t>
                                  </w:r>
                                  <w:r w:rsidR="00543CEB" w:rsidRPr="0084514A">
                                    <w:rPr>
                                      <w:rFonts w:hint="eastAsia"/>
                                      <w:sz w:val="18"/>
                                      <w:szCs w:val="18"/>
                                    </w:rPr>
                                    <w:t>ｶ</w:t>
                                  </w:r>
                                  <w:r w:rsidR="00543CEB" w:rsidRPr="0084514A">
                                    <w:rPr>
                                      <w:rFonts w:hint="eastAsia"/>
                                      <w:sz w:val="18"/>
                                      <w:szCs w:val="18"/>
                                    </w:rPr>
                                    <w:t>)</w:t>
                                  </w:r>
                                  <w:r w:rsidR="0053645F" w:rsidRPr="0084514A">
                                    <w:rPr>
                                      <w:rFonts w:hint="eastAsia"/>
                                      <w:sz w:val="18"/>
                                      <w:szCs w:val="18"/>
                                    </w:rPr>
                                    <w:t>の全て</w:t>
                                  </w:r>
                                  <w:r w:rsidR="00543CEB" w:rsidRPr="0084514A">
                                    <w:rPr>
                                      <w:rFonts w:hint="eastAsia"/>
                                      <w:sz w:val="18"/>
                                      <w:szCs w:val="18"/>
                                    </w:rPr>
                                    <w:t>について、具体的な内容とそれらが実施されていることを公社で確認できる方法について</w:t>
                                  </w:r>
                                  <w:r w:rsidR="00A73CC1" w:rsidRPr="0084514A">
                                    <w:rPr>
                                      <w:rFonts w:hint="eastAsia"/>
                                      <w:sz w:val="18"/>
                                      <w:szCs w:val="18"/>
                                    </w:rPr>
                                    <w:t>必ず</w:t>
                                  </w:r>
                                  <w:r w:rsidR="00543CEB" w:rsidRPr="0084514A">
                                    <w:rPr>
                                      <w:rFonts w:hint="eastAsia"/>
                                      <w:sz w:val="18"/>
                                      <w:szCs w:val="18"/>
                                    </w:rPr>
                                    <w:t>示してください。</w:t>
                                  </w:r>
                                  <w:r w:rsidR="00A73CC1" w:rsidRPr="0084514A">
                                    <w:rPr>
                                      <w:rFonts w:hint="eastAsia"/>
                                      <w:sz w:val="18"/>
                                      <w:szCs w:val="18"/>
                                    </w:rPr>
                                    <w:t>公社で確認できる方法が示されていないものは評価しません。</w:t>
                                  </w:r>
                                  <w:r w:rsidR="00543CEB" w:rsidRPr="007F3A33">
                                    <w:rPr>
                                      <w:rFonts w:hint="eastAsia"/>
                                      <w:sz w:val="18"/>
                                      <w:szCs w:val="18"/>
                                    </w:rPr>
                                    <w:t>なお、最大可能契約年数である</w:t>
                                  </w:r>
                                  <w:r w:rsidR="00152F5C" w:rsidRPr="00A320E3">
                                    <w:rPr>
                                      <w:rFonts w:hint="eastAsia"/>
                                      <w:sz w:val="18"/>
                                      <w:szCs w:val="18"/>
                                    </w:rPr>
                                    <w:t>３</w:t>
                                  </w:r>
                                  <w:r w:rsidR="00543CEB" w:rsidRPr="007F3A33">
                                    <w:rPr>
                                      <w:rFonts w:hint="eastAsia"/>
                                      <w:sz w:val="18"/>
                                      <w:szCs w:val="18"/>
                                    </w:rPr>
                                    <w:t>年間について内容、確認方法について記入願います。</w:t>
                                  </w:r>
                                </w:p>
                                <w:p w14:paraId="2DE62B88" w14:textId="77777777" w:rsidR="008C4C7E" w:rsidRPr="002548E4" w:rsidRDefault="00543CEB" w:rsidP="008C4C7E">
                                  <w:pPr>
                                    <w:ind w:left="360" w:hangingChars="200" w:hanging="360"/>
                                    <w:rPr>
                                      <w:sz w:val="18"/>
                                      <w:szCs w:val="18"/>
                                    </w:rPr>
                                  </w:pPr>
                                  <w:r w:rsidRPr="007F3A33">
                                    <w:rPr>
                                      <w:rFonts w:hint="eastAsia"/>
                                      <w:sz w:val="18"/>
                                      <w:szCs w:val="18"/>
                                    </w:rPr>
                                    <w:t xml:space="preserve">　</w:t>
                                  </w:r>
                                  <w:r w:rsidRPr="002548E4">
                                    <w:rPr>
                                      <w:rFonts w:hint="eastAsia"/>
                                      <w:sz w:val="18"/>
                                      <w:szCs w:val="18"/>
                                    </w:rPr>
                                    <w:t>(</w:t>
                                  </w:r>
                                  <w:r w:rsidRPr="002548E4">
                                    <w:rPr>
                                      <w:rFonts w:hint="eastAsia"/>
                                      <w:sz w:val="18"/>
                                      <w:szCs w:val="18"/>
                                    </w:rPr>
                                    <w:t>ｱ</w:t>
                                  </w:r>
                                  <w:r w:rsidRPr="002548E4">
                                    <w:rPr>
                                      <w:rFonts w:hint="eastAsia"/>
                                      <w:sz w:val="18"/>
                                      <w:szCs w:val="18"/>
                                    </w:rPr>
                                    <w:t>)</w:t>
                                  </w:r>
                                  <w:r w:rsidRPr="002548E4">
                                    <w:rPr>
                                      <w:rFonts w:hint="eastAsia"/>
                                      <w:sz w:val="18"/>
                                      <w:szCs w:val="18"/>
                                    </w:rPr>
                                    <w:t>賃金の支払い計画：</w:t>
                                  </w:r>
                                  <w:r w:rsidR="00F5680B">
                                    <w:rPr>
                                      <w:rFonts w:hint="eastAsia"/>
                                      <w:sz w:val="18"/>
                                      <w:szCs w:val="18"/>
                                    </w:rPr>
                                    <w:t>賃金計画の具体的な内容について、様式１０－２に従い記載してください。</w:t>
                                  </w:r>
                                  <w:r w:rsidR="0032320A">
                                    <w:rPr>
                                      <w:rFonts w:hint="eastAsia"/>
                                      <w:sz w:val="18"/>
                                      <w:szCs w:val="18"/>
                                    </w:rPr>
                                    <w:t>（</w:t>
                                  </w:r>
                                  <w:r w:rsidR="00F5680B">
                                    <w:rPr>
                                      <w:rFonts w:hint="eastAsia"/>
                                      <w:sz w:val="18"/>
                                      <w:szCs w:val="18"/>
                                    </w:rPr>
                                    <w:t>賃金体系が複数ある場合、全ての時間あ</w:t>
                                  </w:r>
                                  <w:r w:rsidR="0032320A">
                                    <w:rPr>
                                      <w:rFonts w:hint="eastAsia"/>
                                      <w:sz w:val="18"/>
                                      <w:szCs w:val="18"/>
                                    </w:rPr>
                                    <w:t>たり単価について記載してください。）なお</w:t>
                                  </w:r>
                                  <w:r w:rsidR="00F5680B">
                                    <w:rPr>
                                      <w:rFonts w:hint="eastAsia"/>
                                      <w:sz w:val="18"/>
                                      <w:szCs w:val="18"/>
                                    </w:rPr>
                                    <w:t>、</w:t>
                                  </w:r>
                                  <w:r w:rsidR="0032320A">
                                    <w:rPr>
                                      <w:rFonts w:hint="eastAsia"/>
                                      <w:sz w:val="18"/>
                                      <w:szCs w:val="18"/>
                                    </w:rPr>
                                    <w:t>公社で確認できる</w:t>
                                  </w:r>
                                  <w:r w:rsidR="00F5680B">
                                    <w:rPr>
                                      <w:rFonts w:hint="eastAsia"/>
                                      <w:sz w:val="18"/>
                                      <w:szCs w:val="18"/>
                                    </w:rPr>
                                    <w:t>方法については、様式１０に記載してください。</w:t>
                                  </w:r>
                                </w:p>
                                <w:p w14:paraId="7220C4F7" w14:textId="77777777" w:rsidR="00543CEB" w:rsidRPr="002548E4" w:rsidRDefault="00543CEB" w:rsidP="00543CEB">
                                  <w:pPr>
                                    <w:ind w:left="180" w:hangingChars="100" w:hanging="180"/>
                                    <w:rPr>
                                      <w:sz w:val="18"/>
                                      <w:szCs w:val="18"/>
                                    </w:rPr>
                                  </w:pPr>
                                  <w:r w:rsidRPr="002548E4">
                                    <w:rPr>
                                      <w:rFonts w:hint="eastAsia"/>
                                      <w:sz w:val="18"/>
                                      <w:szCs w:val="18"/>
                                    </w:rPr>
                                    <w:t xml:space="preserve">　</w:t>
                                  </w:r>
                                  <w:r w:rsidRPr="002548E4">
                                    <w:rPr>
                                      <w:rFonts w:hint="eastAsia"/>
                                      <w:sz w:val="18"/>
                                      <w:szCs w:val="18"/>
                                    </w:rPr>
                                    <w:t>(</w:t>
                                  </w:r>
                                  <w:r w:rsidRPr="002548E4">
                                    <w:rPr>
                                      <w:rFonts w:hint="eastAsia"/>
                                      <w:sz w:val="18"/>
                                      <w:szCs w:val="18"/>
                                    </w:rPr>
                                    <w:t>ｲ</w:t>
                                  </w:r>
                                  <w:r w:rsidRPr="002548E4">
                                    <w:rPr>
                                      <w:rFonts w:hint="eastAsia"/>
                                      <w:sz w:val="18"/>
                                      <w:szCs w:val="18"/>
                                    </w:rPr>
                                    <w:t>)</w:t>
                                  </w:r>
                                  <w:r w:rsidR="00C72313" w:rsidRPr="002548E4">
                                    <w:rPr>
                                      <w:rFonts w:hint="eastAsia"/>
                                      <w:sz w:val="18"/>
                                      <w:szCs w:val="18"/>
                                    </w:rPr>
                                    <w:t>継続雇用時における賃金の昇給</w:t>
                                  </w:r>
                                  <w:r w:rsidRPr="002548E4">
                                    <w:rPr>
                                      <w:rFonts w:hint="eastAsia"/>
                                      <w:sz w:val="18"/>
                                      <w:szCs w:val="18"/>
                                    </w:rPr>
                                    <w:t>制度</w:t>
                                  </w:r>
                                </w:p>
                                <w:p w14:paraId="6E311949"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ｳ</w:t>
                                  </w:r>
                                  <w:r w:rsidRPr="008D1D24">
                                    <w:rPr>
                                      <w:rFonts w:hint="eastAsia"/>
                                      <w:sz w:val="18"/>
                                      <w:szCs w:val="18"/>
                                    </w:rPr>
                                    <w:t>)</w:t>
                                  </w:r>
                                  <w:r w:rsidRPr="008D1D24">
                                    <w:rPr>
                                      <w:rFonts w:hint="eastAsia"/>
                                      <w:sz w:val="18"/>
                                      <w:szCs w:val="18"/>
                                    </w:rPr>
                                    <w:t>通勤手当の支給制度</w:t>
                                  </w:r>
                                </w:p>
                                <w:p w14:paraId="6CA3F28A"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ｴ</w:t>
                                  </w:r>
                                  <w:r w:rsidRPr="008D1D24">
                                    <w:rPr>
                                      <w:rFonts w:hint="eastAsia"/>
                                      <w:sz w:val="18"/>
                                      <w:szCs w:val="18"/>
                                    </w:rPr>
                                    <w:t>)</w:t>
                                  </w:r>
                                  <w:r w:rsidRPr="008D1D24">
                                    <w:rPr>
                                      <w:rFonts w:hint="eastAsia"/>
                                      <w:sz w:val="18"/>
                                      <w:szCs w:val="18"/>
                                    </w:rPr>
                                    <w:t>健康診断制度（費用負担・服務上の取扱についても記入）</w:t>
                                  </w:r>
                                </w:p>
                                <w:p w14:paraId="689C7D0F"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ｵ</w:t>
                                  </w:r>
                                  <w:r w:rsidRPr="008D1D24">
                                    <w:rPr>
                                      <w:rFonts w:hint="eastAsia"/>
                                      <w:sz w:val="18"/>
                                      <w:szCs w:val="18"/>
                                    </w:rPr>
                                    <w:t>)</w:t>
                                  </w:r>
                                  <w:r w:rsidRPr="008D1D24">
                                    <w:rPr>
                                      <w:rFonts w:hint="eastAsia"/>
                                      <w:sz w:val="18"/>
                                      <w:szCs w:val="18"/>
                                    </w:rPr>
                                    <w:t>休暇制度</w:t>
                                  </w:r>
                                </w:p>
                                <w:p w14:paraId="56769C10"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ｶ</w:t>
                                  </w:r>
                                  <w:r w:rsidRPr="008D1D24">
                                    <w:rPr>
                                      <w:rFonts w:hint="eastAsia"/>
                                      <w:sz w:val="18"/>
                                      <w:szCs w:val="18"/>
                                    </w:rPr>
                                    <w:t>)</w:t>
                                  </w:r>
                                  <w:r w:rsidRPr="008D1D24">
                                    <w:rPr>
                                      <w:rFonts w:hint="eastAsia"/>
                                      <w:sz w:val="18"/>
                                      <w:szCs w:val="18"/>
                                    </w:rPr>
                                    <w:t>上記以外の手当・福利厚生</w:t>
                                  </w:r>
                                </w:p>
                                <w:p w14:paraId="1F4DF612" w14:textId="6F2D0C38" w:rsidR="00AE72AE" w:rsidRPr="008D1D24" w:rsidRDefault="00AE72AE" w:rsidP="00AE72AE">
                                  <w:pPr>
                                    <w:ind w:left="180" w:hangingChars="100" w:hanging="180"/>
                                    <w:rPr>
                                      <w:sz w:val="18"/>
                                      <w:szCs w:val="18"/>
                                    </w:rPr>
                                  </w:pPr>
                                  <w:r w:rsidRPr="008D1D24">
                                    <w:rPr>
                                      <w:rFonts w:hint="eastAsia"/>
                                      <w:sz w:val="18"/>
                                      <w:szCs w:val="18"/>
                                    </w:rPr>
                                    <w:t>③提出者を特定することができる内容の記述（具体的な社名・</w:t>
                                  </w:r>
                                  <w:r w:rsidR="00916838" w:rsidRPr="008D1D24">
                                    <w:rPr>
                                      <w:rFonts w:hint="eastAsia"/>
                                      <w:sz w:val="18"/>
                                      <w:szCs w:val="18"/>
                                    </w:rPr>
                                    <w:t>個人名・電話番号・メールアドレス・住所等）を記載しないで</w:t>
                                  </w:r>
                                  <w:r w:rsidR="00936DB2" w:rsidRPr="008D1D24">
                                    <w:rPr>
                                      <w:rFonts w:hint="eastAsia"/>
                                      <w:sz w:val="18"/>
                                      <w:szCs w:val="18"/>
                                    </w:rPr>
                                    <w:t>ください</w:t>
                                  </w:r>
                                  <w:r w:rsidR="00916838" w:rsidRPr="008D1D24">
                                    <w:rPr>
                                      <w:rFonts w:hint="eastAsia"/>
                                      <w:sz w:val="18"/>
                                      <w:szCs w:val="18"/>
                                    </w:rPr>
                                    <w:t>。</w:t>
                                  </w:r>
                                </w:p>
                                <w:p w14:paraId="0CE5C55E" w14:textId="1B2278D7" w:rsidR="00543CEB" w:rsidRPr="008D1D24" w:rsidRDefault="00AE72AE" w:rsidP="00543CEB">
                                  <w:pPr>
                                    <w:rPr>
                                      <w:sz w:val="18"/>
                                      <w:szCs w:val="18"/>
                                    </w:rPr>
                                  </w:pPr>
                                  <w:r w:rsidRPr="008D1D24">
                                    <w:rPr>
                                      <w:rFonts w:hint="eastAsia"/>
                                      <w:sz w:val="18"/>
                                      <w:szCs w:val="18"/>
                                    </w:rPr>
                                    <w:t>④</w:t>
                                  </w:r>
                                  <w:r w:rsidR="00543CEB" w:rsidRPr="008D1D24">
                                    <w:rPr>
                                      <w:rFonts w:hint="eastAsia"/>
                                      <w:sz w:val="18"/>
                                      <w:szCs w:val="18"/>
                                    </w:rPr>
                                    <w:t>以上について、</w:t>
                                  </w:r>
                                  <w:r w:rsidR="00EB2FA9" w:rsidRPr="008D1D24">
                                    <w:rPr>
                                      <w:rFonts w:hint="eastAsia"/>
                                      <w:sz w:val="18"/>
                                      <w:szCs w:val="18"/>
                                    </w:rPr>
                                    <w:t>７</w:t>
                                  </w:r>
                                  <w:r w:rsidR="00543CEB" w:rsidRPr="008D1D24">
                                    <w:rPr>
                                      <w:rFonts w:hint="eastAsia"/>
                                      <w:sz w:val="18"/>
                                      <w:szCs w:val="18"/>
                                    </w:rPr>
                                    <w:t>枚以内（Ａ４</w:t>
                                  </w:r>
                                  <w:r w:rsidR="00EB2FA9" w:rsidRPr="008D1D24">
                                    <w:rPr>
                                      <w:rFonts w:hint="eastAsia"/>
                                      <w:sz w:val="18"/>
                                      <w:szCs w:val="18"/>
                                    </w:rPr>
                                    <w:t>、別記様式１０－２含める</w:t>
                                  </w:r>
                                  <w:r w:rsidR="00543CEB" w:rsidRPr="008D1D24">
                                    <w:rPr>
                                      <w:rFonts w:hint="eastAsia"/>
                                      <w:sz w:val="18"/>
                                      <w:szCs w:val="18"/>
                                    </w:rPr>
                                    <w:t>）で記載して</w:t>
                                  </w:r>
                                  <w:r w:rsidR="00936DB2" w:rsidRPr="008D1D24">
                                    <w:rPr>
                                      <w:rFonts w:hint="eastAsia"/>
                                      <w:sz w:val="18"/>
                                      <w:szCs w:val="18"/>
                                    </w:rPr>
                                    <w:t>ください</w:t>
                                  </w:r>
                                  <w:r w:rsidR="00543CEB" w:rsidRPr="008D1D24">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F1F418" id="_x0000_t202" coordsize="21600,21600" o:spt="202" path="m,l,21600r21600,l21600,xe">
                      <v:stroke joinstyle="miter"/>
                      <v:path gradientshapeok="t" o:connecttype="rect"/>
                    </v:shapetype>
                    <v:shape id="テキスト ボックス 3" o:spid="_x0000_s1026" type="#_x0000_t202" style="position:absolute;left:0;text-align:left;margin-left:10.05pt;margin-top:72.1pt;width:417.75pt;height:3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" fillcolor="window" strokeweight=".5pt">
                      <v:textbox>
                        <w:txbxContent>
                          <w:p w14:paraId="6DC213C0" w14:textId="77777777" w:rsidR="00543CEB" w:rsidRPr="007F3A33" w:rsidRDefault="00543CEB" w:rsidP="00543CEB">
                            <w:pPr>
                              <w:ind w:left="180" w:hangingChars="100" w:hanging="180"/>
                              <w:rPr>
                                <w:sz w:val="18"/>
                                <w:szCs w:val="18"/>
                              </w:rPr>
                            </w:pPr>
                            <w:r w:rsidRPr="007F3A33">
                              <w:rPr>
                                <w:rFonts w:hint="eastAsia"/>
                                <w:sz w:val="18"/>
                                <w:szCs w:val="18"/>
                              </w:rPr>
                              <w:t>（記載にあたっての注意事項）</w:t>
                            </w:r>
                          </w:p>
                          <w:p w14:paraId="497C94D3" w14:textId="77777777" w:rsidR="00543CEB" w:rsidRPr="007F3A33" w:rsidRDefault="00543CEB" w:rsidP="00543CEB">
                            <w:pPr>
                              <w:ind w:left="180" w:hangingChars="100" w:hanging="180"/>
                              <w:rPr>
                                <w:sz w:val="18"/>
                                <w:szCs w:val="18"/>
                              </w:rPr>
                            </w:pPr>
                            <w:r w:rsidRPr="007F3A33">
                              <w:rPr>
                                <w:rFonts w:hint="eastAsia"/>
                                <w:sz w:val="18"/>
                                <w:szCs w:val="18"/>
                              </w:rPr>
                              <w:t>①収受員の給与などの雇用条件の考え方について、法令遵守を念頭において示してください。</w:t>
                            </w:r>
                          </w:p>
                          <w:p w14:paraId="4B664808" w14:textId="310ABB60" w:rsidR="00543CEB" w:rsidRPr="007F3A33" w:rsidRDefault="00C72313" w:rsidP="00543CEB">
                            <w:pPr>
                              <w:ind w:left="180" w:hangingChars="100" w:hanging="180"/>
                              <w:rPr>
                                <w:sz w:val="18"/>
                                <w:szCs w:val="18"/>
                              </w:rPr>
                            </w:pPr>
                            <w:r>
                              <w:rPr>
                                <w:rFonts w:hint="eastAsia"/>
                                <w:sz w:val="18"/>
                                <w:szCs w:val="18"/>
                              </w:rPr>
                              <w:t>②</w:t>
                            </w:r>
                            <w:r w:rsidR="00543CEB" w:rsidRPr="007F3A33">
                              <w:rPr>
                                <w:rFonts w:hint="eastAsia"/>
                                <w:sz w:val="18"/>
                                <w:szCs w:val="18"/>
                              </w:rPr>
                              <w:t>以下の</w:t>
                            </w:r>
                            <w:r w:rsidR="00543CEB" w:rsidRPr="0084514A">
                              <w:rPr>
                                <w:rFonts w:hint="eastAsia"/>
                                <w:sz w:val="18"/>
                                <w:szCs w:val="18"/>
                              </w:rPr>
                              <w:t>(</w:t>
                            </w:r>
                            <w:r w:rsidR="00543CEB" w:rsidRPr="0084514A">
                              <w:rPr>
                                <w:rFonts w:hint="eastAsia"/>
                                <w:sz w:val="18"/>
                                <w:szCs w:val="18"/>
                              </w:rPr>
                              <w:t>ｱ</w:t>
                            </w:r>
                            <w:r w:rsidR="00543CEB" w:rsidRPr="0084514A">
                              <w:rPr>
                                <w:rFonts w:hint="eastAsia"/>
                                <w:sz w:val="18"/>
                                <w:szCs w:val="18"/>
                              </w:rPr>
                              <w:t>)</w:t>
                            </w:r>
                            <w:r w:rsidR="00543CEB" w:rsidRPr="0084514A">
                              <w:rPr>
                                <w:rFonts w:hint="eastAsia"/>
                                <w:sz w:val="18"/>
                                <w:szCs w:val="18"/>
                              </w:rPr>
                              <w:t>～</w:t>
                            </w:r>
                            <w:r w:rsidR="00543CEB" w:rsidRPr="0084514A">
                              <w:rPr>
                                <w:rFonts w:hint="eastAsia"/>
                                <w:sz w:val="18"/>
                                <w:szCs w:val="18"/>
                              </w:rPr>
                              <w:t>(</w:t>
                            </w:r>
                            <w:r w:rsidR="00543CEB" w:rsidRPr="0084514A">
                              <w:rPr>
                                <w:rFonts w:hint="eastAsia"/>
                                <w:sz w:val="18"/>
                                <w:szCs w:val="18"/>
                              </w:rPr>
                              <w:t>ｶ</w:t>
                            </w:r>
                            <w:r w:rsidR="00543CEB" w:rsidRPr="0084514A">
                              <w:rPr>
                                <w:rFonts w:hint="eastAsia"/>
                                <w:sz w:val="18"/>
                                <w:szCs w:val="18"/>
                              </w:rPr>
                              <w:t>)</w:t>
                            </w:r>
                            <w:r w:rsidR="0053645F" w:rsidRPr="0084514A">
                              <w:rPr>
                                <w:rFonts w:hint="eastAsia"/>
                                <w:sz w:val="18"/>
                                <w:szCs w:val="18"/>
                              </w:rPr>
                              <w:t>の全て</w:t>
                            </w:r>
                            <w:r w:rsidR="00543CEB" w:rsidRPr="0084514A">
                              <w:rPr>
                                <w:rFonts w:hint="eastAsia"/>
                                <w:sz w:val="18"/>
                                <w:szCs w:val="18"/>
                              </w:rPr>
                              <w:t>について、具体的な内容とそれらが実施されていることを公社で確認できる方法について</w:t>
                            </w:r>
                            <w:r w:rsidR="00A73CC1" w:rsidRPr="0084514A">
                              <w:rPr>
                                <w:rFonts w:hint="eastAsia"/>
                                <w:sz w:val="18"/>
                                <w:szCs w:val="18"/>
                              </w:rPr>
                              <w:t>必ず</w:t>
                            </w:r>
                            <w:r w:rsidR="00543CEB" w:rsidRPr="0084514A">
                              <w:rPr>
                                <w:rFonts w:hint="eastAsia"/>
                                <w:sz w:val="18"/>
                                <w:szCs w:val="18"/>
                              </w:rPr>
                              <w:t>示してください。</w:t>
                            </w:r>
                            <w:r w:rsidR="00A73CC1" w:rsidRPr="0084514A">
                              <w:rPr>
                                <w:rFonts w:hint="eastAsia"/>
                                <w:sz w:val="18"/>
                                <w:szCs w:val="18"/>
                              </w:rPr>
                              <w:t>公社で確認できる方法が示されていないものは評価しません。</w:t>
                            </w:r>
                            <w:r w:rsidR="00543CEB" w:rsidRPr="007F3A33">
                              <w:rPr>
                                <w:rFonts w:hint="eastAsia"/>
                                <w:sz w:val="18"/>
                                <w:szCs w:val="18"/>
                              </w:rPr>
                              <w:t>なお、最大可能契約年数である</w:t>
                            </w:r>
                            <w:r w:rsidR="00152F5C" w:rsidRPr="00A320E3">
                              <w:rPr>
                                <w:rFonts w:hint="eastAsia"/>
                                <w:sz w:val="18"/>
                                <w:szCs w:val="18"/>
                              </w:rPr>
                              <w:t>３</w:t>
                            </w:r>
                            <w:r w:rsidR="00543CEB" w:rsidRPr="007F3A33">
                              <w:rPr>
                                <w:rFonts w:hint="eastAsia"/>
                                <w:sz w:val="18"/>
                                <w:szCs w:val="18"/>
                              </w:rPr>
                              <w:t>年間について内容、確認方法について記入願います。</w:t>
                            </w:r>
                          </w:p>
                          <w:p w14:paraId="2DE62B88" w14:textId="77777777" w:rsidR="008C4C7E" w:rsidRPr="002548E4" w:rsidRDefault="00543CEB" w:rsidP="008C4C7E">
                            <w:pPr>
                              <w:ind w:left="360" w:hangingChars="200" w:hanging="360"/>
                              <w:rPr>
                                <w:sz w:val="18"/>
                                <w:szCs w:val="18"/>
                              </w:rPr>
                            </w:pPr>
                            <w:r w:rsidRPr="007F3A33">
                              <w:rPr>
                                <w:rFonts w:hint="eastAsia"/>
                                <w:sz w:val="18"/>
                                <w:szCs w:val="18"/>
                              </w:rPr>
                              <w:t xml:space="preserve">　</w:t>
                            </w:r>
                            <w:r w:rsidRPr="002548E4">
                              <w:rPr>
                                <w:rFonts w:hint="eastAsia"/>
                                <w:sz w:val="18"/>
                                <w:szCs w:val="18"/>
                              </w:rPr>
                              <w:t>(</w:t>
                            </w:r>
                            <w:r w:rsidRPr="002548E4">
                              <w:rPr>
                                <w:rFonts w:hint="eastAsia"/>
                                <w:sz w:val="18"/>
                                <w:szCs w:val="18"/>
                              </w:rPr>
                              <w:t>ｱ</w:t>
                            </w:r>
                            <w:r w:rsidRPr="002548E4">
                              <w:rPr>
                                <w:rFonts w:hint="eastAsia"/>
                                <w:sz w:val="18"/>
                                <w:szCs w:val="18"/>
                              </w:rPr>
                              <w:t>)</w:t>
                            </w:r>
                            <w:r w:rsidRPr="002548E4">
                              <w:rPr>
                                <w:rFonts w:hint="eastAsia"/>
                                <w:sz w:val="18"/>
                                <w:szCs w:val="18"/>
                              </w:rPr>
                              <w:t>賃金の支払い計画：</w:t>
                            </w:r>
                            <w:r w:rsidR="00F5680B">
                              <w:rPr>
                                <w:rFonts w:hint="eastAsia"/>
                                <w:sz w:val="18"/>
                                <w:szCs w:val="18"/>
                              </w:rPr>
                              <w:t>賃金計画の具体的な内容について、様式１０－２に従い記載してください。</w:t>
                            </w:r>
                            <w:r w:rsidR="0032320A">
                              <w:rPr>
                                <w:rFonts w:hint="eastAsia"/>
                                <w:sz w:val="18"/>
                                <w:szCs w:val="18"/>
                              </w:rPr>
                              <w:t>（</w:t>
                            </w:r>
                            <w:r w:rsidR="00F5680B">
                              <w:rPr>
                                <w:rFonts w:hint="eastAsia"/>
                                <w:sz w:val="18"/>
                                <w:szCs w:val="18"/>
                              </w:rPr>
                              <w:t>賃金体系が複数ある場合、全ての時間あ</w:t>
                            </w:r>
                            <w:r w:rsidR="0032320A">
                              <w:rPr>
                                <w:rFonts w:hint="eastAsia"/>
                                <w:sz w:val="18"/>
                                <w:szCs w:val="18"/>
                              </w:rPr>
                              <w:t>たり単価について記載してください。）なお</w:t>
                            </w:r>
                            <w:r w:rsidR="00F5680B">
                              <w:rPr>
                                <w:rFonts w:hint="eastAsia"/>
                                <w:sz w:val="18"/>
                                <w:szCs w:val="18"/>
                              </w:rPr>
                              <w:t>、</w:t>
                            </w:r>
                            <w:r w:rsidR="0032320A">
                              <w:rPr>
                                <w:rFonts w:hint="eastAsia"/>
                                <w:sz w:val="18"/>
                                <w:szCs w:val="18"/>
                              </w:rPr>
                              <w:t>公社で確認できる</w:t>
                            </w:r>
                            <w:r w:rsidR="00F5680B">
                              <w:rPr>
                                <w:rFonts w:hint="eastAsia"/>
                                <w:sz w:val="18"/>
                                <w:szCs w:val="18"/>
                              </w:rPr>
                              <w:t>方法については、様式１０に記載してください。</w:t>
                            </w:r>
                          </w:p>
                          <w:p w14:paraId="7220C4F7" w14:textId="77777777" w:rsidR="00543CEB" w:rsidRPr="002548E4" w:rsidRDefault="00543CEB" w:rsidP="00543CEB">
                            <w:pPr>
                              <w:ind w:left="180" w:hangingChars="100" w:hanging="180"/>
                              <w:rPr>
                                <w:sz w:val="18"/>
                                <w:szCs w:val="18"/>
                              </w:rPr>
                            </w:pPr>
                            <w:r w:rsidRPr="002548E4">
                              <w:rPr>
                                <w:rFonts w:hint="eastAsia"/>
                                <w:sz w:val="18"/>
                                <w:szCs w:val="18"/>
                              </w:rPr>
                              <w:t xml:space="preserve">　</w:t>
                            </w:r>
                            <w:r w:rsidRPr="002548E4">
                              <w:rPr>
                                <w:rFonts w:hint="eastAsia"/>
                                <w:sz w:val="18"/>
                                <w:szCs w:val="18"/>
                              </w:rPr>
                              <w:t>(</w:t>
                            </w:r>
                            <w:r w:rsidRPr="002548E4">
                              <w:rPr>
                                <w:rFonts w:hint="eastAsia"/>
                                <w:sz w:val="18"/>
                                <w:szCs w:val="18"/>
                              </w:rPr>
                              <w:t>ｲ</w:t>
                            </w:r>
                            <w:r w:rsidRPr="002548E4">
                              <w:rPr>
                                <w:rFonts w:hint="eastAsia"/>
                                <w:sz w:val="18"/>
                                <w:szCs w:val="18"/>
                              </w:rPr>
                              <w:t>)</w:t>
                            </w:r>
                            <w:r w:rsidR="00C72313" w:rsidRPr="002548E4">
                              <w:rPr>
                                <w:rFonts w:hint="eastAsia"/>
                                <w:sz w:val="18"/>
                                <w:szCs w:val="18"/>
                              </w:rPr>
                              <w:t>継続雇用時における賃金の昇給</w:t>
                            </w:r>
                            <w:r w:rsidRPr="002548E4">
                              <w:rPr>
                                <w:rFonts w:hint="eastAsia"/>
                                <w:sz w:val="18"/>
                                <w:szCs w:val="18"/>
                              </w:rPr>
                              <w:t>制度</w:t>
                            </w:r>
                          </w:p>
                          <w:p w14:paraId="6E311949"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ｳ</w:t>
                            </w:r>
                            <w:r w:rsidRPr="008D1D24">
                              <w:rPr>
                                <w:rFonts w:hint="eastAsia"/>
                                <w:sz w:val="18"/>
                                <w:szCs w:val="18"/>
                              </w:rPr>
                              <w:t>)</w:t>
                            </w:r>
                            <w:r w:rsidRPr="008D1D24">
                              <w:rPr>
                                <w:rFonts w:hint="eastAsia"/>
                                <w:sz w:val="18"/>
                                <w:szCs w:val="18"/>
                              </w:rPr>
                              <w:t>通勤手当の支給制度</w:t>
                            </w:r>
                          </w:p>
                          <w:p w14:paraId="6CA3F28A"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ｴ</w:t>
                            </w:r>
                            <w:r w:rsidRPr="008D1D24">
                              <w:rPr>
                                <w:rFonts w:hint="eastAsia"/>
                                <w:sz w:val="18"/>
                                <w:szCs w:val="18"/>
                              </w:rPr>
                              <w:t>)</w:t>
                            </w:r>
                            <w:r w:rsidRPr="008D1D24">
                              <w:rPr>
                                <w:rFonts w:hint="eastAsia"/>
                                <w:sz w:val="18"/>
                                <w:szCs w:val="18"/>
                              </w:rPr>
                              <w:t>健康診断制度（費用負担・服務上の取扱についても記入）</w:t>
                            </w:r>
                          </w:p>
                          <w:p w14:paraId="689C7D0F"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ｵ</w:t>
                            </w:r>
                            <w:r w:rsidRPr="008D1D24">
                              <w:rPr>
                                <w:rFonts w:hint="eastAsia"/>
                                <w:sz w:val="18"/>
                                <w:szCs w:val="18"/>
                              </w:rPr>
                              <w:t>)</w:t>
                            </w:r>
                            <w:r w:rsidRPr="008D1D24">
                              <w:rPr>
                                <w:rFonts w:hint="eastAsia"/>
                                <w:sz w:val="18"/>
                                <w:szCs w:val="18"/>
                              </w:rPr>
                              <w:t>休暇制度</w:t>
                            </w:r>
                          </w:p>
                          <w:p w14:paraId="56769C10" w14:textId="77777777" w:rsidR="00543CEB" w:rsidRPr="008D1D24" w:rsidRDefault="00543CEB" w:rsidP="00543CEB">
                            <w:pPr>
                              <w:ind w:left="180" w:hangingChars="100" w:hanging="180"/>
                              <w:rPr>
                                <w:sz w:val="18"/>
                                <w:szCs w:val="18"/>
                              </w:rPr>
                            </w:pPr>
                            <w:r w:rsidRPr="008D1D24">
                              <w:rPr>
                                <w:rFonts w:hint="eastAsia"/>
                                <w:sz w:val="18"/>
                                <w:szCs w:val="18"/>
                              </w:rPr>
                              <w:t xml:space="preserve">　</w:t>
                            </w:r>
                            <w:r w:rsidRPr="008D1D24">
                              <w:rPr>
                                <w:rFonts w:hint="eastAsia"/>
                                <w:sz w:val="18"/>
                                <w:szCs w:val="18"/>
                              </w:rPr>
                              <w:t>(</w:t>
                            </w:r>
                            <w:r w:rsidRPr="008D1D24">
                              <w:rPr>
                                <w:rFonts w:hint="eastAsia"/>
                                <w:sz w:val="18"/>
                                <w:szCs w:val="18"/>
                              </w:rPr>
                              <w:t>ｶ</w:t>
                            </w:r>
                            <w:r w:rsidRPr="008D1D24">
                              <w:rPr>
                                <w:rFonts w:hint="eastAsia"/>
                                <w:sz w:val="18"/>
                                <w:szCs w:val="18"/>
                              </w:rPr>
                              <w:t>)</w:t>
                            </w:r>
                            <w:r w:rsidRPr="008D1D24">
                              <w:rPr>
                                <w:rFonts w:hint="eastAsia"/>
                                <w:sz w:val="18"/>
                                <w:szCs w:val="18"/>
                              </w:rPr>
                              <w:t>上記以外の手当・福利厚生</w:t>
                            </w:r>
                          </w:p>
                          <w:p w14:paraId="1F4DF612" w14:textId="6F2D0C38" w:rsidR="00AE72AE" w:rsidRPr="008D1D24" w:rsidRDefault="00AE72AE" w:rsidP="00AE72AE">
                            <w:pPr>
                              <w:ind w:left="180" w:hangingChars="100" w:hanging="180"/>
                              <w:rPr>
                                <w:sz w:val="18"/>
                                <w:szCs w:val="18"/>
                              </w:rPr>
                            </w:pPr>
                            <w:r w:rsidRPr="008D1D24">
                              <w:rPr>
                                <w:rFonts w:hint="eastAsia"/>
                                <w:sz w:val="18"/>
                                <w:szCs w:val="18"/>
                              </w:rPr>
                              <w:t>③提出者を特定することができる内容の記述（具体的な社名・</w:t>
                            </w:r>
                            <w:r w:rsidR="00916838" w:rsidRPr="008D1D24">
                              <w:rPr>
                                <w:rFonts w:hint="eastAsia"/>
                                <w:sz w:val="18"/>
                                <w:szCs w:val="18"/>
                              </w:rPr>
                              <w:t>個人名・電話番号・メールアドレス・住所等）を記載しないで</w:t>
                            </w:r>
                            <w:r w:rsidR="00936DB2" w:rsidRPr="008D1D24">
                              <w:rPr>
                                <w:rFonts w:hint="eastAsia"/>
                                <w:sz w:val="18"/>
                                <w:szCs w:val="18"/>
                              </w:rPr>
                              <w:t>ください</w:t>
                            </w:r>
                            <w:r w:rsidR="00916838" w:rsidRPr="008D1D24">
                              <w:rPr>
                                <w:rFonts w:hint="eastAsia"/>
                                <w:sz w:val="18"/>
                                <w:szCs w:val="18"/>
                              </w:rPr>
                              <w:t>。</w:t>
                            </w:r>
                          </w:p>
                          <w:p w14:paraId="0CE5C55E" w14:textId="1B2278D7" w:rsidR="00543CEB" w:rsidRPr="008D1D24" w:rsidRDefault="00AE72AE" w:rsidP="00543CEB">
                            <w:pPr>
                              <w:rPr>
                                <w:sz w:val="18"/>
                                <w:szCs w:val="18"/>
                              </w:rPr>
                            </w:pPr>
                            <w:r w:rsidRPr="008D1D24">
                              <w:rPr>
                                <w:rFonts w:hint="eastAsia"/>
                                <w:sz w:val="18"/>
                                <w:szCs w:val="18"/>
                              </w:rPr>
                              <w:t>④</w:t>
                            </w:r>
                            <w:r w:rsidR="00543CEB" w:rsidRPr="008D1D24">
                              <w:rPr>
                                <w:rFonts w:hint="eastAsia"/>
                                <w:sz w:val="18"/>
                                <w:szCs w:val="18"/>
                              </w:rPr>
                              <w:t>以上について、</w:t>
                            </w:r>
                            <w:r w:rsidR="00EB2FA9" w:rsidRPr="008D1D24">
                              <w:rPr>
                                <w:rFonts w:hint="eastAsia"/>
                                <w:sz w:val="18"/>
                                <w:szCs w:val="18"/>
                              </w:rPr>
                              <w:t>７</w:t>
                            </w:r>
                            <w:r w:rsidR="00543CEB" w:rsidRPr="008D1D24">
                              <w:rPr>
                                <w:rFonts w:hint="eastAsia"/>
                                <w:sz w:val="18"/>
                                <w:szCs w:val="18"/>
                              </w:rPr>
                              <w:t>枚以内（Ａ４</w:t>
                            </w:r>
                            <w:r w:rsidR="00EB2FA9" w:rsidRPr="008D1D24">
                              <w:rPr>
                                <w:rFonts w:hint="eastAsia"/>
                                <w:sz w:val="18"/>
                                <w:szCs w:val="18"/>
                              </w:rPr>
                              <w:t>、別記様式１０－２含める</w:t>
                            </w:r>
                            <w:r w:rsidR="00543CEB" w:rsidRPr="008D1D24">
                              <w:rPr>
                                <w:rFonts w:hint="eastAsia"/>
                                <w:sz w:val="18"/>
                                <w:szCs w:val="18"/>
                              </w:rPr>
                              <w:t>）で記載して</w:t>
                            </w:r>
                            <w:r w:rsidR="00936DB2" w:rsidRPr="008D1D24">
                              <w:rPr>
                                <w:rFonts w:hint="eastAsia"/>
                                <w:sz w:val="18"/>
                                <w:szCs w:val="18"/>
                              </w:rPr>
                              <w:t>ください</w:t>
                            </w:r>
                            <w:r w:rsidR="00543CEB" w:rsidRPr="008D1D24">
                              <w:rPr>
                                <w:rFonts w:hint="eastAsia"/>
                                <w:sz w:val="18"/>
                                <w:szCs w:val="18"/>
                              </w:rPr>
                              <w:t>。</w:t>
                            </w:r>
                          </w:p>
                        </w:txbxContent>
                      </v:textbox>
                    </v:shape>
                  </w:pict>
                </mc:Fallback>
              </mc:AlternateContent>
            </w:r>
          </w:p>
        </w:tc>
      </w:tr>
    </w:tbl>
    <w:p w14:paraId="41BAA476" w14:textId="77777777" w:rsidR="00AA6991" w:rsidRPr="0084514A" w:rsidRDefault="00AA6991" w:rsidP="00AA6991">
      <w:pPr>
        <w:jc w:val="right"/>
        <w:sectPr w:rsidR="00AA6991" w:rsidRPr="0084514A" w:rsidSect="00FC2309">
          <w:pgSz w:w="11906" w:h="16838"/>
          <w:pgMar w:top="1418" w:right="1701" w:bottom="1276" w:left="1701" w:header="851" w:footer="992" w:gutter="0"/>
          <w:cols w:space="425"/>
          <w:docGrid w:type="lines" w:linePitch="360"/>
        </w:sectPr>
      </w:pPr>
    </w:p>
    <w:p w14:paraId="30441763" w14:textId="77777777" w:rsidR="00AA6991" w:rsidRPr="0084514A" w:rsidRDefault="00AA6991" w:rsidP="00AA6991">
      <w:pPr>
        <w:jc w:val="right"/>
      </w:pPr>
      <w:r w:rsidRPr="0084514A">
        <w:rPr>
          <w:rFonts w:hint="eastAsia"/>
        </w:rPr>
        <w:lastRenderedPageBreak/>
        <w:t>別記様式１０－２</w:t>
      </w:r>
    </w:p>
    <w:p w14:paraId="3F42069C" w14:textId="77777777" w:rsidR="00AA6991" w:rsidRPr="0084514A" w:rsidRDefault="00AA6991" w:rsidP="00AA6991">
      <w:pPr>
        <w:jc w:val="right"/>
      </w:pPr>
    </w:p>
    <w:p w14:paraId="630459C0" w14:textId="77777777" w:rsidR="00AA6991" w:rsidRPr="0084514A" w:rsidRDefault="00AA6991" w:rsidP="00AA6991">
      <w:pPr>
        <w:jc w:val="left"/>
      </w:pPr>
      <w:r w:rsidRPr="0084514A">
        <w:rPr>
          <w:rFonts w:hint="eastAsia"/>
        </w:rPr>
        <w:t>賃金計画</w:t>
      </w:r>
    </w:p>
    <w:tbl>
      <w:tblPr>
        <w:tblW w:w="14190" w:type="dxa"/>
        <w:tblInd w:w="84" w:type="dxa"/>
        <w:tblCellMar>
          <w:left w:w="99" w:type="dxa"/>
          <w:right w:w="99" w:type="dxa"/>
        </w:tblCellMar>
        <w:tblLook w:val="04A0" w:firstRow="1" w:lastRow="0" w:firstColumn="1" w:lastColumn="0" w:noHBand="0" w:noVBand="1"/>
      </w:tblPr>
      <w:tblGrid>
        <w:gridCol w:w="1858"/>
        <w:gridCol w:w="1418"/>
        <w:gridCol w:w="1134"/>
        <w:gridCol w:w="1984"/>
        <w:gridCol w:w="2126"/>
        <w:gridCol w:w="2835"/>
        <w:gridCol w:w="2835"/>
      </w:tblGrid>
      <w:tr w:rsidR="0084514A" w:rsidRPr="0084514A" w14:paraId="5A8984CA" w14:textId="77777777" w:rsidTr="004A4DF5">
        <w:trPr>
          <w:trHeight w:val="1045"/>
        </w:trPr>
        <w:tc>
          <w:tcPr>
            <w:tcW w:w="1858" w:type="dxa"/>
            <w:vMerge w:val="restart"/>
            <w:tcBorders>
              <w:top w:val="single" w:sz="4" w:space="0" w:color="auto"/>
              <w:left w:val="single" w:sz="4" w:space="0" w:color="auto"/>
              <w:right w:val="nil"/>
            </w:tcBorders>
            <w:shd w:val="clear" w:color="auto" w:fill="auto"/>
            <w:noWrap/>
            <w:vAlign w:val="center"/>
            <w:hideMark/>
          </w:tcPr>
          <w:p w14:paraId="38F3F4BD" w14:textId="77777777" w:rsidR="00AA6991" w:rsidRPr="0084514A" w:rsidRDefault="00AA6991"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区分（職種）</w:t>
            </w:r>
          </w:p>
        </w:tc>
        <w:tc>
          <w:tcPr>
            <w:tcW w:w="6662" w:type="dxa"/>
            <w:gridSpan w:val="4"/>
            <w:tcBorders>
              <w:top w:val="single" w:sz="4" w:space="0" w:color="auto"/>
              <w:left w:val="single" w:sz="4" w:space="0" w:color="auto"/>
              <w:right w:val="single" w:sz="4" w:space="0" w:color="auto"/>
            </w:tcBorders>
            <w:shd w:val="clear" w:color="auto" w:fill="auto"/>
            <w:noWrap/>
            <w:vAlign w:val="center"/>
            <w:hideMark/>
          </w:tcPr>
          <w:p w14:paraId="0200D646" w14:textId="1DD8C76F" w:rsidR="00AA6991" w:rsidRPr="0084514A" w:rsidRDefault="00AA6991"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基本給</w:t>
            </w:r>
            <w:r w:rsidR="001E40AE" w:rsidRPr="0084514A">
              <w:rPr>
                <w:rFonts w:ascii="ＭＳ 明朝" w:eastAsia="ＭＳ 明朝" w:hAnsi="ＭＳ 明朝" w:cs="ＭＳ Ｐゴシック" w:hint="eastAsia"/>
                <w:kern w:val="0"/>
                <w:szCs w:val="21"/>
              </w:rPr>
              <w:t>（</w:t>
            </w:r>
            <w:r w:rsidR="00152F5C" w:rsidRPr="0084514A">
              <w:rPr>
                <w:rFonts w:ascii="ＭＳ 明朝" w:eastAsia="ＭＳ 明朝" w:hAnsi="ＭＳ 明朝" w:cs="ＭＳ Ｐゴシック" w:hint="eastAsia"/>
                <w:kern w:val="0"/>
                <w:szCs w:val="21"/>
              </w:rPr>
              <w:t>R</w:t>
            </w:r>
            <w:r w:rsidR="00845F26" w:rsidRPr="0084514A">
              <w:rPr>
                <w:rFonts w:ascii="ＭＳ 明朝" w:eastAsia="ＭＳ 明朝" w:hAnsi="ＭＳ 明朝" w:cs="ＭＳ Ｐゴシック" w:hint="eastAsia"/>
                <w:kern w:val="0"/>
                <w:szCs w:val="21"/>
              </w:rPr>
              <w:t>8</w:t>
            </w:r>
            <w:r w:rsidR="001E40AE" w:rsidRPr="0084514A">
              <w:rPr>
                <w:rFonts w:ascii="ＭＳ 明朝" w:eastAsia="ＭＳ 明朝" w:hAnsi="ＭＳ 明朝" w:cs="ＭＳ Ｐゴシック" w:hint="eastAsia"/>
                <w:kern w:val="0"/>
                <w:szCs w:val="21"/>
              </w:rPr>
              <w:t>年度）</w:t>
            </w:r>
          </w:p>
        </w:tc>
        <w:tc>
          <w:tcPr>
            <w:tcW w:w="567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528E636" w14:textId="77777777" w:rsidR="00AA6991" w:rsidRPr="0084514A" w:rsidRDefault="00AA6991"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次年度以降の賃金支払い計画</w:t>
            </w:r>
          </w:p>
          <w:p w14:paraId="3D149AF5" w14:textId="77777777" w:rsidR="00AA6991" w:rsidRPr="0084514A" w:rsidRDefault="00AA6991"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※時間あたりの金額（単位：円）</w:t>
            </w:r>
          </w:p>
        </w:tc>
      </w:tr>
      <w:tr w:rsidR="0084514A" w:rsidRPr="0084514A" w14:paraId="10B553C1" w14:textId="77777777" w:rsidTr="00F618FC">
        <w:trPr>
          <w:trHeight w:val="1020"/>
        </w:trPr>
        <w:tc>
          <w:tcPr>
            <w:tcW w:w="1858" w:type="dxa"/>
            <w:vMerge/>
            <w:tcBorders>
              <w:left w:val="single" w:sz="4" w:space="0" w:color="auto"/>
              <w:bottom w:val="single" w:sz="4" w:space="0" w:color="auto"/>
              <w:right w:val="nil"/>
            </w:tcBorders>
            <w:shd w:val="clear" w:color="auto" w:fill="auto"/>
            <w:noWrap/>
            <w:vAlign w:val="center"/>
            <w:hideMark/>
          </w:tcPr>
          <w:p w14:paraId="68B826C7"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BB4819F"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（単位：円）</w:t>
            </w:r>
          </w:p>
        </w:tc>
        <w:tc>
          <w:tcPr>
            <w:tcW w:w="1134" w:type="dxa"/>
            <w:tcBorders>
              <w:top w:val="single" w:sz="4" w:space="0" w:color="auto"/>
              <w:left w:val="nil"/>
              <w:bottom w:val="single" w:sz="4" w:space="0" w:color="auto"/>
              <w:right w:val="nil"/>
            </w:tcBorders>
            <w:shd w:val="clear" w:color="auto" w:fill="auto"/>
            <w:noWrap/>
            <w:vAlign w:val="center"/>
            <w:hideMark/>
          </w:tcPr>
          <w:p w14:paraId="56DDAF17"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区分</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2E8CA"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時間あたりの金額</w:t>
            </w:r>
            <w:r w:rsidRPr="0084514A">
              <w:rPr>
                <w:rFonts w:ascii="ＭＳ 明朝" w:eastAsia="ＭＳ 明朝" w:hAnsi="ＭＳ 明朝" w:cs="ＭＳ Ｐゴシック" w:hint="eastAsia"/>
                <w:kern w:val="0"/>
                <w:szCs w:val="21"/>
              </w:rPr>
              <w:br/>
              <w:t>（単位：円）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BF94248"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時間あたりの金額算出の基礎となる労働時間</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470A723" w14:textId="0520D413"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R</w:t>
            </w:r>
            <w:r w:rsidR="00845F26" w:rsidRPr="0084514A">
              <w:rPr>
                <w:rFonts w:ascii="ＭＳ 明朝" w:eastAsia="ＭＳ 明朝" w:hAnsi="ＭＳ 明朝" w:cs="ＭＳ Ｐゴシック" w:hint="eastAsia"/>
                <w:kern w:val="0"/>
                <w:szCs w:val="21"/>
              </w:rPr>
              <w:t>9</w:t>
            </w:r>
            <w:r w:rsidRPr="0084514A">
              <w:rPr>
                <w:rFonts w:ascii="ＭＳ 明朝" w:eastAsia="ＭＳ 明朝" w:hAnsi="ＭＳ 明朝" w:cs="ＭＳ Ｐゴシック" w:hint="eastAsia"/>
                <w:kern w:val="0"/>
                <w:szCs w:val="21"/>
              </w:rPr>
              <w:t>年度</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60C8C187" w14:textId="5207EDA3"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R</w:t>
            </w:r>
            <w:r w:rsidR="00845F26" w:rsidRPr="0084514A">
              <w:rPr>
                <w:rFonts w:ascii="ＭＳ 明朝" w:eastAsia="ＭＳ 明朝" w:hAnsi="ＭＳ 明朝" w:cs="ＭＳ Ｐゴシック" w:hint="eastAsia"/>
                <w:kern w:val="0"/>
                <w:szCs w:val="21"/>
              </w:rPr>
              <w:t>10</w:t>
            </w:r>
            <w:r w:rsidRPr="0084514A">
              <w:rPr>
                <w:rFonts w:ascii="ＭＳ 明朝" w:eastAsia="ＭＳ 明朝" w:hAnsi="ＭＳ 明朝" w:cs="ＭＳ Ｐゴシック" w:hint="eastAsia"/>
                <w:kern w:val="0"/>
                <w:szCs w:val="21"/>
              </w:rPr>
              <w:t>年度</w:t>
            </w:r>
          </w:p>
        </w:tc>
      </w:tr>
      <w:tr w:rsidR="0084514A" w:rsidRPr="0084514A" w14:paraId="0BAD902E" w14:textId="77777777" w:rsidTr="00C05B23">
        <w:trPr>
          <w:trHeight w:val="489"/>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175AC252"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（例）収受員Ａ</w:t>
            </w:r>
          </w:p>
        </w:tc>
        <w:tc>
          <w:tcPr>
            <w:tcW w:w="1418" w:type="dxa"/>
            <w:tcBorders>
              <w:top w:val="nil"/>
              <w:left w:val="nil"/>
              <w:bottom w:val="single" w:sz="4" w:space="0" w:color="auto"/>
              <w:right w:val="single" w:sz="4" w:space="0" w:color="auto"/>
            </w:tcBorders>
            <w:shd w:val="clear" w:color="auto" w:fill="auto"/>
            <w:noWrap/>
            <w:vAlign w:val="center"/>
            <w:hideMark/>
          </w:tcPr>
          <w:p w14:paraId="0FDD87E7" w14:textId="712A75B3" w:rsidR="004E2607" w:rsidRPr="0084514A" w:rsidRDefault="004E2607" w:rsidP="004A4DF5">
            <w:pPr>
              <w:widowControl/>
              <w:jc w:val="righ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1</w:t>
            </w:r>
            <w:r w:rsidR="00845F26" w:rsidRPr="0084514A">
              <w:rPr>
                <w:rFonts w:ascii="ＭＳ 明朝" w:eastAsia="ＭＳ 明朝" w:hAnsi="ＭＳ 明朝" w:cs="ＭＳ Ｐゴシック" w:hint="eastAsia"/>
                <w:kern w:val="0"/>
                <w:szCs w:val="21"/>
              </w:rPr>
              <w:t>76</w:t>
            </w:r>
            <w:r w:rsidRPr="0084514A">
              <w:rPr>
                <w:rFonts w:ascii="ＭＳ 明朝" w:eastAsia="ＭＳ 明朝" w:hAnsi="ＭＳ 明朝" w:cs="ＭＳ Ｐゴシック" w:hint="eastAsia"/>
                <w:kern w:val="0"/>
                <w:szCs w:val="21"/>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40B360AA"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月額</w:t>
            </w:r>
          </w:p>
        </w:tc>
        <w:tc>
          <w:tcPr>
            <w:tcW w:w="1984" w:type="dxa"/>
            <w:tcBorders>
              <w:top w:val="nil"/>
              <w:left w:val="nil"/>
              <w:bottom w:val="single" w:sz="4" w:space="0" w:color="auto"/>
              <w:right w:val="single" w:sz="4" w:space="0" w:color="auto"/>
            </w:tcBorders>
            <w:shd w:val="clear" w:color="auto" w:fill="auto"/>
            <w:noWrap/>
            <w:vAlign w:val="center"/>
            <w:hideMark/>
          </w:tcPr>
          <w:p w14:paraId="3C9038FE" w14:textId="312442A3"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1,</w:t>
            </w:r>
            <w:r w:rsidR="00845F26" w:rsidRPr="0084514A">
              <w:rPr>
                <w:rFonts w:ascii="ＭＳ 明朝" w:eastAsia="ＭＳ 明朝" w:hAnsi="ＭＳ 明朝" w:cs="ＭＳ Ｐゴシック" w:hint="eastAsia"/>
                <w:kern w:val="0"/>
                <w:szCs w:val="21"/>
              </w:rPr>
              <w:t>1</w:t>
            </w:r>
            <w:r w:rsidRPr="0084514A">
              <w:rPr>
                <w:rFonts w:ascii="ＭＳ 明朝" w:eastAsia="ＭＳ 明朝" w:hAnsi="ＭＳ 明朝" w:cs="ＭＳ Ｐゴシック" w:hint="eastAsia"/>
                <w:kern w:val="0"/>
                <w:szCs w:val="21"/>
              </w:rPr>
              <w:t>00</w:t>
            </w:r>
          </w:p>
        </w:tc>
        <w:tc>
          <w:tcPr>
            <w:tcW w:w="2126" w:type="dxa"/>
            <w:tcBorders>
              <w:top w:val="nil"/>
              <w:left w:val="nil"/>
              <w:bottom w:val="single" w:sz="4" w:space="0" w:color="auto"/>
              <w:right w:val="single" w:sz="4" w:space="0" w:color="auto"/>
            </w:tcBorders>
            <w:shd w:val="clear" w:color="auto" w:fill="auto"/>
            <w:noWrap/>
            <w:vAlign w:val="center"/>
            <w:hideMark/>
          </w:tcPr>
          <w:p w14:paraId="03E73CF2"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160時間/月</w:t>
            </w:r>
          </w:p>
        </w:tc>
        <w:tc>
          <w:tcPr>
            <w:tcW w:w="2835" w:type="dxa"/>
            <w:tcBorders>
              <w:top w:val="nil"/>
              <w:left w:val="nil"/>
              <w:bottom w:val="single" w:sz="4" w:space="0" w:color="auto"/>
              <w:right w:val="single" w:sz="4" w:space="0" w:color="auto"/>
            </w:tcBorders>
            <w:shd w:val="clear" w:color="auto" w:fill="auto"/>
            <w:noWrap/>
            <w:vAlign w:val="center"/>
            <w:hideMark/>
          </w:tcPr>
          <w:p w14:paraId="5919CD21"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w:t>
            </w:r>
          </w:p>
        </w:tc>
        <w:tc>
          <w:tcPr>
            <w:tcW w:w="2835" w:type="dxa"/>
            <w:tcBorders>
              <w:top w:val="nil"/>
              <w:left w:val="nil"/>
              <w:bottom w:val="single" w:sz="4" w:space="0" w:color="auto"/>
              <w:right w:val="single" w:sz="4" w:space="0" w:color="auto"/>
            </w:tcBorders>
            <w:shd w:val="clear" w:color="auto" w:fill="auto"/>
            <w:noWrap/>
            <w:vAlign w:val="center"/>
            <w:hideMark/>
          </w:tcPr>
          <w:p w14:paraId="4DDF5430"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w:t>
            </w:r>
          </w:p>
        </w:tc>
      </w:tr>
      <w:tr w:rsidR="0084514A" w:rsidRPr="0084514A" w14:paraId="45DD199B" w14:textId="77777777" w:rsidTr="00365872">
        <w:trPr>
          <w:trHeight w:val="425"/>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1C80E6EA"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（例）収受員Ｂ</w:t>
            </w:r>
          </w:p>
        </w:tc>
        <w:tc>
          <w:tcPr>
            <w:tcW w:w="1418" w:type="dxa"/>
            <w:tcBorders>
              <w:top w:val="nil"/>
              <w:left w:val="nil"/>
              <w:bottom w:val="single" w:sz="4" w:space="0" w:color="auto"/>
              <w:right w:val="single" w:sz="4" w:space="0" w:color="auto"/>
            </w:tcBorders>
            <w:shd w:val="clear" w:color="auto" w:fill="auto"/>
            <w:vAlign w:val="center"/>
            <w:hideMark/>
          </w:tcPr>
          <w:p w14:paraId="18276D50" w14:textId="336E6DDD" w:rsidR="004E2607" w:rsidRPr="0084514A" w:rsidRDefault="00845F26" w:rsidP="004A4DF5">
            <w:pPr>
              <w:widowControl/>
              <w:jc w:val="righ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1,080</w:t>
            </w:r>
          </w:p>
        </w:tc>
        <w:tc>
          <w:tcPr>
            <w:tcW w:w="1134" w:type="dxa"/>
            <w:tcBorders>
              <w:top w:val="nil"/>
              <w:left w:val="nil"/>
              <w:bottom w:val="single" w:sz="4" w:space="0" w:color="auto"/>
              <w:right w:val="single" w:sz="4" w:space="0" w:color="auto"/>
            </w:tcBorders>
            <w:shd w:val="clear" w:color="auto" w:fill="auto"/>
            <w:noWrap/>
            <w:vAlign w:val="center"/>
            <w:hideMark/>
          </w:tcPr>
          <w:p w14:paraId="3B99426C"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時給</w:t>
            </w:r>
          </w:p>
        </w:tc>
        <w:tc>
          <w:tcPr>
            <w:tcW w:w="1984" w:type="dxa"/>
            <w:tcBorders>
              <w:top w:val="nil"/>
              <w:left w:val="nil"/>
              <w:bottom w:val="single" w:sz="4" w:space="0" w:color="auto"/>
              <w:right w:val="single" w:sz="4" w:space="0" w:color="auto"/>
            </w:tcBorders>
            <w:shd w:val="clear" w:color="auto" w:fill="auto"/>
            <w:noWrap/>
            <w:vAlign w:val="center"/>
            <w:hideMark/>
          </w:tcPr>
          <w:p w14:paraId="0195F118" w14:textId="2F3547DE" w:rsidR="004E2607" w:rsidRPr="0084514A" w:rsidRDefault="00845F26"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1,0</w:t>
            </w:r>
            <w:r w:rsidR="004E2607" w:rsidRPr="0084514A">
              <w:rPr>
                <w:rFonts w:ascii="ＭＳ 明朝" w:eastAsia="ＭＳ 明朝" w:hAnsi="ＭＳ 明朝" w:cs="ＭＳ Ｐゴシック" w:hint="eastAsia"/>
                <w:kern w:val="0"/>
                <w:szCs w:val="21"/>
              </w:rPr>
              <w:t>80</w:t>
            </w:r>
          </w:p>
        </w:tc>
        <w:tc>
          <w:tcPr>
            <w:tcW w:w="2126" w:type="dxa"/>
            <w:tcBorders>
              <w:top w:val="nil"/>
              <w:left w:val="nil"/>
              <w:bottom w:val="single" w:sz="4" w:space="0" w:color="auto"/>
              <w:right w:val="single" w:sz="4" w:space="0" w:color="auto"/>
            </w:tcBorders>
            <w:shd w:val="clear" w:color="auto" w:fill="auto"/>
            <w:noWrap/>
            <w:vAlign w:val="center"/>
            <w:hideMark/>
          </w:tcPr>
          <w:p w14:paraId="704EE09C"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14:paraId="1D0BB809"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w:t>
            </w:r>
          </w:p>
        </w:tc>
        <w:tc>
          <w:tcPr>
            <w:tcW w:w="2835" w:type="dxa"/>
            <w:tcBorders>
              <w:top w:val="nil"/>
              <w:left w:val="nil"/>
              <w:bottom w:val="single" w:sz="4" w:space="0" w:color="auto"/>
              <w:right w:val="single" w:sz="4" w:space="0" w:color="auto"/>
            </w:tcBorders>
            <w:shd w:val="clear" w:color="auto" w:fill="auto"/>
            <w:noWrap/>
            <w:vAlign w:val="center"/>
            <w:hideMark/>
          </w:tcPr>
          <w:p w14:paraId="659FFDEB" w14:textId="77777777" w:rsidR="004E2607" w:rsidRPr="0084514A" w:rsidRDefault="004E2607" w:rsidP="004A4DF5">
            <w:pPr>
              <w:widowControl/>
              <w:jc w:val="center"/>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w:t>
            </w:r>
          </w:p>
        </w:tc>
      </w:tr>
      <w:tr w:rsidR="0084514A" w:rsidRPr="0084514A" w14:paraId="3E8C6E15" w14:textId="77777777" w:rsidTr="006A33A8">
        <w:trPr>
          <w:trHeight w:val="545"/>
        </w:trPr>
        <w:tc>
          <w:tcPr>
            <w:tcW w:w="1858" w:type="dxa"/>
            <w:tcBorders>
              <w:top w:val="nil"/>
              <w:left w:val="single" w:sz="4" w:space="0" w:color="auto"/>
              <w:bottom w:val="single" w:sz="4" w:space="0" w:color="auto"/>
              <w:right w:val="single" w:sz="4" w:space="0" w:color="auto"/>
            </w:tcBorders>
            <w:shd w:val="clear" w:color="auto" w:fill="auto"/>
            <w:noWrap/>
            <w:vAlign w:val="center"/>
          </w:tcPr>
          <w:p w14:paraId="4E2C251A"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418" w:type="dxa"/>
            <w:tcBorders>
              <w:top w:val="nil"/>
              <w:left w:val="nil"/>
              <w:bottom w:val="single" w:sz="4" w:space="0" w:color="auto"/>
              <w:right w:val="single" w:sz="4" w:space="0" w:color="auto"/>
            </w:tcBorders>
            <w:shd w:val="clear" w:color="auto" w:fill="auto"/>
            <w:vAlign w:val="center"/>
          </w:tcPr>
          <w:p w14:paraId="0E982F77"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14:paraId="7F61939C"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984" w:type="dxa"/>
            <w:tcBorders>
              <w:top w:val="nil"/>
              <w:left w:val="nil"/>
              <w:bottom w:val="single" w:sz="4" w:space="0" w:color="auto"/>
              <w:right w:val="single" w:sz="4" w:space="0" w:color="auto"/>
            </w:tcBorders>
            <w:shd w:val="clear" w:color="auto" w:fill="auto"/>
            <w:noWrap/>
            <w:vAlign w:val="center"/>
          </w:tcPr>
          <w:p w14:paraId="5D68CE64"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14:paraId="18C2C2F3"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02BD97FB"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3E7C3866" w14:textId="77777777" w:rsidR="004E2607" w:rsidRPr="0084514A" w:rsidRDefault="004E2607" w:rsidP="004A4DF5">
            <w:pPr>
              <w:widowControl/>
              <w:jc w:val="left"/>
              <w:rPr>
                <w:rFonts w:ascii="ＭＳ 明朝" w:eastAsia="ＭＳ 明朝" w:hAnsi="ＭＳ 明朝" w:cs="ＭＳ Ｐゴシック"/>
                <w:kern w:val="0"/>
                <w:szCs w:val="21"/>
              </w:rPr>
            </w:pPr>
          </w:p>
        </w:tc>
      </w:tr>
      <w:tr w:rsidR="0084514A" w:rsidRPr="0084514A" w14:paraId="7E712668" w14:textId="77777777" w:rsidTr="00D84C55">
        <w:trPr>
          <w:trHeight w:val="545"/>
        </w:trPr>
        <w:tc>
          <w:tcPr>
            <w:tcW w:w="1858" w:type="dxa"/>
            <w:tcBorders>
              <w:top w:val="nil"/>
              <w:left w:val="single" w:sz="4" w:space="0" w:color="auto"/>
              <w:bottom w:val="single" w:sz="4" w:space="0" w:color="auto"/>
              <w:right w:val="single" w:sz="4" w:space="0" w:color="auto"/>
            </w:tcBorders>
            <w:shd w:val="clear" w:color="auto" w:fill="auto"/>
            <w:noWrap/>
            <w:vAlign w:val="center"/>
          </w:tcPr>
          <w:p w14:paraId="2C6801FC"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418" w:type="dxa"/>
            <w:tcBorders>
              <w:top w:val="nil"/>
              <w:left w:val="nil"/>
              <w:bottom w:val="single" w:sz="4" w:space="0" w:color="auto"/>
              <w:right w:val="single" w:sz="4" w:space="0" w:color="auto"/>
            </w:tcBorders>
            <w:shd w:val="clear" w:color="auto" w:fill="auto"/>
            <w:vAlign w:val="center"/>
          </w:tcPr>
          <w:p w14:paraId="2D20D8AB"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14:paraId="6024F3D5"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984" w:type="dxa"/>
            <w:tcBorders>
              <w:top w:val="nil"/>
              <w:left w:val="nil"/>
              <w:bottom w:val="single" w:sz="4" w:space="0" w:color="auto"/>
              <w:right w:val="single" w:sz="4" w:space="0" w:color="auto"/>
            </w:tcBorders>
            <w:shd w:val="clear" w:color="auto" w:fill="auto"/>
            <w:noWrap/>
            <w:vAlign w:val="center"/>
          </w:tcPr>
          <w:p w14:paraId="04AB18CF"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14:paraId="32E37C4A"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5C23FA79"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6B4CDAC2" w14:textId="77777777" w:rsidR="004E2607" w:rsidRPr="0084514A" w:rsidRDefault="004E2607" w:rsidP="004A4DF5">
            <w:pPr>
              <w:widowControl/>
              <w:jc w:val="left"/>
              <w:rPr>
                <w:rFonts w:ascii="ＭＳ 明朝" w:eastAsia="ＭＳ 明朝" w:hAnsi="ＭＳ 明朝" w:cs="ＭＳ Ｐゴシック"/>
                <w:kern w:val="0"/>
                <w:szCs w:val="21"/>
              </w:rPr>
            </w:pPr>
          </w:p>
        </w:tc>
      </w:tr>
      <w:tr w:rsidR="0084514A" w:rsidRPr="0084514A" w14:paraId="4B418CC2" w14:textId="77777777" w:rsidTr="00F31670">
        <w:trPr>
          <w:trHeight w:val="545"/>
        </w:trPr>
        <w:tc>
          <w:tcPr>
            <w:tcW w:w="1858" w:type="dxa"/>
            <w:tcBorders>
              <w:top w:val="nil"/>
              <w:left w:val="single" w:sz="4" w:space="0" w:color="auto"/>
              <w:bottom w:val="single" w:sz="4" w:space="0" w:color="auto"/>
              <w:right w:val="single" w:sz="4" w:space="0" w:color="auto"/>
            </w:tcBorders>
            <w:shd w:val="clear" w:color="auto" w:fill="auto"/>
            <w:noWrap/>
            <w:vAlign w:val="center"/>
          </w:tcPr>
          <w:p w14:paraId="55DB4D34"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418" w:type="dxa"/>
            <w:tcBorders>
              <w:top w:val="nil"/>
              <w:left w:val="nil"/>
              <w:bottom w:val="single" w:sz="4" w:space="0" w:color="auto"/>
              <w:right w:val="single" w:sz="4" w:space="0" w:color="auto"/>
            </w:tcBorders>
            <w:shd w:val="clear" w:color="auto" w:fill="auto"/>
            <w:vAlign w:val="center"/>
          </w:tcPr>
          <w:p w14:paraId="592DB39C"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14:paraId="49503AD8"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984" w:type="dxa"/>
            <w:tcBorders>
              <w:top w:val="nil"/>
              <w:left w:val="nil"/>
              <w:bottom w:val="single" w:sz="4" w:space="0" w:color="auto"/>
              <w:right w:val="single" w:sz="4" w:space="0" w:color="auto"/>
            </w:tcBorders>
            <w:shd w:val="clear" w:color="auto" w:fill="auto"/>
            <w:noWrap/>
            <w:vAlign w:val="center"/>
          </w:tcPr>
          <w:p w14:paraId="25EE3BC6"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14:paraId="3F77E376"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755DF91C"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312A9FCF" w14:textId="77777777" w:rsidR="004E2607" w:rsidRPr="0084514A" w:rsidRDefault="004E2607" w:rsidP="004A4DF5">
            <w:pPr>
              <w:widowControl/>
              <w:jc w:val="left"/>
              <w:rPr>
                <w:rFonts w:ascii="ＭＳ 明朝" w:eastAsia="ＭＳ 明朝" w:hAnsi="ＭＳ 明朝" w:cs="ＭＳ Ｐゴシック"/>
                <w:kern w:val="0"/>
                <w:szCs w:val="21"/>
              </w:rPr>
            </w:pPr>
          </w:p>
        </w:tc>
      </w:tr>
      <w:tr w:rsidR="0084514A" w:rsidRPr="0084514A" w14:paraId="2AC17E69" w14:textId="77777777" w:rsidTr="0008228D">
        <w:trPr>
          <w:trHeight w:val="545"/>
        </w:trPr>
        <w:tc>
          <w:tcPr>
            <w:tcW w:w="1858" w:type="dxa"/>
            <w:tcBorders>
              <w:top w:val="nil"/>
              <w:left w:val="single" w:sz="4" w:space="0" w:color="auto"/>
              <w:bottom w:val="single" w:sz="4" w:space="0" w:color="auto"/>
              <w:right w:val="single" w:sz="4" w:space="0" w:color="auto"/>
            </w:tcBorders>
            <w:shd w:val="clear" w:color="auto" w:fill="auto"/>
            <w:noWrap/>
            <w:vAlign w:val="center"/>
          </w:tcPr>
          <w:p w14:paraId="2CC1D009"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418" w:type="dxa"/>
            <w:tcBorders>
              <w:top w:val="nil"/>
              <w:left w:val="nil"/>
              <w:bottom w:val="single" w:sz="4" w:space="0" w:color="auto"/>
              <w:right w:val="single" w:sz="4" w:space="0" w:color="auto"/>
            </w:tcBorders>
            <w:shd w:val="clear" w:color="auto" w:fill="auto"/>
            <w:vAlign w:val="center"/>
          </w:tcPr>
          <w:p w14:paraId="2256AFC7"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14:paraId="72A23C35"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984" w:type="dxa"/>
            <w:tcBorders>
              <w:top w:val="nil"/>
              <w:left w:val="nil"/>
              <w:bottom w:val="single" w:sz="4" w:space="0" w:color="auto"/>
              <w:right w:val="single" w:sz="4" w:space="0" w:color="auto"/>
            </w:tcBorders>
            <w:shd w:val="clear" w:color="auto" w:fill="auto"/>
            <w:noWrap/>
            <w:vAlign w:val="center"/>
          </w:tcPr>
          <w:p w14:paraId="54ECB211"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14:paraId="177816E9"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7513AF39"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0F3621F5" w14:textId="77777777" w:rsidR="004E2607" w:rsidRPr="0084514A" w:rsidRDefault="004E2607" w:rsidP="004A4DF5">
            <w:pPr>
              <w:widowControl/>
              <w:jc w:val="left"/>
              <w:rPr>
                <w:rFonts w:ascii="ＭＳ 明朝" w:eastAsia="ＭＳ 明朝" w:hAnsi="ＭＳ 明朝" w:cs="ＭＳ Ｐゴシック"/>
                <w:kern w:val="0"/>
                <w:szCs w:val="21"/>
              </w:rPr>
            </w:pPr>
          </w:p>
        </w:tc>
      </w:tr>
      <w:tr w:rsidR="0084514A" w:rsidRPr="0084514A" w14:paraId="7ECA4EE9" w14:textId="77777777" w:rsidTr="00F44C0B">
        <w:trPr>
          <w:trHeight w:val="545"/>
        </w:trPr>
        <w:tc>
          <w:tcPr>
            <w:tcW w:w="1858" w:type="dxa"/>
            <w:tcBorders>
              <w:top w:val="nil"/>
              <w:left w:val="single" w:sz="4" w:space="0" w:color="auto"/>
              <w:bottom w:val="single" w:sz="4" w:space="0" w:color="auto"/>
              <w:right w:val="single" w:sz="4" w:space="0" w:color="auto"/>
            </w:tcBorders>
            <w:shd w:val="clear" w:color="auto" w:fill="auto"/>
            <w:noWrap/>
            <w:vAlign w:val="center"/>
          </w:tcPr>
          <w:p w14:paraId="5C1B43C8"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418" w:type="dxa"/>
            <w:tcBorders>
              <w:top w:val="nil"/>
              <w:left w:val="nil"/>
              <w:bottom w:val="single" w:sz="4" w:space="0" w:color="auto"/>
              <w:right w:val="single" w:sz="4" w:space="0" w:color="auto"/>
            </w:tcBorders>
            <w:shd w:val="clear" w:color="auto" w:fill="auto"/>
            <w:vAlign w:val="center"/>
          </w:tcPr>
          <w:p w14:paraId="1D042DFE"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14:paraId="4465370D"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1984" w:type="dxa"/>
            <w:tcBorders>
              <w:top w:val="nil"/>
              <w:left w:val="nil"/>
              <w:bottom w:val="single" w:sz="4" w:space="0" w:color="auto"/>
              <w:right w:val="single" w:sz="4" w:space="0" w:color="auto"/>
            </w:tcBorders>
            <w:shd w:val="clear" w:color="auto" w:fill="auto"/>
            <w:noWrap/>
            <w:vAlign w:val="center"/>
          </w:tcPr>
          <w:p w14:paraId="79FDB606"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126" w:type="dxa"/>
            <w:tcBorders>
              <w:top w:val="nil"/>
              <w:left w:val="nil"/>
              <w:bottom w:val="single" w:sz="4" w:space="0" w:color="auto"/>
              <w:right w:val="single" w:sz="4" w:space="0" w:color="auto"/>
            </w:tcBorders>
            <w:shd w:val="clear" w:color="auto" w:fill="auto"/>
            <w:noWrap/>
            <w:vAlign w:val="center"/>
          </w:tcPr>
          <w:p w14:paraId="153D0F40"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627EC285" w14:textId="77777777" w:rsidR="004E2607" w:rsidRPr="0084514A" w:rsidRDefault="004E2607" w:rsidP="004A4DF5">
            <w:pPr>
              <w:widowControl/>
              <w:jc w:val="left"/>
              <w:rPr>
                <w:rFonts w:ascii="ＭＳ 明朝" w:eastAsia="ＭＳ 明朝" w:hAnsi="ＭＳ 明朝" w:cs="ＭＳ Ｐゴシック"/>
                <w:kern w:val="0"/>
                <w:szCs w:val="21"/>
              </w:rPr>
            </w:pPr>
          </w:p>
        </w:tc>
        <w:tc>
          <w:tcPr>
            <w:tcW w:w="2835" w:type="dxa"/>
            <w:tcBorders>
              <w:top w:val="nil"/>
              <w:left w:val="nil"/>
              <w:bottom w:val="single" w:sz="4" w:space="0" w:color="auto"/>
              <w:right w:val="single" w:sz="4" w:space="0" w:color="auto"/>
            </w:tcBorders>
            <w:shd w:val="clear" w:color="auto" w:fill="auto"/>
            <w:noWrap/>
            <w:vAlign w:val="center"/>
          </w:tcPr>
          <w:p w14:paraId="33F951F7" w14:textId="77777777" w:rsidR="004E2607" w:rsidRPr="0084514A" w:rsidRDefault="004E2607" w:rsidP="004A4DF5">
            <w:pPr>
              <w:widowControl/>
              <w:jc w:val="left"/>
              <w:rPr>
                <w:rFonts w:ascii="ＭＳ 明朝" w:eastAsia="ＭＳ 明朝" w:hAnsi="ＭＳ 明朝" w:cs="ＭＳ Ｐゴシック"/>
                <w:kern w:val="0"/>
                <w:szCs w:val="21"/>
              </w:rPr>
            </w:pPr>
          </w:p>
        </w:tc>
      </w:tr>
      <w:tr w:rsidR="0084514A" w:rsidRPr="0084514A" w14:paraId="79FFCA63" w14:textId="77777777" w:rsidTr="00800797">
        <w:trPr>
          <w:trHeight w:val="545"/>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32424D36"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3498E12B"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802EC36"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14:paraId="532CB94B"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75CD5EBD"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14:paraId="62B87976"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14:paraId="5A1886FF" w14:textId="77777777" w:rsidR="004E2607" w:rsidRPr="0084514A" w:rsidRDefault="004E2607" w:rsidP="004A4DF5">
            <w:pPr>
              <w:widowControl/>
              <w:jc w:val="left"/>
              <w:rPr>
                <w:rFonts w:ascii="ＭＳ 明朝" w:eastAsia="ＭＳ 明朝" w:hAnsi="ＭＳ 明朝" w:cs="ＭＳ Ｐゴシック"/>
                <w:kern w:val="0"/>
                <w:szCs w:val="21"/>
              </w:rPr>
            </w:pPr>
            <w:r w:rsidRPr="0084514A">
              <w:rPr>
                <w:rFonts w:ascii="ＭＳ 明朝" w:eastAsia="ＭＳ 明朝" w:hAnsi="ＭＳ 明朝" w:cs="ＭＳ Ｐゴシック" w:hint="eastAsia"/>
                <w:kern w:val="0"/>
                <w:szCs w:val="21"/>
              </w:rPr>
              <w:t xml:space="preserve">　</w:t>
            </w:r>
          </w:p>
        </w:tc>
      </w:tr>
    </w:tbl>
    <w:p w14:paraId="65042B6D" w14:textId="77777777" w:rsidR="00AA6991" w:rsidRPr="0084514A" w:rsidRDefault="00AA6991" w:rsidP="00AA6991">
      <w:pPr>
        <w:tabs>
          <w:tab w:val="left" w:pos="2130"/>
        </w:tabs>
      </w:pPr>
      <w:r w:rsidRPr="0084514A">
        <w:rPr>
          <w:rFonts w:hint="eastAsia"/>
        </w:rPr>
        <w:t>（注１）：「区分」欄には支給単位を記入（例：「月額」、「日額」、「１勤務」等）</w:t>
      </w:r>
    </w:p>
    <w:p w14:paraId="6C02F15A" w14:textId="77777777" w:rsidR="00D867E0" w:rsidRPr="0084514A" w:rsidRDefault="00AA6991" w:rsidP="004E7E2B">
      <w:pPr>
        <w:tabs>
          <w:tab w:val="left" w:pos="2130"/>
        </w:tabs>
      </w:pPr>
      <w:r w:rsidRPr="0084514A">
        <w:rPr>
          <w:rFonts w:hint="eastAsia"/>
        </w:rPr>
        <w:t>（注２）：「次年度以降の賃金支払い計画」欄には、予定される賃金について時間あたりの金額に換算して記入してください。</w:t>
      </w:r>
    </w:p>
    <w:sectPr w:rsidR="00D867E0" w:rsidRPr="0084514A" w:rsidSect="00074FD0">
      <w:pgSz w:w="16838" w:h="11906" w:orient="landscape"/>
      <w:pgMar w:top="1701" w:right="1418" w:bottom="1701" w:left="1276"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A4685" w14:textId="77777777" w:rsidR="0057436E" w:rsidRDefault="0057436E" w:rsidP="0057436E">
      <w:r>
        <w:separator/>
      </w:r>
    </w:p>
  </w:endnote>
  <w:endnote w:type="continuationSeparator" w:id="0">
    <w:p w14:paraId="55029BD6" w14:textId="77777777" w:rsidR="0057436E" w:rsidRDefault="0057436E" w:rsidP="0057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5F217" w14:textId="77777777" w:rsidR="0057436E" w:rsidRDefault="0057436E" w:rsidP="0057436E">
      <w:r>
        <w:separator/>
      </w:r>
    </w:p>
  </w:footnote>
  <w:footnote w:type="continuationSeparator" w:id="0">
    <w:p w14:paraId="0BC9F92A" w14:textId="77777777" w:rsidR="0057436E" w:rsidRDefault="0057436E" w:rsidP="005743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D61"/>
    <w:rsid w:val="00016A39"/>
    <w:rsid w:val="00023FB4"/>
    <w:rsid w:val="0002454E"/>
    <w:rsid w:val="00024562"/>
    <w:rsid w:val="0002557F"/>
    <w:rsid w:val="00026C9A"/>
    <w:rsid w:val="00026CCC"/>
    <w:rsid w:val="00030743"/>
    <w:rsid w:val="00031E40"/>
    <w:rsid w:val="00033AEA"/>
    <w:rsid w:val="000345AA"/>
    <w:rsid w:val="00034B15"/>
    <w:rsid w:val="00037ABC"/>
    <w:rsid w:val="000453E9"/>
    <w:rsid w:val="0005586E"/>
    <w:rsid w:val="00066179"/>
    <w:rsid w:val="00080BBA"/>
    <w:rsid w:val="00093D61"/>
    <w:rsid w:val="000A7E45"/>
    <w:rsid w:val="000C2765"/>
    <w:rsid w:val="000C5A28"/>
    <w:rsid w:val="000C66F5"/>
    <w:rsid w:val="000D3168"/>
    <w:rsid w:val="000D775C"/>
    <w:rsid w:val="000E36F9"/>
    <w:rsid w:val="000F032A"/>
    <w:rsid w:val="000F3AF5"/>
    <w:rsid w:val="000F41B8"/>
    <w:rsid w:val="0013320D"/>
    <w:rsid w:val="0013470A"/>
    <w:rsid w:val="001360A6"/>
    <w:rsid w:val="001416F4"/>
    <w:rsid w:val="00146127"/>
    <w:rsid w:val="00152F5C"/>
    <w:rsid w:val="00160715"/>
    <w:rsid w:val="0016283A"/>
    <w:rsid w:val="00171ABD"/>
    <w:rsid w:val="00180C02"/>
    <w:rsid w:val="00184596"/>
    <w:rsid w:val="001866FC"/>
    <w:rsid w:val="00191764"/>
    <w:rsid w:val="0019626F"/>
    <w:rsid w:val="001977E7"/>
    <w:rsid w:val="001A42BC"/>
    <w:rsid w:val="001A69F8"/>
    <w:rsid w:val="001C5766"/>
    <w:rsid w:val="001C5BCC"/>
    <w:rsid w:val="001D0469"/>
    <w:rsid w:val="001D1705"/>
    <w:rsid w:val="001D503B"/>
    <w:rsid w:val="001D7450"/>
    <w:rsid w:val="001E40AE"/>
    <w:rsid w:val="001E7D6D"/>
    <w:rsid w:val="001F081F"/>
    <w:rsid w:val="001F5491"/>
    <w:rsid w:val="001F5AE8"/>
    <w:rsid w:val="001F7A8B"/>
    <w:rsid w:val="002053E6"/>
    <w:rsid w:val="00206948"/>
    <w:rsid w:val="00211214"/>
    <w:rsid w:val="00220F2F"/>
    <w:rsid w:val="00221348"/>
    <w:rsid w:val="00223BEA"/>
    <w:rsid w:val="002314C1"/>
    <w:rsid w:val="002316E7"/>
    <w:rsid w:val="00232A6B"/>
    <w:rsid w:val="00243028"/>
    <w:rsid w:val="002548E4"/>
    <w:rsid w:val="00261432"/>
    <w:rsid w:val="00262865"/>
    <w:rsid w:val="0026402C"/>
    <w:rsid w:val="00273E8C"/>
    <w:rsid w:val="002806A7"/>
    <w:rsid w:val="00283F8A"/>
    <w:rsid w:val="002924FB"/>
    <w:rsid w:val="0029504E"/>
    <w:rsid w:val="002959DA"/>
    <w:rsid w:val="00295EAA"/>
    <w:rsid w:val="002A28C8"/>
    <w:rsid w:val="002A33EC"/>
    <w:rsid w:val="002B3730"/>
    <w:rsid w:val="002B4EE4"/>
    <w:rsid w:val="002B62C5"/>
    <w:rsid w:val="002C435E"/>
    <w:rsid w:val="002C542A"/>
    <w:rsid w:val="002D221E"/>
    <w:rsid w:val="002D30DC"/>
    <w:rsid w:val="002D4369"/>
    <w:rsid w:val="002E05BC"/>
    <w:rsid w:val="002E235A"/>
    <w:rsid w:val="002E23BF"/>
    <w:rsid w:val="002E770C"/>
    <w:rsid w:val="002F0494"/>
    <w:rsid w:val="002F62FC"/>
    <w:rsid w:val="00302A37"/>
    <w:rsid w:val="003201B0"/>
    <w:rsid w:val="0032320A"/>
    <w:rsid w:val="00323DF1"/>
    <w:rsid w:val="0034605F"/>
    <w:rsid w:val="00352B4D"/>
    <w:rsid w:val="003543B2"/>
    <w:rsid w:val="00362A1F"/>
    <w:rsid w:val="00365ECC"/>
    <w:rsid w:val="003662E3"/>
    <w:rsid w:val="003705E6"/>
    <w:rsid w:val="00390FE0"/>
    <w:rsid w:val="00391511"/>
    <w:rsid w:val="0039569B"/>
    <w:rsid w:val="00397BD9"/>
    <w:rsid w:val="003A583D"/>
    <w:rsid w:val="003B64CB"/>
    <w:rsid w:val="003B66CD"/>
    <w:rsid w:val="003C0269"/>
    <w:rsid w:val="003C33ED"/>
    <w:rsid w:val="003C360E"/>
    <w:rsid w:val="003D441F"/>
    <w:rsid w:val="003D605C"/>
    <w:rsid w:val="003E4C4A"/>
    <w:rsid w:val="003F268D"/>
    <w:rsid w:val="00400D33"/>
    <w:rsid w:val="00400D91"/>
    <w:rsid w:val="00411B1A"/>
    <w:rsid w:val="004122BB"/>
    <w:rsid w:val="004261CE"/>
    <w:rsid w:val="004309AC"/>
    <w:rsid w:val="00430BF1"/>
    <w:rsid w:val="00431BE7"/>
    <w:rsid w:val="004335D9"/>
    <w:rsid w:val="00444BB6"/>
    <w:rsid w:val="00446BBC"/>
    <w:rsid w:val="00450D01"/>
    <w:rsid w:val="00451705"/>
    <w:rsid w:val="00456507"/>
    <w:rsid w:val="00463895"/>
    <w:rsid w:val="00472AE5"/>
    <w:rsid w:val="00474165"/>
    <w:rsid w:val="00480EA8"/>
    <w:rsid w:val="004866BA"/>
    <w:rsid w:val="0049393F"/>
    <w:rsid w:val="004A1450"/>
    <w:rsid w:val="004A4022"/>
    <w:rsid w:val="004B28FF"/>
    <w:rsid w:val="004C159F"/>
    <w:rsid w:val="004C2365"/>
    <w:rsid w:val="004D2CB4"/>
    <w:rsid w:val="004D3D9A"/>
    <w:rsid w:val="004D4307"/>
    <w:rsid w:val="004D4B6E"/>
    <w:rsid w:val="004D519C"/>
    <w:rsid w:val="004E1C91"/>
    <w:rsid w:val="004E2607"/>
    <w:rsid w:val="004E3A8F"/>
    <w:rsid w:val="004E3E4E"/>
    <w:rsid w:val="004E7E2B"/>
    <w:rsid w:val="005040A1"/>
    <w:rsid w:val="00510A5B"/>
    <w:rsid w:val="00517A98"/>
    <w:rsid w:val="00530469"/>
    <w:rsid w:val="0053645F"/>
    <w:rsid w:val="00537E6E"/>
    <w:rsid w:val="00543CEB"/>
    <w:rsid w:val="0054464D"/>
    <w:rsid w:val="00566F51"/>
    <w:rsid w:val="005672CB"/>
    <w:rsid w:val="0057436E"/>
    <w:rsid w:val="00580D58"/>
    <w:rsid w:val="00584103"/>
    <w:rsid w:val="00586D2F"/>
    <w:rsid w:val="00596E25"/>
    <w:rsid w:val="005A584C"/>
    <w:rsid w:val="005B57AA"/>
    <w:rsid w:val="005D256A"/>
    <w:rsid w:val="005D753C"/>
    <w:rsid w:val="005E15DC"/>
    <w:rsid w:val="005F61F3"/>
    <w:rsid w:val="00601A24"/>
    <w:rsid w:val="00602067"/>
    <w:rsid w:val="00614344"/>
    <w:rsid w:val="00617696"/>
    <w:rsid w:val="00617A1E"/>
    <w:rsid w:val="00622130"/>
    <w:rsid w:val="006339A3"/>
    <w:rsid w:val="006455A8"/>
    <w:rsid w:val="00660A9E"/>
    <w:rsid w:val="00665EF5"/>
    <w:rsid w:val="00674313"/>
    <w:rsid w:val="00675841"/>
    <w:rsid w:val="00680739"/>
    <w:rsid w:val="006865A1"/>
    <w:rsid w:val="00692BAF"/>
    <w:rsid w:val="00694760"/>
    <w:rsid w:val="006A032A"/>
    <w:rsid w:val="006A174F"/>
    <w:rsid w:val="006B3BE2"/>
    <w:rsid w:val="006B674B"/>
    <w:rsid w:val="006C00D0"/>
    <w:rsid w:val="006C27AC"/>
    <w:rsid w:val="006C4DBD"/>
    <w:rsid w:val="006C6DFA"/>
    <w:rsid w:val="006D62A9"/>
    <w:rsid w:val="006F0ABB"/>
    <w:rsid w:val="006F6B1A"/>
    <w:rsid w:val="0070061F"/>
    <w:rsid w:val="00720A25"/>
    <w:rsid w:val="007226E7"/>
    <w:rsid w:val="00724AFD"/>
    <w:rsid w:val="00737C19"/>
    <w:rsid w:val="00745963"/>
    <w:rsid w:val="007535FA"/>
    <w:rsid w:val="0075409D"/>
    <w:rsid w:val="007552CA"/>
    <w:rsid w:val="00761C44"/>
    <w:rsid w:val="00766A7A"/>
    <w:rsid w:val="00767253"/>
    <w:rsid w:val="00793F2C"/>
    <w:rsid w:val="00797623"/>
    <w:rsid w:val="007A0796"/>
    <w:rsid w:val="007B24F7"/>
    <w:rsid w:val="007C18A5"/>
    <w:rsid w:val="007E1BBB"/>
    <w:rsid w:val="007E3ADE"/>
    <w:rsid w:val="007E6043"/>
    <w:rsid w:val="007E6AA8"/>
    <w:rsid w:val="007F3A33"/>
    <w:rsid w:val="007F3DFE"/>
    <w:rsid w:val="00801947"/>
    <w:rsid w:val="008024BF"/>
    <w:rsid w:val="0080532F"/>
    <w:rsid w:val="008157A4"/>
    <w:rsid w:val="008237B8"/>
    <w:rsid w:val="00824F24"/>
    <w:rsid w:val="00833F41"/>
    <w:rsid w:val="00836366"/>
    <w:rsid w:val="0084514A"/>
    <w:rsid w:val="00845F26"/>
    <w:rsid w:val="00847DBD"/>
    <w:rsid w:val="008644FC"/>
    <w:rsid w:val="00870BF1"/>
    <w:rsid w:val="008738F7"/>
    <w:rsid w:val="00880EBA"/>
    <w:rsid w:val="00884149"/>
    <w:rsid w:val="008955EF"/>
    <w:rsid w:val="00897B6D"/>
    <w:rsid w:val="008A1AB3"/>
    <w:rsid w:val="008A2C68"/>
    <w:rsid w:val="008A5349"/>
    <w:rsid w:val="008C4C7E"/>
    <w:rsid w:val="008D1275"/>
    <w:rsid w:val="008D1D24"/>
    <w:rsid w:val="008D21CC"/>
    <w:rsid w:val="008D34FA"/>
    <w:rsid w:val="008D76F3"/>
    <w:rsid w:val="008E44D6"/>
    <w:rsid w:val="008F2435"/>
    <w:rsid w:val="008F3D0B"/>
    <w:rsid w:val="00916838"/>
    <w:rsid w:val="00927BA0"/>
    <w:rsid w:val="00927F15"/>
    <w:rsid w:val="00930471"/>
    <w:rsid w:val="00936DB2"/>
    <w:rsid w:val="009438AB"/>
    <w:rsid w:val="00963174"/>
    <w:rsid w:val="0097792C"/>
    <w:rsid w:val="009914E2"/>
    <w:rsid w:val="00993EF4"/>
    <w:rsid w:val="0099547C"/>
    <w:rsid w:val="00997B7D"/>
    <w:rsid w:val="009A4E36"/>
    <w:rsid w:val="009B1E94"/>
    <w:rsid w:val="009B28B2"/>
    <w:rsid w:val="009B2EF0"/>
    <w:rsid w:val="009B36F2"/>
    <w:rsid w:val="009C6517"/>
    <w:rsid w:val="009C784C"/>
    <w:rsid w:val="009D2D76"/>
    <w:rsid w:val="009D5E82"/>
    <w:rsid w:val="009E54CD"/>
    <w:rsid w:val="00A00984"/>
    <w:rsid w:val="00A00CDB"/>
    <w:rsid w:val="00A112C6"/>
    <w:rsid w:val="00A125E7"/>
    <w:rsid w:val="00A12617"/>
    <w:rsid w:val="00A1647C"/>
    <w:rsid w:val="00A2574D"/>
    <w:rsid w:val="00A320E3"/>
    <w:rsid w:val="00A32526"/>
    <w:rsid w:val="00A33B96"/>
    <w:rsid w:val="00A34280"/>
    <w:rsid w:val="00A348E5"/>
    <w:rsid w:val="00A354FD"/>
    <w:rsid w:val="00A4279C"/>
    <w:rsid w:val="00A44101"/>
    <w:rsid w:val="00A4504D"/>
    <w:rsid w:val="00A502B0"/>
    <w:rsid w:val="00A50F2D"/>
    <w:rsid w:val="00A54D87"/>
    <w:rsid w:val="00A608CE"/>
    <w:rsid w:val="00A61694"/>
    <w:rsid w:val="00A65A29"/>
    <w:rsid w:val="00A73CC1"/>
    <w:rsid w:val="00A74628"/>
    <w:rsid w:val="00A7569E"/>
    <w:rsid w:val="00A77EE2"/>
    <w:rsid w:val="00A8297A"/>
    <w:rsid w:val="00A852C9"/>
    <w:rsid w:val="00A9532C"/>
    <w:rsid w:val="00A9784F"/>
    <w:rsid w:val="00AA6991"/>
    <w:rsid w:val="00AB0CEF"/>
    <w:rsid w:val="00AC06AC"/>
    <w:rsid w:val="00AC443D"/>
    <w:rsid w:val="00AC7442"/>
    <w:rsid w:val="00AE0F57"/>
    <w:rsid w:val="00AE1023"/>
    <w:rsid w:val="00AE72AE"/>
    <w:rsid w:val="00AF0369"/>
    <w:rsid w:val="00AF0ED0"/>
    <w:rsid w:val="00AF5E95"/>
    <w:rsid w:val="00AF7076"/>
    <w:rsid w:val="00B04C5A"/>
    <w:rsid w:val="00B137B8"/>
    <w:rsid w:val="00B14EA6"/>
    <w:rsid w:val="00B17A92"/>
    <w:rsid w:val="00B207FC"/>
    <w:rsid w:val="00B25F26"/>
    <w:rsid w:val="00B2695C"/>
    <w:rsid w:val="00B32BC6"/>
    <w:rsid w:val="00B33C71"/>
    <w:rsid w:val="00B36416"/>
    <w:rsid w:val="00B41081"/>
    <w:rsid w:val="00B505FC"/>
    <w:rsid w:val="00B578CD"/>
    <w:rsid w:val="00B718CB"/>
    <w:rsid w:val="00B76926"/>
    <w:rsid w:val="00BB4B84"/>
    <w:rsid w:val="00BC2733"/>
    <w:rsid w:val="00BC74E9"/>
    <w:rsid w:val="00BC79C1"/>
    <w:rsid w:val="00BD2C1A"/>
    <w:rsid w:val="00BD6F86"/>
    <w:rsid w:val="00BE1B1C"/>
    <w:rsid w:val="00BF55BE"/>
    <w:rsid w:val="00C1383C"/>
    <w:rsid w:val="00C16B42"/>
    <w:rsid w:val="00C2181F"/>
    <w:rsid w:val="00C27DBA"/>
    <w:rsid w:val="00C31041"/>
    <w:rsid w:val="00C31C3A"/>
    <w:rsid w:val="00C41DB0"/>
    <w:rsid w:val="00C506B0"/>
    <w:rsid w:val="00C62F0D"/>
    <w:rsid w:val="00C72313"/>
    <w:rsid w:val="00C84271"/>
    <w:rsid w:val="00C86DDB"/>
    <w:rsid w:val="00CA7A29"/>
    <w:rsid w:val="00CB21C8"/>
    <w:rsid w:val="00CC641F"/>
    <w:rsid w:val="00CD2C07"/>
    <w:rsid w:val="00CE51A6"/>
    <w:rsid w:val="00CF3819"/>
    <w:rsid w:val="00CF7934"/>
    <w:rsid w:val="00D23A8E"/>
    <w:rsid w:val="00D26B72"/>
    <w:rsid w:val="00D3329B"/>
    <w:rsid w:val="00D372B4"/>
    <w:rsid w:val="00D4022B"/>
    <w:rsid w:val="00D42152"/>
    <w:rsid w:val="00D46DA0"/>
    <w:rsid w:val="00D5024E"/>
    <w:rsid w:val="00D5049E"/>
    <w:rsid w:val="00D6053B"/>
    <w:rsid w:val="00D867E0"/>
    <w:rsid w:val="00D9241C"/>
    <w:rsid w:val="00D9500B"/>
    <w:rsid w:val="00DB10D6"/>
    <w:rsid w:val="00DB2020"/>
    <w:rsid w:val="00DB267B"/>
    <w:rsid w:val="00DC0F26"/>
    <w:rsid w:val="00DC103E"/>
    <w:rsid w:val="00DC5836"/>
    <w:rsid w:val="00DE10FA"/>
    <w:rsid w:val="00DE209F"/>
    <w:rsid w:val="00DE778D"/>
    <w:rsid w:val="00DE7A09"/>
    <w:rsid w:val="00DF1926"/>
    <w:rsid w:val="00DF2BA0"/>
    <w:rsid w:val="00E05502"/>
    <w:rsid w:val="00E06F42"/>
    <w:rsid w:val="00E31E45"/>
    <w:rsid w:val="00E346E5"/>
    <w:rsid w:val="00E43983"/>
    <w:rsid w:val="00E4729B"/>
    <w:rsid w:val="00E54A0F"/>
    <w:rsid w:val="00E76481"/>
    <w:rsid w:val="00E81D27"/>
    <w:rsid w:val="00E85B28"/>
    <w:rsid w:val="00E914FC"/>
    <w:rsid w:val="00E91610"/>
    <w:rsid w:val="00EA742A"/>
    <w:rsid w:val="00EB0B7D"/>
    <w:rsid w:val="00EB0F0B"/>
    <w:rsid w:val="00EB24F1"/>
    <w:rsid w:val="00EB2FA9"/>
    <w:rsid w:val="00EC6162"/>
    <w:rsid w:val="00ED2E98"/>
    <w:rsid w:val="00ED45E6"/>
    <w:rsid w:val="00ED54CC"/>
    <w:rsid w:val="00EE0AE6"/>
    <w:rsid w:val="00EE64BB"/>
    <w:rsid w:val="00EF3F56"/>
    <w:rsid w:val="00F003FF"/>
    <w:rsid w:val="00F060D8"/>
    <w:rsid w:val="00F247B3"/>
    <w:rsid w:val="00F24BC9"/>
    <w:rsid w:val="00F34DF7"/>
    <w:rsid w:val="00F36DB1"/>
    <w:rsid w:val="00F409BB"/>
    <w:rsid w:val="00F51616"/>
    <w:rsid w:val="00F52697"/>
    <w:rsid w:val="00F5680B"/>
    <w:rsid w:val="00F6121D"/>
    <w:rsid w:val="00F722F0"/>
    <w:rsid w:val="00F823BD"/>
    <w:rsid w:val="00F832C9"/>
    <w:rsid w:val="00F86BA0"/>
    <w:rsid w:val="00FA023D"/>
    <w:rsid w:val="00FB024D"/>
    <w:rsid w:val="00FB1A05"/>
    <w:rsid w:val="00FB4113"/>
    <w:rsid w:val="00FB6555"/>
    <w:rsid w:val="00FC2309"/>
    <w:rsid w:val="00FC43BE"/>
    <w:rsid w:val="00FC6179"/>
    <w:rsid w:val="00FE0FE8"/>
    <w:rsid w:val="00FF045D"/>
    <w:rsid w:val="00FF3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7396169A"/>
  <w15:docId w15:val="{F433B21A-53A2-417C-AB80-E8D5284B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436E"/>
    <w:pPr>
      <w:tabs>
        <w:tab w:val="center" w:pos="4252"/>
        <w:tab w:val="right" w:pos="8504"/>
      </w:tabs>
      <w:snapToGrid w:val="0"/>
    </w:pPr>
  </w:style>
  <w:style w:type="character" w:customStyle="1" w:styleId="a4">
    <w:name w:val="ヘッダー (文字)"/>
    <w:basedOn w:val="a0"/>
    <w:link w:val="a3"/>
    <w:uiPriority w:val="99"/>
    <w:rsid w:val="0057436E"/>
  </w:style>
  <w:style w:type="paragraph" w:styleId="a5">
    <w:name w:val="footer"/>
    <w:basedOn w:val="a"/>
    <w:link w:val="a6"/>
    <w:uiPriority w:val="99"/>
    <w:unhideWhenUsed/>
    <w:rsid w:val="0057436E"/>
    <w:pPr>
      <w:tabs>
        <w:tab w:val="center" w:pos="4252"/>
        <w:tab w:val="right" w:pos="8504"/>
      </w:tabs>
      <w:snapToGrid w:val="0"/>
    </w:pPr>
  </w:style>
  <w:style w:type="character" w:customStyle="1" w:styleId="a6">
    <w:name w:val="フッター (文字)"/>
    <w:basedOn w:val="a0"/>
    <w:link w:val="a5"/>
    <w:uiPriority w:val="99"/>
    <w:rsid w:val="0057436E"/>
  </w:style>
  <w:style w:type="paragraph" w:styleId="a7">
    <w:name w:val="Balloon Text"/>
    <w:basedOn w:val="a"/>
    <w:link w:val="a8"/>
    <w:uiPriority w:val="99"/>
    <w:semiHidden/>
    <w:unhideWhenUsed/>
    <w:rsid w:val="001866F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866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26A35-A043-4F1B-AF99-8AA6E42C3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63</Words>
  <Characters>360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2025-07-17T12:37:00Z</cp:lastPrinted>
  <dcterms:created xsi:type="dcterms:W3CDTF">2017-08-17T00:28:00Z</dcterms:created>
  <dcterms:modified xsi:type="dcterms:W3CDTF">2025-08-05T06:42:00Z</dcterms:modified>
</cp:coreProperties>
</file>