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29C59" w14:textId="77777777" w:rsidR="009144A4" w:rsidRPr="00F10CBF" w:rsidRDefault="00732756" w:rsidP="005D0C4F">
      <w:pPr>
        <w:overflowPunct/>
        <w:adjustRightInd/>
        <w:jc w:val="right"/>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別添資料</w:t>
      </w:r>
      <w:r w:rsidR="00AB49D4" w:rsidRPr="00F10CBF">
        <w:rPr>
          <w:rFonts w:ascii="ＭＳ 明朝" w:hAnsi="ＭＳ 明朝" w:cs="Times New Roman" w:hint="eastAsia"/>
          <w:color w:val="auto"/>
          <w:kern w:val="2"/>
          <w:szCs w:val="20"/>
        </w:rPr>
        <w:t>③</w:t>
      </w:r>
    </w:p>
    <w:p w14:paraId="17350037" w14:textId="77777777" w:rsidR="009144A4" w:rsidRPr="00F10CBF" w:rsidRDefault="009144A4" w:rsidP="005D0C4F">
      <w:pPr>
        <w:overflowPunct/>
        <w:adjustRightInd/>
        <w:jc w:val="right"/>
        <w:textAlignment w:val="auto"/>
        <w:rPr>
          <w:rFonts w:ascii="ＭＳ 明朝" w:hAnsi="ＭＳ 明朝" w:cs="Times New Roman"/>
          <w:color w:val="auto"/>
          <w:kern w:val="2"/>
          <w:szCs w:val="20"/>
        </w:rPr>
      </w:pPr>
    </w:p>
    <w:p w14:paraId="6755F773" w14:textId="77777777" w:rsidR="00E76D1C" w:rsidRPr="00F10CBF" w:rsidRDefault="00FE2915" w:rsidP="009144A4">
      <w:pPr>
        <w:overflowPunct/>
        <w:adjustRightInd/>
        <w:jc w:val="left"/>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「提出書類作成に当たっての注意事項」</w:t>
      </w:r>
    </w:p>
    <w:p w14:paraId="6802DCD4" w14:textId="77777777" w:rsidR="00E43B25" w:rsidRPr="00F10CBF" w:rsidRDefault="00E43B25" w:rsidP="00E76D1C">
      <w:pPr>
        <w:overflowPunct/>
        <w:adjustRightInd/>
        <w:textAlignment w:val="auto"/>
        <w:rPr>
          <w:rFonts w:ascii="ＭＳ 明朝" w:hAnsi="ＭＳ 明朝" w:cs="Times New Roman"/>
          <w:color w:val="auto"/>
          <w:kern w:val="2"/>
          <w:szCs w:val="20"/>
        </w:rPr>
      </w:pPr>
    </w:p>
    <w:p w14:paraId="50DE99FD" w14:textId="77777777" w:rsidR="00E43B25" w:rsidRPr="00F10CBF" w:rsidRDefault="007255DA" w:rsidP="00E76D1C">
      <w:pPr>
        <w:overflowPunct/>
        <w:adjustRightInd/>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１．</w:t>
      </w:r>
      <w:r w:rsidR="00E43B25" w:rsidRPr="00F10CBF">
        <w:rPr>
          <w:rFonts w:ascii="ＭＳ 明朝" w:hAnsi="ＭＳ 明朝" w:cs="Times New Roman" w:hint="eastAsia"/>
          <w:color w:val="auto"/>
          <w:kern w:val="2"/>
          <w:szCs w:val="20"/>
        </w:rPr>
        <w:t>電子調達共同システムによる場合</w:t>
      </w:r>
    </w:p>
    <w:p w14:paraId="06C66B1C" w14:textId="2DB8287D" w:rsidR="00E43B25" w:rsidRPr="00F10CBF" w:rsidRDefault="00E43B25" w:rsidP="001033F6">
      <w:pPr>
        <w:overflowPunct/>
        <w:adjustRightInd/>
        <w:ind w:leftChars="1" w:left="850" w:hangingChars="400" w:hanging="848"/>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（１）</w:t>
      </w:r>
      <w:r w:rsidR="001033F6">
        <w:rPr>
          <w:rFonts w:ascii="ＭＳ 明朝" w:hAnsi="ＭＳ 明朝" w:cs="Times New Roman" w:hint="eastAsia"/>
          <w:color w:val="auto"/>
          <w:kern w:val="2"/>
          <w:szCs w:val="20"/>
        </w:rPr>
        <w:t xml:space="preserve">　</w:t>
      </w:r>
      <w:r w:rsidRPr="00F10CBF">
        <w:rPr>
          <w:rFonts w:ascii="ＭＳ 明朝" w:hAnsi="ＭＳ 明朝" w:cs="Times New Roman" w:hint="eastAsia"/>
          <w:color w:val="auto"/>
          <w:kern w:val="2"/>
          <w:szCs w:val="20"/>
        </w:rPr>
        <w:t>下表①の競争参加資格審査申請書を電子ファイルに変換し、競争参加資格申請時に添付</w:t>
      </w:r>
      <w:r w:rsidR="001033F6">
        <w:rPr>
          <w:rFonts w:ascii="ＭＳ 明朝" w:hAnsi="ＭＳ 明朝" w:cs="Times New Roman" w:hint="eastAsia"/>
          <w:color w:val="auto"/>
          <w:kern w:val="2"/>
          <w:szCs w:val="20"/>
        </w:rPr>
        <w:t>し</w:t>
      </w:r>
      <w:r w:rsidRPr="00F10CBF">
        <w:rPr>
          <w:rFonts w:ascii="ＭＳ 明朝" w:hAnsi="ＭＳ 明朝" w:cs="Times New Roman" w:hint="eastAsia"/>
          <w:color w:val="auto"/>
          <w:kern w:val="2"/>
          <w:szCs w:val="20"/>
        </w:rPr>
        <w:t>てください。</w:t>
      </w:r>
    </w:p>
    <w:p w14:paraId="0507CFBE" w14:textId="77777777" w:rsidR="00E43B25" w:rsidRPr="00F10CBF" w:rsidRDefault="00154BA4" w:rsidP="00E43B25">
      <w:pPr>
        <w:overflowPunct/>
        <w:adjustRightInd/>
        <w:ind w:left="848" w:hangingChars="400" w:hanging="848"/>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 xml:space="preserve">　　　　※ファイル名は、「申請業務委託</w:t>
      </w:r>
      <w:r w:rsidR="00E43B25" w:rsidRPr="00F10CBF">
        <w:rPr>
          <w:rFonts w:ascii="ＭＳ 明朝" w:hAnsi="ＭＳ 明朝" w:cs="Times New Roman" w:hint="eastAsia"/>
          <w:color w:val="auto"/>
          <w:kern w:val="2"/>
          <w:szCs w:val="20"/>
        </w:rPr>
        <w:t>名、会社名」とし、下記の例のようにしてください。</w:t>
      </w:r>
    </w:p>
    <w:p w14:paraId="17B952D7" w14:textId="34A209AC" w:rsidR="00E43B25" w:rsidRPr="00F10CBF" w:rsidRDefault="00233DD1" w:rsidP="00E43B25">
      <w:pPr>
        <w:overflowPunct/>
        <w:adjustRightInd/>
        <w:ind w:left="848" w:hangingChars="400" w:hanging="848"/>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 xml:space="preserve">　　　　（例）「</w:t>
      </w:r>
      <w:r w:rsidR="00E17A9C" w:rsidRPr="00F10CBF">
        <w:rPr>
          <w:rFonts w:ascii="ＭＳ 明朝" w:hAnsi="ＭＳ 明朝" w:cs="Times New Roman" w:hint="eastAsia"/>
          <w:color w:val="auto"/>
          <w:kern w:val="2"/>
          <w:szCs w:val="20"/>
        </w:rPr>
        <w:t>令和</w:t>
      </w:r>
      <w:r w:rsidR="00C37B83" w:rsidRPr="00F10CBF">
        <w:rPr>
          <w:rFonts w:ascii="ＭＳ 明朝" w:hAnsi="ＭＳ 明朝" w:cs="Times New Roman" w:hint="eastAsia"/>
          <w:color w:val="auto"/>
          <w:kern w:val="2"/>
          <w:szCs w:val="20"/>
        </w:rPr>
        <w:t>８・９</w:t>
      </w:r>
      <w:r w:rsidR="00E17A9C" w:rsidRPr="00F10CBF">
        <w:rPr>
          <w:rFonts w:ascii="ＭＳ 明朝" w:hAnsi="ＭＳ 明朝" w:cs="Times New Roman" w:hint="eastAsia"/>
          <w:color w:val="auto"/>
          <w:kern w:val="2"/>
          <w:szCs w:val="20"/>
        </w:rPr>
        <w:t>年度</w:t>
      </w:r>
      <w:r w:rsidR="00E43B25" w:rsidRPr="00F10CBF">
        <w:rPr>
          <w:rFonts w:ascii="ＭＳ 明朝" w:hAnsi="ＭＳ 明朝" w:cs="Times New Roman" w:hint="eastAsia"/>
          <w:color w:val="auto"/>
          <w:kern w:val="2"/>
          <w:szCs w:val="20"/>
        </w:rPr>
        <w:t>○○線他料金収受業務委託　△△株式会社」.pdf（zip等）</w:t>
      </w:r>
    </w:p>
    <w:p w14:paraId="176BB77E" w14:textId="697B4D1A" w:rsidR="004D4A63" w:rsidRPr="004D4A63" w:rsidRDefault="005D0C4F" w:rsidP="001033F6">
      <w:pPr>
        <w:ind w:left="636" w:hangingChars="300" w:hanging="636"/>
        <w:rPr>
          <w:rFonts w:ascii="ＭＳ 明朝" w:hAnsi="ＭＳ 明朝"/>
          <w:color w:val="auto"/>
        </w:rPr>
      </w:pPr>
      <w:r w:rsidRPr="00F10CBF">
        <w:rPr>
          <w:rFonts w:ascii="ＭＳ 明朝" w:hAnsi="ＭＳ 明朝" w:cs="Times New Roman" w:hint="eastAsia"/>
          <w:color w:val="auto"/>
          <w:kern w:val="2"/>
          <w:szCs w:val="20"/>
        </w:rPr>
        <w:t>（２）　併せて、①～</w:t>
      </w:r>
      <w:r w:rsidR="005450AA" w:rsidRPr="00F10CBF">
        <w:rPr>
          <w:rFonts w:ascii="ＭＳ 明朝" w:hAnsi="ＭＳ 明朝" w:cs="Times New Roman" w:hint="eastAsia"/>
          <w:color w:val="auto"/>
          <w:kern w:val="2"/>
          <w:szCs w:val="20"/>
        </w:rPr>
        <w:t>⑱</w:t>
      </w:r>
      <w:r w:rsidR="00154BA4" w:rsidRPr="00F10CBF">
        <w:rPr>
          <w:rFonts w:ascii="ＭＳ 明朝" w:hAnsi="ＭＳ 明朝" w:cs="Times New Roman" w:hint="eastAsia"/>
          <w:color w:val="auto"/>
          <w:kern w:val="2"/>
          <w:szCs w:val="20"/>
        </w:rPr>
        <w:t>の</w:t>
      </w:r>
      <w:r w:rsidR="00E43B25" w:rsidRPr="00F10CBF">
        <w:rPr>
          <w:rFonts w:ascii="ＭＳ 明朝" w:hAnsi="ＭＳ 明朝" w:cs="Times New Roman" w:hint="eastAsia"/>
          <w:color w:val="auto"/>
          <w:kern w:val="2"/>
          <w:szCs w:val="20"/>
        </w:rPr>
        <w:t>書類について、申請書等の提出期</w:t>
      </w:r>
      <w:r w:rsidR="009233E4">
        <w:rPr>
          <w:rFonts w:ascii="ＭＳ 明朝" w:hAnsi="ＭＳ 明朝" w:cs="Times New Roman" w:hint="eastAsia"/>
          <w:color w:val="auto"/>
          <w:kern w:val="2"/>
          <w:szCs w:val="20"/>
        </w:rPr>
        <w:t>間</w:t>
      </w:r>
      <w:r w:rsidR="00E43B25" w:rsidRPr="00F10CBF">
        <w:rPr>
          <w:rFonts w:ascii="ＭＳ 明朝" w:hAnsi="ＭＳ 明朝" w:cs="Times New Roman" w:hint="eastAsia"/>
          <w:color w:val="auto"/>
          <w:kern w:val="2"/>
          <w:szCs w:val="20"/>
        </w:rPr>
        <w:t>内に届くよう、公社</w:t>
      </w:r>
      <w:r w:rsidR="00E653A8" w:rsidRPr="00F10CBF">
        <w:rPr>
          <w:rFonts w:ascii="ＭＳ 明朝" w:hAnsi="ＭＳ 明朝" w:cs="Times New Roman" w:hint="eastAsia"/>
          <w:color w:val="auto"/>
          <w:kern w:val="2"/>
          <w:szCs w:val="20"/>
        </w:rPr>
        <w:t>総務</w:t>
      </w:r>
      <w:r w:rsidR="00E43B25" w:rsidRPr="00F10CBF">
        <w:rPr>
          <w:rFonts w:ascii="ＭＳ 明朝" w:hAnsi="ＭＳ 明朝" w:cs="Times New Roman" w:hint="eastAsia"/>
          <w:color w:val="auto"/>
          <w:kern w:val="2"/>
          <w:szCs w:val="20"/>
        </w:rPr>
        <w:t>課あてに</w:t>
      </w:r>
      <w:r w:rsidR="004D4A63" w:rsidRPr="002871F5">
        <w:rPr>
          <w:rFonts w:ascii="ＭＳ 明朝" w:hAnsi="ＭＳ 明朝" w:hint="eastAsia"/>
          <w:color w:val="auto"/>
        </w:rPr>
        <w:t>「郵送（書留郵便に限る。）若しくは託送（書留郵便と同等のものとする。）（以下「郵送等」という。）」</w:t>
      </w:r>
      <w:r w:rsidR="003519DE">
        <w:rPr>
          <w:rFonts w:ascii="ＭＳ 明朝" w:hAnsi="ＭＳ 明朝" w:hint="eastAsia"/>
          <w:color w:val="auto"/>
        </w:rPr>
        <w:t>により提出</w:t>
      </w:r>
      <w:r w:rsidR="004D4A63" w:rsidRPr="002871F5">
        <w:rPr>
          <w:rFonts w:ascii="ＭＳ 明朝" w:hAnsi="ＭＳ 明朝" w:hint="eastAsia"/>
          <w:color w:val="auto"/>
        </w:rPr>
        <w:t>してください。なお、紙入札の承認を受けたものは、申請書等を公社総務課まで郵送等によ</w:t>
      </w:r>
      <w:r w:rsidR="004D4A63">
        <w:rPr>
          <w:rFonts w:ascii="ＭＳ 明朝" w:hAnsi="ＭＳ 明朝" w:hint="eastAsia"/>
          <w:color w:val="auto"/>
        </w:rPr>
        <w:t>り</w:t>
      </w:r>
      <w:r w:rsidR="004D4A63" w:rsidRPr="002871F5">
        <w:rPr>
          <w:rFonts w:ascii="ＭＳ 明朝" w:hAnsi="ＭＳ 明朝" w:hint="eastAsia"/>
          <w:color w:val="auto"/>
        </w:rPr>
        <w:t>提出</w:t>
      </w:r>
      <w:r w:rsidR="004D4A63">
        <w:rPr>
          <w:rFonts w:ascii="ＭＳ 明朝" w:hAnsi="ＭＳ 明朝" w:hint="eastAsia"/>
          <w:color w:val="auto"/>
        </w:rPr>
        <w:t>期限の前日の正午までに</w:t>
      </w:r>
      <w:r w:rsidR="004D4A63" w:rsidRPr="002871F5">
        <w:rPr>
          <w:rFonts w:ascii="ＭＳ 明朝" w:hAnsi="ＭＳ 明朝" w:hint="eastAsia"/>
          <w:color w:val="auto"/>
        </w:rPr>
        <w:t>必ず届くように提出してください。</w:t>
      </w:r>
    </w:p>
    <w:p w14:paraId="288726D6" w14:textId="7C3574F0" w:rsidR="00E43B25" w:rsidRPr="00F10CBF" w:rsidRDefault="009144A4" w:rsidP="00E43B25">
      <w:pPr>
        <w:overflowPunct/>
        <w:adjustRightInd/>
        <w:ind w:left="848" w:hangingChars="400" w:hanging="848"/>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（３）</w:t>
      </w:r>
      <w:r w:rsidR="001033F6">
        <w:rPr>
          <w:rFonts w:ascii="ＭＳ 明朝" w:hAnsi="ＭＳ 明朝" w:cs="Times New Roman" w:hint="eastAsia"/>
          <w:color w:val="auto"/>
          <w:kern w:val="2"/>
          <w:szCs w:val="20"/>
        </w:rPr>
        <w:t xml:space="preserve">　</w:t>
      </w:r>
      <w:r w:rsidRPr="00F10CBF">
        <w:rPr>
          <w:rFonts w:ascii="ＭＳ 明朝" w:hAnsi="ＭＳ 明朝" w:cs="Times New Roman" w:hint="eastAsia"/>
          <w:color w:val="auto"/>
          <w:kern w:val="2"/>
          <w:szCs w:val="20"/>
        </w:rPr>
        <w:t>提出</w:t>
      </w:r>
      <w:r w:rsidR="00E43B25" w:rsidRPr="00F10CBF">
        <w:rPr>
          <w:rFonts w:ascii="ＭＳ 明朝" w:hAnsi="ＭＳ 明朝" w:cs="Times New Roman" w:hint="eastAsia"/>
          <w:color w:val="auto"/>
          <w:kern w:val="2"/>
          <w:szCs w:val="20"/>
        </w:rPr>
        <w:t>書類について</w:t>
      </w:r>
    </w:p>
    <w:p w14:paraId="63E998D6" w14:textId="77777777" w:rsidR="00E43B25" w:rsidRPr="00F10CBF" w:rsidRDefault="00E43B25" w:rsidP="00E43B25">
      <w:pPr>
        <w:overflowPunct/>
        <w:adjustRightInd/>
        <w:ind w:left="1060" w:hangingChars="500" w:hanging="1060"/>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 xml:space="preserve">　　　　・提出書類は下表の順にＡ４版のフラットファイルへ綴ってインデックスをつけてください。</w:t>
      </w:r>
    </w:p>
    <w:p w14:paraId="13993352" w14:textId="77777777" w:rsidR="00E43B25" w:rsidRPr="00F10CBF" w:rsidRDefault="00E43B25" w:rsidP="00154BA4">
      <w:pPr>
        <w:overflowPunct/>
        <w:adjustRightInd/>
        <w:ind w:left="1060" w:hangingChars="500" w:hanging="1060"/>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 xml:space="preserve">　　　　　なお、フラットファイルの背表紙に「</w:t>
      </w:r>
      <w:r w:rsidR="00154BA4" w:rsidRPr="00F10CBF">
        <w:rPr>
          <w:rFonts w:ascii="ＭＳ 明朝" w:hAnsi="ＭＳ 明朝" w:cs="Times New Roman" w:hint="eastAsia"/>
          <w:color w:val="auto"/>
          <w:kern w:val="2"/>
          <w:szCs w:val="20"/>
        </w:rPr>
        <w:t>申請業務委託名</w:t>
      </w:r>
      <w:r w:rsidRPr="00F10CBF">
        <w:rPr>
          <w:rFonts w:ascii="ＭＳ 明朝" w:hAnsi="ＭＳ 明朝" w:cs="Times New Roman" w:hint="eastAsia"/>
          <w:color w:val="auto"/>
          <w:kern w:val="2"/>
          <w:szCs w:val="20"/>
        </w:rPr>
        <w:t>」及び「会社名」を記載してください。</w:t>
      </w:r>
    </w:p>
    <w:p w14:paraId="775281A4" w14:textId="77777777" w:rsidR="005C20D5" w:rsidRPr="00F10CBF" w:rsidRDefault="00E43B25" w:rsidP="00E43B25">
      <w:pPr>
        <w:overflowPunct/>
        <w:adjustRightInd/>
        <w:ind w:left="1060" w:hangingChars="500" w:hanging="1060"/>
        <w:textAlignment w:val="auto"/>
        <w:rPr>
          <w:rFonts w:ascii="ＭＳ 明朝" w:hAnsi="ＭＳ 明朝" w:cs="Times New Roman"/>
          <w:b/>
          <w:color w:val="auto"/>
          <w:kern w:val="2"/>
          <w:szCs w:val="20"/>
          <w:highlight w:val="lightGray"/>
          <w:u w:val="wave"/>
        </w:rPr>
      </w:pPr>
      <w:r w:rsidRPr="00F10CBF">
        <w:rPr>
          <w:rFonts w:ascii="ＭＳ 明朝" w:hAnsi="ＭＳ 明朝" w:cs="Times New Roman" w:hint="eastAsia"/>
          <w:color w:val="auto"/>
          <w:kern w:val="2"/>
          <w:szCs w:val="20"/>
        </w:rPr>
        <w:t xml:space="preserve">　　　　・</w:t>
      </w:r>
      <w:r w:rsidRPr="00F10CBF">
        <w:rPr>
          <w:rFonts w:ascii="ＭＳ 明朝" w:hAnsi="ＭＳ 明朝" w:cs="Times New Roman" w:hint="eastAsia"/>
          <w:b/>
          <w:color w:val="auto"/>
          <w:kern w:val="2"/>
          <w:szCs w:val="20"/>
          <w:u w:val="wave"/>
        </w:rPr>
        <w:t>複</w:t>
      </w:r>
      <w:r w:rsidR="00221718" w:rsidRPr="00F10CBF">
        <w:rPr>
          <w:rFonts w:ascii="ＭＳ 明朝" w:hAnsi="ＭＳ 明朝" w:cs="Times New Roman" w:hint="eastAsia"/>
          <w:b/>
          <w:color w:val="auto"/>
          <w:kern w:val="2"/>
          <w:szCs w:val="20"/>
          <w:u w:val="wave"/>
        </w:rPr>
        <w:t>数業務に参加申請する場合には、</w:t>
      </w:r>
      <w:r w:rsidR="00FE2915" w:rsidRPr="00F10CBF">
        <w:rPr>
          <w:rFonts w:ascii="ＭＳ 明朝" w:hAnsi="ＭＳ 明朝" w:cs="Times New Roman" w:hint="eastAsia"/>
          <w:b/>
          <w:color w:val="auto"/>
          <w:kern w:val="2"/>
          <w:szCs w:val="20"/>
          <w:u w:val="wave"/>
        </w:rPr>
        <w:t>②～⑤</w:t>
      </w:r>
      <w:r w:rsidR="00221718" w:rsidRPr="00F10CBF">
        <w:rPr>
          <w:rFonts w:ascii="ＭＳ 明朝" w:hAnsi="ＭＳ 明朝" w:cs="Times New Roman" w:hint="eastAsia"/>
          <w:b/>
          <w:color w:val="auto"/>
          <w:kern w:val="2"/>
          <w:szCs w:val="20"/>
          <w:u w:val="wave"/>
        </w:rPr>
        <w:t>、</w:t>
      </w:r>
      <w:r w:rsidR="00FE2915" w:rsidRPr="00F10CBF">
        <w:rPr>
          <w:rFonts w:ascii="ＭＳ 明朝" w:hAnsi="ＭＳ 明朝" w:cs="Times New Roman" w:hint="eastAsia"/>
          <w:b/>
          <w:color w:val="auto"/>
          <w:kern w:val="2"/>
          <w:szCs w:val="20"/>
          <w:u w:val="wave"/>
        </w:rPr>
        <w:t>⑪～⑫及び</w:t>
      </w:r>
      <w:r w:rsidR="00D109F0" w:rsidRPr="00F10CBF">
        <w:rPr>
          <w:rFonts w:ascii="ＭＳ 明朝" w:hAnsi="ＭＳ 明朝" w:cs="Times New Roman" w:hint="eastAsia"/>
          <w:b/>
          <w:color w:val="auto"/>
          <w:kern w:val="2"/>
          <w:szCs w:val="20"/>
          <w:u w:val="wave"/>
        </w:rPr>
        <w:t>⑮</w:t>
      </w:r>
      <w:r w:rsidR="00FE2915" w:rsidRPr="00F10CBF">
        <w:rPr>
          <w:rFonts w:ascii="ＭＳ 明朝" w:hAnsi="ＭＳ 明朝" w:cs="Times New Roman" w:hint="eastAsia"/>
          <w:b/>
          <w:color w:val="auto"/>
          <w:kern w:val="2"/>
          <w:szCs w:val="20"/>
          <w:u w:val="wave"/>
        </w:rPr>
        <w:t>～</w:t>
      </w:r>
      <w:r w:rsidR="00D109F0" w:rsidRPr="00F10CBF">
        <w:rPr>
          <w:rFonts w:ascii="ＭＳ 明朝" w:hAnsi="ＭＳ 明朝" w:cs="Times New Roman" w:hint="eastAsia"/>
          <w:b/>
          <w:color w:val="auto"/>
          <w:kern w:val="2"/>
          <w:szCs w:val="20"/>
          <w:u w:val="wave"/>
        </w:rPr>
        <w:t>⑱</w:t>
      </w:r>
      <w:r w:rsidR="006F68B6" w:rsidRPr="00F10CBF">
        <w:rPr>
          <w:rFonts w:ascii="ＭＳ 明朝" w:hAnsi="ＭＳ 明朝" w:cs="Times New Roman" w:hint="eastAsia"/>
          <w:b/>
          <w:color w:val="auto"/>
          <w:kern w:val="2"/>
          <w:szCs w:val="20"/>
          <w:u w:val="wave"/>
        </w:rPr>
        <w:t>に関しては一通で構いません。</w:t>
      </w:r>
      <w:r w:rsidR="005C20D5" w:rsidRPr="00F10CBF">
        <w:rPr>
          <w:rFonts w:ascii="ＭＳ 明朝" w:hAnsi="ＭＳ 明朝" w:cs="Times New Roman" w:hint="eastAsia"/>
          <w:color w:val="auto"/>
          <w:kern w:val="2"/>
          <w:szCs w:val="20"/>
        </w:rPr>
        <w:t>参加を希望する業務のうち、</w:t>
      </w:r>
      <w:r w:rsidR="000F6AD5" w:rsidRPr="00F10CBF">
        <w:rPr>
          <w:rFonts w:ascii="ＭＳ 明朝" w:hAnsi="ＭＳ 明朝" w:cs="Times New Roman" w:hint="eastAsia"/>
          <w:color w:val="auto"/>
          <w:kern w:val="2"/>
          <w:szCs w:val="20"/>
        </w:rPr>
        <w:t>入札説明書</w:t>
      </w:r>
      <w:r w:rsidR="005C20D5" w:rsidRPr="00F10CBF">
        <w:rPr>
          <w:rFonts w:ascii="ＭＳ 明朝" w:hAnsi="ＭＳ 明朝" w:cs="Times New Roman" w:hint="eastAsia"/>
          <w:color w:val="auto"/>
          <w:kern w:val="2"/>
          <w:szCs w:val="20"/>
        </w:rPr>
        <w:t>８</w:t>
      </w:r>
      <w:r w:rsidR="00570FA4" w:rsidRPr="00F10CBF">
        <w:rPr>
          <w:rFonts w:ascii="ＭＳ 明朝" w:hAnsi="ＭＳ 明朝" w:cs="Times New Roman" w:hint="eastAsia"/>
          <w:color w:val="auto"/>
          <w:kern w:val="2"/>
          <w:szCs w:val="20"/>
        </w:rPr>
        <w:t>（２）</w:t>
      </w:r>
      <w:r w:rsidR="005C20D5" w:rsidRPr="00F10CBF">
        <w:rPr>
          <w:rFonts w:ascii="ＭＳ 明朝" w:hAnsi="ＭＳ 明朝" w:cs="Times New Roman" w:hint="eastAsia"/>
          <w:color w:val="auto"/>
          <w:kern w:val="2"/>
          <w:szCs w:val="20"/>
        </w:rPr>
        <w:t>①で定める落札決定の順序の早い業務の書類にまとめて添付してください。</w:t>
      </w:r>
    </w:p>
    <w:p w14:paraId="33445AE7" w14:textId="77777777" w:rsidR="00E43B25" w:rsidRPr="00F10CBF" w:rsidRDefault="00221718" w:rsidP="005C20D5">
      <w:pPr>
        <w:overflowPunct/>
        <w:adjustRightInd/>
        <w:ind w:firstLineChars="500" w:firstLine="1064"/>
        <w:textAlignment w:val="auto"/>
        <w:rPr>
          <w:rFonts w:ascii="ＭＳ 明朝" w:hAnsi="ＭＳ 明朝" w:cs="Times New Roman"/>
          <w:b/>
          <w:color w:val="auto"/>
          <w:kern w:val="2"/>
          <w:szCs w:val="20"/>
          <w:u w:val="wave"/>
        </w:rPr>
      </w:pPr>
      <w:r w:rsidRPr="00F10CBF">
        <w:rPr>
          <w:rFonts w:ascii="ＭＳ 明朝" w:hAnsi="ＭＳ 明朝" w:cs="Times New Roman" w:hint="eastAsia"/>
          <w:b/>
          <w:color w:val="auto"/>
          <w:kern w:val="2"/>
          <w:szCs w:val="20"/>
          <w:u w:val="wave"/>
        </w:rPr>
        <w:t>①、</w:t>
      </w:r>
      <w:r w:rsidR="00FE2915" w:rsidRPr="00F10CBF">
        <w:rPr>
          <w:rFonts w:ascii="ＭＳ 明朝" w:hAnsi="ＭＳ 明朝" w:cs="Times New Roman" w:hint="eastAsia"/>
          <w:b/>
          <w:color w:val="auto"/>
          <w:kern w:val="2"/>
          <w:szCs w:val="20"/>
          <w:u w:val="wave"/>
        </w:rPr>
        <w:t>⑥</w:t>
      </w:r>
      <w:r w:rsidR="006F68B6" w:rsidRPr="00F10CBF">
        <w:rPr>
          <w:rFonts w:ascii="ＭＳ 明朝" w:hAnsi="ＭＳ 明朝" w:cs="Times New Roman" w:hint="eastAsia"/>
          <w:b/>
          <w:color w:val="auto"/>
          <w:kern w:val="2"/>
          <w:szCs w:val="20"/>
          <w:u w:val="wave"/>
        </w:rPr>
        <w:t>～⑩</w:t>
      </w:r>
      <w:r w:rsidRPr="00F10CBF">
        <w:rPr>
          <w:rFonts w:ascii="ＭＳ 明朝" w:hAnsi="ＭＳ 明朝" w:cs="Times New Roman" w:hint="eastAsia"/>
          <w:b/>
          <w:color w:val="auto"/>
          <w:kern w:val="2"/>
          <w:szCs w:val="20"/>
          <w:u w:val="wave"/>
        </w:rPr>
        <w:t>及び⑬</w:t>
      </w:r>
      <w:r w:rsidR="00D109F0" w:rsidRPr="00F10CBF">
        <w:rPr>
          <w:rFonts w:ascii="ＭＳ 明朝" w:hAnsi="ＭＳ 明朝" w:cs="Times New Roman" w:hint="eastAsia"/>
          <w:b/>
          <w:color w:val="auto"/>
          <w:kern w:val="2"/>
          <w:szCs w:val="20"/>
          <w:u w:val="wave"/>
        </w:rPr>
        <w:t>、⑭</w:t>
      </w:r>
      <w:r w:rsidR="00E43B25" w:rsidRPr="00F10CBF">
        <w:rPr>
          <w:rFonts w:ascii="ＭＳ 明朝" w:hAnsi="ＭＳ 明朝" w:cs="Times New Roman" w:hint="eastAsia"/>
          <w:b/>
          <w:color w:val="auto"/>
          <w:kern w:val="2"/>
          <w:szCs w:val="20"/>
          <w:u w:val="wave"/>
        </w:rPr>
        <w:t>に関しては、参加申請業務ごとに作成し、提出してください。</w:t>
      </w:r>
    </w:p>
    <w:p w14:paraId="6060202A" w14:textId="77777777" w:rsidR="00E43B25" w:rsidRPr="004E0579" w:rsidRDefault="00E43B25" w:rsidP="00E43B25">
      <w:pPr>
        <w:overflowPunct/>
        <w:adjustRightInd/>
        <w:ind w:left="1060" w:hangingChars="500" w:hanging="1060"/>
        <w:textAlignment w:val="auto"/>
        <w:rPr>
          <w:rFonts w:ascii="ＭＳ 明朝" w:hAnsi="ＭＳ 明朝" w:cs="Times New Roman"/>
          <w:color w:val="auto"/>
          <w:kern w:val="2"/>
          <w:szCs w:val="20"/>
        </w:rPr>
      </w:pPr>
      <w:r w:rsidRPr="00F10CBF">
        <w:rPr>
          <w:rFonts w:ascii="ＭＳ 明朝" w:hAnsi="ＭＳ 明朝" w:cs="Times New Roman" w:hint="eastAsia"/>
          <w:color w:val="auto"/>
          <w:kern w:val="2"/>
          <w:szCs w:val="20"/>
        </w:rPr>
        <w:t xml:space="preserve">　　</w:t>
      </w:r>
      <w:r w:rsidRPr="004E0579">
        <w:rPr>
          <w:rFonts w:ascii="ＭＳ 明朝" w:hAnsi="ＭＳ 明朝" w:cs="Times New Roman" w:hint="eastAsia"/>
          <w:color w:val="auto"/>
          <w:kern w:val="2"/>
          <w:szCs w:val="20"/>
        </w:rPr>
        <w:t xml:space="preserve">　　・原本が</w:t>
      </w:r>
      <w:r w:rsidR="00F34F0E" w:rsidRPr="004E0579">
        <w:rPr>
          <w:rFonts w:ascii="ＭＳ 明朝" w:hAnsi="ＭＳ 明朝" w:cs="Times New Roman" w:hint="eastAsia"/>
          <w:color w:val="auto"/>
          <w:kern w:val="2"/>
          <w:szCs w:val="20"/>
        </w:rPr>
        <w:t>Ａ４サイズでない</w:t>
      </w:r>
      <w:r w:rsidRPr="004E0579">
        <w:rPr>
          <w:rFonts w:ascii="ＭＳ 明朝" w:hAnsi="ＭＳ 明朝" w:cs="Times New Roman" w:hint="eastAsia"/>
          <w:color w:val="auto"/>
          <w:kern w:val="2"/>
          <w:szCs w:val="20"/>
        </w:rPr>
        <w:t>ものについては、縮小・拡大のいずれかにより、出来上がりサイズをＡ４に揃えてください。</w:t>
      </w:r>
    </w:p>
    <w:p w14:paraId="62BED9B3" w14:textId="77777777" w:rsidR="00E43B25" w:rsidRPr="004E0579" w:rsidRDefault="00E43B25" w:rsidP="00E43B25">
      <w:pPr>
        <w:overflowPunct/>
        <w:adjustRightInd/>
        <w:ind w:left="1060" w:hangingChars="500" w:hanging="1060"/>
        <w:textAlignment w:val="auto"/>
        <w:rPr>
          <w:rFonts w:ascii="ＭＳ 明朝" w:hAnsi="ＭＳ 明朝" w:cs="Times New Roman"/>
          <w:color w:val="auto"/>
          <w:kern w:val="2"/>
          <w:szCs w:val="20"/>
        </w:rPr>
      </w:pPr>
      <w:r w:rsidRPr="004E0579">
        <w:rPr>
          <w:rFonts w:ascii="ＭＳ 明朝" w:hAnsi="ＭＳ 明朝" w:cs="Times New Roman" w:hint="eastAsia"/>
          <w:color w:val="auto"/>
          <w:kern w:val="2"/>
          <w:szCs w:val="20"/>
        </w:rPr>
        <w:t xml:space="preserve">　　　　・提出部数は、正１部、副１部の２部とします。</w:t>
      </w:r>
    </w:p>
    <w:p w14:paraId="4EB29E30" w14:textId="70411FD9" w:rsidR="007255DA" w:rsidRPr="004E0579" w:rsidRDefault="007255DA" w:rsidP="007255DA">
      <w:pPr>
        <w:overflowPunct/>
        <w:adjustRightInd/>
        <w:ind w:left="1060" w:hangingChars="500" w:hanging="1060"/>
        <w:textAlignment w:val="auto"/>
        <w:rPr>
          <w:rFonts w:ascii="ＭＳ 明朝" w:hAnsi="ＭＳ 明朝" w:cs="Times New Roman"/>
          <w:color w:val="auto"/>
          <w:kern w:val="2"/>
          <w:szCs w:val="20"/>
        </w:rPr>
      </w:pPr>
      <w:r w:rsidRPr="004E0579">
        <w:rPr>
          <w:rFonts w:ascii="ＭＳ 明朝" w:hAnsi="ＭＳ 明朝" w:cs="Times New Roman" w:hint="eastAsia"/>
          <w:color w:val="auto"/>
          <w:kern w:val="2"/>
          <w:szCs w:val="20"/>
        </w:rPr>
        <w:t xml:space="preserve">　　　　郵送書類送付先：〒46</w:t>
      </w:r>
      <w:r w:rsidR="00047FC7" w:rsidRPr="004E0579">
        <w:rPr>
          <w:rFonts w:ascii="ＭＳ 明朝" w:hAnsi="ＭＳ 明朝" w:cs="Times New Roman" w:hint="eastAsia"/>
          <w:color w:val="auto"/>
          <w:kern w:val="2"/>
          <w:szCs w:val="20"/>
        </w:rPr>
        <w:t>0</w:t>
      </w:r>
      <w:r w:rsidRPr="004E0579">
        <w:rPr>
          <w:rFonts w:ascii="ＭＳ 明朝" w:hAnsi="ＭＳ 明朝" w:cs="Times New Roman" w:hint="eastAsia"/>
          <w:color w:val="auto"/>
          <w:kern w:val="2"/>
          <w:szCs w:val="20"/>
        </w:rPr>
        <w:t>-0</w:t>
      </w:r>
      <w:r w:rsidR="00047FC7" w:rsidRPr="004E0579">
        <w:rPr>
          <w:rFonts w:ascii="ＭＳ 明朝" w:hAnsi="ＭＳ 明朝" w:cs="Times New Roman" w:hint="eastAsia"/>
          <w:color w:val="auto"/>
          <w:kern w:val="2"/>
          <w:szCs w:val="20"/>
        </w:rPr>
        <w:t>00</w:t>
      </w:r>
      <w:r w:rsidRPr="004E0579">
        <w:rPr>
          <w:rFonts w:ascii="ＭＳ 明朝" w:hAnsi="ＭＳ 明朝" w:cs="Times New Roman" w:hint="eastAsia"/>
          <w:color w:val="auto"/>
          <w:kern w:val="2"/>
          <w:szCs w:val="20"/>
        </w:rPr>
        <w:t xml:space="preserve">8　</w:t>
      </w:r>
      <w:r w:rsidR="00047FC7" w:rsidRPr="004E0579">
        <w:rPr>
          <w:rFonts w:ascii="ＭＳ 明朝" w:hAnsi="ＭＳ 明朝" w:hint="eastAsia"/>
          <w:bCs/>
          <w:color w:val="auto"/>
        </w:rPr>
        <w:t>名古屋市中区栄一</w:t>
      </w:r>
      <w:r w:rsidR="00A82080" w:rsidRPr="004E0579">
        <w:rPr>
          <w:rFonts w:ascii="ＭＳ 明朝" w:hAnsi="ＭＳ 明朝" w:hint="eastAsia"/>
          <w:bCs/>
          <w:color w:val="auto"/>
        </w:rPr>
        <w:t>丁</w:t>
      </w:r>
      <w:r w:rsidR="00047FC7" w:rsidRPr="004E0579">
        <w:rPr>
          <w:rFonts w:ascii="ＭＳ 明朝" w:hAnsi="ＭＳ 明朝" w:hint="eastAsia"/>
          <w:bCs/>
          <w:color w:val="auto"/>
        </w:rPr>
        <w:t>目８番１６号</w:t>
      </w:r>
    </w:p>
    <w:p w14:paraId="356B8270" w14:textId="5C6F581A" w:rsidR="00194D13" w:rsidRPr="004E0579" w:rsidRDefault="007255DA" w:rsidP="00316651">
      <w:pPr>
        <w:overflowPunct/>
        <w:adjustRightInd/>
        <w:ind w:left="1060" w:hangingChars="500" w:hanging="1060"/>
        <w:textAlignment w:val="auto"/>
        <w:rPr>
          <w:rFonts w:ascii="ＭＳ 明朝" w:hAnsi="ＭＳ 明朝" w:cs="Times New Roman"/>
          <w:color w:val="auto"/>
          <w:kern w:val="2"/>
          <w:szCs w:val="20"/>
        </w:rPr>
      </w:pPr>
      <w:r w:rsidRPr="004E0579">
        <w:rPr>
          <w:rFonts w:ascii="ＭＳ 明朝" w:hAnsi="ＭＳ 明朝" w:cs="Times New Roman" w:hint="eastAsia"/>
          <w:color w:val="auto"/>
          <w:kern w:val="2"/>
          <w:szCs w:val="20"/>
        </w:rPr>
        <w:t xml:space="preserve">　　　　　　　　　　　　　名古屋高速道路公社　総務部</w:t>
      </w:r>
      <w:r w:rsidR="00E17A9C" w:rsidRPr="004E0579">
        <w:rPr>
          <w:rFonts w:ascii="ＭＳ 明朝" w:hAnsi="ＭＳ 明朝" w:cs="Times New Roman" w:hint="eastAsia"/>
          <w:color w:val="auto"/>
          <w:kern w:val="2"/>
          <w:szCs w:val="20"/>
        </w:rPr>
        <w:t>総務</w:t>
      </w:r>
      <w:r w:rsidRPr="004E0579">
        <w:rPr>
          <w:rFonts w:ascii="ＭＳ 明朝" w:hAnsi="ＭＳ 明朝" w:cs="Times New Roman" w:hint="eastAsia"/>
          <w:color w:val="auto"/>
          <w:kern w:val="2"/>
          <w:szCs w:val="20"/>
        </w:rPr>
        <w:t>課（契約</w:t>
      </w:r>
      <w:r w:rsidR="00A82080" w:rsidRPr="004E0579">
        <w:rPr>
          <w:rFonts w:ascii="ＭＳ 明朝" w:hAnsi="ＭＳ 明朝" w:cs="Times New Roman" w:hint="eastAsia"/>
          <w:color w:val="auto"/>
          <w:kern w:val="2"/>
          <w:szCs w:val="20"/>
        </w:rPr>
        <w:t>・財産管理</w:t>
      </w:r>
      <w:r w:rsidRPr="004E0579">
        <w:rPr>
          <w:rFonts w:ascii="ＭＳ 明朝" w:hAnsi="ＭＳ 明朝" w:cs="Times New Roman" w:hint="eastAsia"/>
          <w:color w:val="auto"/>
          <w:kern w:val="2"/>
          <w:szCs w:val="20"/>
        </w:rPr>
        <w:t>担当）</w:t>
      </w:r>
    </w:p>
    <w:p w14:paraId="7877C4D9" w14:textId="77777777" w:rsidR="00160878" w:rsidRPr="004E0579" w:rsidRDefault="00160878" w:rsidP="00316651">
      <w:pPr>
        <w:overflowPunct/>
        <w:adjustRightInd/>
        <w:ind w:left="1060" w:hangingChars="500" w:hanging="1060"/>
        <w:textAlignment w:val="auto"/>
        <w:rPr>
          <w:rFonts w:ascii="ＭＳ 明朝" w:hAnsi="ＭＳ 明朝" w:cs="Times New Roman"/>
          <w:color w:val="auto"/>
          <w:kern w:val="2"/>
          <w:szCs w:val="20"/>
        </w:rPr>
      </w:pPr>
    </w:p>
    <w:p w14:paraId="25C7A195" w14:textId="77777777" w:rsidR="00E76D1C" w:rsidRPr="00F10CBF" w:rsidRDefault="007255DA" w:rsidP="00E734B2">
      <w:pPr>
        <w:kinsoku w:val="0"/>
        <w:autoSpaceDE w:val="0"/>
        <w:autoSpaceDN w:val="0"/>
        <w:snapToGrid w:val="0"/>
        <w:ind w:firstLineChars="100" w:firstLine="202"/>
        <w:jc w:val="left"/>
        <w:rPr>
          <w:rFonts w:ascii="ＭＳ 明朝" w:hAnsi="ＭＳ 明朝"/>
          <w:color w:val="auto"/>
          <w:sz w:val="20"/>
          <w:szCs w:val="20"/>
        </w:rPr>
      </w:pPr>
      <w:r w:rsidRPr="00F10CBF">
        <w:rPr>
          <w:rFonts w:ascii="ＭＳ 明朝" w:hAnsi="ＭＳ 明朝" w:hint="eastAsia"/>
          <w:color w:val="auto"/>
          <w:sz w:val="20"/>
          <w:szCs w:val="20"/>
        </w:rPr>
        <w:t>（</w:t>
      </w:r>
      <w:r w:rsidR="00E76D1C" w:rsidRPr="00F10CBF">
        <w:rPr>
          <w:rFonts w:ascii="ＭＳ 明朝" w:hAnsi="ＭＳ 明朝" w:hint="eastAsia"/>
          <w:color w:val="auto"/>
          <w:sz w:val="20"/>
          <w:szCs w:val="20"/>
        </w:rPr>
        <w:t>提出書類</w:t>
      </w:r>
      <w:r w:rsidRPr="00F10CBF">
        <w:rPr>
          <w:rFonts w:ascii="ＭＳ 明朝" w:hAnsi="ＭＳ 明朝" w:hint="eastAsia"/>
          <w:color w:val="auto"/>
          <w:sz w:val="20"/>
          <w:szCs w:val="20"/>
        </w:rPr>
        <w:t>及び留意事項）</w:t>
      </w:r>
    </w:p>
    <w:tbl>
      <w:tblPr>
        <w:tblpPr w:leftFromText="142" w:rightFromText="142" w:vertAnchor="text" w:tblpX="95" w:tblpY="1"/>
        <w:tblOverlap w:val="neve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385"/>
        <w:gridCol w:w="1193"/>
        <w:gridCol w:w="4961"/>
        <w:gridCol w:w="786"/>
      </w:tblGrid>
      <w:tr w:rsidR="00F10CBF" w:rsidRPr="00F10CBF" w14:paraId="0B5EA000" w14:textId="77777777" w:rsidTr="00754A5F">
        <w:trPr>
          <w:trHeight w:val="416"/>
        </w:trPr>
        <w:tc>
          <w:tcPr>
            <w:tcW w:w="534" w:type="dxa"/>
            <w:shd w:val="clear" w:color="auto" w:fill="auto"/>
            <w:vAlign w:val="center"/>
          </w:tcPr>
          <w:p w14:paraId="768EA891" w14:textId="77777777" w:rsidR="00FE2915" w:rsidRPr="00F10CBF" w:rsidRDefault="00FE2915" w:rsidP="00754A5F">
            <w:pPr>
              <w:kinsoku w:val="0"/>
              <w:autoSpaceDE w:val="0"/>
              <w:autoSpaceDN w:val="0"/>
              <w:snapToGrid w:val="0"/>
              <w:ind w:leftChars="-50" w:rightChars="-51" w:right="-108" w:hangingChars="50" w:hanging="106"/>
              <w:jc w:val="center"/>
              <w:rPr>
                <w:rFonts w:ascii="ＭＳ 明朝" w:hAnsi="ＭＳ 明朝"/>
                <w:color w:val="auto"/>
              </w:rPr>
            </w:pPr>
            <w:r w:rsidRPr="00F10CBF">
              <w:rPr>
                <w:rFonts w:ascii="ＭＳ 明朝" w:hAnsi="ＭＳ 明朝" w:hint="eastAsia"/>
                <w:color w:val="auto"/>
              </w:rPr>
              <w:t>番号</w:t>
            </w:r>
          </w:p>
        </w:tc>
        <w:tc>
          <w:tcPr>
            <w:tcW w:w="2385" w:type="dxa"/>
            <w:shd w:val="clear" w:color="auto" w:fill="auto"/>
            <w:vAlign w:val="center"/>
          </w:tcPr>
          <w:p w14:paraId="59E5C1E7" w14:textId="77777777" w:rsidR="00FE2915" w:rsidRPr="00F10CBF" w:rsidRDefault="00FE2915" w:rsidP="00754A5F">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種類</w:t>
            </w:r>
          </w:p>
        </w:tc>
        <w:tc>
          <w:tcPr>
            <w:tcW w:w="1193" w:type="dxa"/>
            <w:shd w:val="clear" w:color="auto" w:fill="auto"/>
            <w:vAlign w:val="center"/>
          </w:tcPr>
          <w:p w14:paraId="5E4CA53D" w14:textId="77777777" w:rsidR="00FE2915" w:rsidRPr="00F10CBF" w:rsidRDefault="00FE2915" w:rsidP="00754A5F">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様式番号</w:t>
            </w:r>
          </w:p>
        </w:tc>
        <w:tc>
          <w:tcPr>
            <w:tcW w:w="4961" w:type="dxa"/>
            <w:shd w:val="clear" w:color="auto" w:fill="auto"/>
            <w:vAlign w:val="center"/>
          </w:tcPr>
          <w:p w14:paraId="3D6C0BB2" w14:textId="77777777" w:rsidR="00FE2915" w:rsidRPr="00F10CBF" w:rsidRDefault="00FE2915" w:rsidP="00754A5F">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留意事項</w:t>
            </w:r>
          </w:p>
        </w:tc>
        <w:tc>
          <w:tcPr>
            <w:tcW w:w="786" w:type="dxa"/>
            <w:vAlign w:val="center"/>
          </w:tcPr>
          <w:p w14:paraId="75099323" w14:textId="77777777" w:rsidR="00FE2915" w:rsidRPr="00F10CBF" w:rsidRDefault="00FE2915" w:rsidP="00754A5F">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備考</w:t>
            </w:r>
          </w:p>
        </w:tc>
      </w:tr>
      <w:tr w:rsidR="00F10CBF" w:rsidRPr="00F10CBF" w14:paraId="18D649E3" w14:textId="77777777" w:rsidTr="00754A5F">
        <w:trPr>
          <w:trHeight w:val="369"/>
        </w:trPr>
        <w:tc>
          <w:tcPr>
            <w:tcW w:w="534" w:type="dxa"/>
            <w:shd w:val="clear" w:color="auto" w:fill="auto"/>
            <w:vAlign w:val="center"/>
          </w:tcPr>
          <w:p w14:paraId="482CE442"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①</w:t>
            </w:r>
          </w:p>
        </w:tc>
        <w:tc>
          <w:tcPr>
            <w:tcW w:w="2385" w:type="dxa"/>
            <w:shd w:val="clear" w:color="auto" w:fill="auto"/>
            <w:vAlign w:val="center"/>
          </w:tcPr>
          <w:p w14:paraId="7D3DA405"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競争参加資格審査申請書</w:t>
            </w:r>
          </w:p>
        </w:tc>
        <w:tc>
          <w:tcPr>
            <w:tcW w:w="1193" w:type="dxa"/>
            <w:shd w:val="clear" w:color="auto" w:fill="auto"/>
            <w:vAlign w:val="center"/>
          </w:tcPr>
          <w:p w14:paraId="40CA512C"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w:t>
            </w:r>
          </w:p>
        </w:tc>
        <w:tc>
          <w:tcPr>
            <w:tcW w:w="4961" w:type="dxa"/>
            <w:shd w:val="clear" w:color="auto" w:fill="auto"/>
            <w:vAlign w:val="center"/>
          </w:tcPr>
          <w:p w14:paraId="2C98DA7B"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･本社代表者の記名をしてください。</w:t>
            </w:r>
          </w:p>
        </w:tc>
        <w:tc>
          <w:tcPr>
            <w:tcW w:w="786" w:type="dxa"/>
            <w:vAlign w:val="center"/>
          </w:tcPr>
          <w:p w14:paraId="7F025DD2"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448481E7" w14:textId="77777777" w:rsidTr="00754A5F">
        <w:trPr>
          <w:trHeight w:val="369"/>
        </w:trPr>
        <w:tc>
          <w:tcPr>
            <w:tcW w:w="534" w:type="dxa"/>
            <w:shd w:val="clear" w:color="auto" w:fill="auto"/>
            <w:vAlign w:val="center"/>
          </w:tcPr>
          <w:p w14:paraId="6FDD4208"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②</w:t>
            </w:r>
          </w:p>
        </w:tc>
        <w:tc>
          <w:tcPr>
            <w:tcW w:w="2385" w:type="dxa"/>
            <w:shd w:val="clear" w:color="auto" w:fill="auto"/>
            <w:vAlign w:val="center"/>
          </w:tcPr>
          <w:p w14:paraId="163B326E"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有料道路における料金収受業務の実績</w:t>
            </w:r>
          </w:p>
        </w:tc>
        <w:tc>
          <w:tcPr>
            <w:tcW w:w="1193" w:type="dxa"/>
            <w:shd w:val="clear" w:color="auto" w:fill="auto"/>
            <w:vAlign w:val="center"/>
          </w:tcPr>
          <w:p w14:paraId="780A73CF"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別記様式2</w:t>
            </w:r>
          </w:p>
        </w:tc>
        <w:tc>
          <w:tcPr>
            <w:tcW w:w="4961" w:type="dxa"/>
            <w:shd w:val="clear" w:color="auto" w:fill="auto"/>
            <w:vAlign w:val="center"/>
          </w:tcPr>
          <w:p w14:paraId="4409C1D6" w14:textId="77777777" w:rsidR="00FE2915" w:rsidRPr="00F10CBF" w:rsidRDefault="00FE2915" w:rsidP="00754A5F">
            <w:pPr>
              <w:kinsoku w:val="0"/>
              <w:autoSpaceDE w:val="0"/>
              <w:autoSpaceDN w:val="0"/>
              <w:snapToGrid w:val="0"/>
              <w:textAlignment w:val="auto"/>
              <w:rPr>
                <w:rFonts w:ascii="ＭＳ 明朝" w:hAnsi="ＭＳ 明朝"/>
                <w:color w:val="auto"/>
                <w:sz w:val="18"/>
                <w:szCs w:val="18"/>
              </w:rPr>
            </w:pPr>
            <w:r w:rsidRPr="00F10CBF">
              <w:rPr>
                <w:rFonts w:ascii="ＭＳ 明朝" w:hAnsi="ＭＳ 明朝" w:hint="eastAsia"/>
                <w:color w:val="auto"/>
                <w:sz w:val="18"/>
                <w:szCs w:val="18"/>
              </w:rPr>
              <w:t>･実績が確認できる契約書の写しを添付してください。</w:t>
            </w:r>
          </w:p>
        </w:tc>
        <w:tc>
          <w:tcPr>
            <w:tcW w:w="786" w:type="dxa"/>
            <w:vAlign w:val="center"/>
          </w:tcPr>
          <w:p w14:paraId="455E0F7A" w14:textId="77777777" w:rsidR="00FE2915" w:rsidRPr="00F10CBF" w:rsidRDefault="00FE2915" w:rsidP="00754A5F">
            <w:pPr>
              <w:kinsoku w:val="0"/>
              <w:autoSpaceDE w:val="0"/>
              <w:autoSpaceDN w:val="0"/>
              <w:snapToGrid w:val="0"/>
              <w:jc w:val="center"/>
              <w:textAlignment w:val="auto"/>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306F018E" w14:textId="77777777" w:rsidTr="00754A5F">
        <w:trPr>
          <w:trHeight w:val="369"/>
        </w:trPr>
        <w:tc>
          <w:tcPr>
            <w:tcW w:w="534" w:type="dxa"/>
            <w:shd w:val="clear" w:color="auto" w:fill="auto"/>
            <w:vAlign w:val="center"/>
          </w:tcPr>
          <w:p w14:paraId="2A7858CE"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③</w:t>
            </w:r>
          </w:p>
        </w:tc>
        <w:tc>
          <w:tcPr>
            <w:tcW w:w="2385" w:type="dxa"/>
            <w:shd w:val="clear" w:color="auto" w:fill="auto"/>
            <w:vAlign w:val="center"/>
          </w:tcPr>
          <w:p w14:paraId="65F3A12A" w14:textId="77777777" w:rsidR="00FE2915" w:rsidRPr="00F10CBF" w:rsidRDefault="00FE2915" w:rsidP="00754A5F">
            <w:pPr>
              <w:kinsoku w:val="0"/>
              <w:autoSpaceDE w:val="0"/>
              <w:autoSpaceDN w:val="0"/>
              <w:snapToGrid w:val="0"/>
              <w:ind w:left="182" w:hangingChars="100" w:hanging="182"/>
              <w:rPr>
                <w:rFonts w:ascii="ＭＳ 明朝" w:hAnsi="ＭＳ 明朝"/>
                <w:color w:val="auto"/>
                <w:sz w:val="18"/>
                <w:szCs w:val="18"/>
              </w:rPr>
            </w:pPr>
            <w:r w:rsidRPr="00F10CBF">
              <w:rPr>
                <w:rFonts w:ascii="ＭＳ 明朝" w:hAnsi="ＭＳ 明朝" w:hint="eastAsia"/>
                <w:color w:val="auto"/>
                <w:sz w:val="18"/>
                <w:szCs w:val="18"/>
              </w:rPr>
              <w:t>経営状況</w:t>
            </w:r>
          </w:p>
        </w:tc>
        <w:tc>
          <w:tcPr>
            <w:tcW w:w="1193" w:type="dxa"/>
            <w:shd w:val="clear" w:color="auto" w:fill="auto"/>
            <w:vAlign w:val="center"/>
          </w:tcPr>
          <w:p w14:paraId="4E7AA94A"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別記様式3</w:t>
            </w:r>
          </w:p>
        </w:tc>
        <w:tc>
          <w:tcPr>
            <w:tcW w:w="4961" w:type="dxa"/>
            <w:shd w:val="clear" w:color="auto" w:fill="auto"/>
            <w:vAlign w:val="center"/>
          </w:tcPr>
          <w:p w14:paraId="52BD5E56" w14:textId="77777777" w:rsidR="00FE2915" w:rsidRPr="00F10CBF" w:rsidRDefault="00FE2915" w:rsidP="00754A5F">
            <w:pPr>
              <w:kinsoku w:val="0"/>
              <w:autoSpaceDE w:val="0"/>
              <w:autoSpaceDN w:val="0"/>
              <w:snapToGrid w:val="0"/>
              <w:ind w:left="91" w:hangingChars="50" w:hanging="91"/>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45D8FD02" w14:textId="77777777" w:rsidR="00FE2915" w:rsidRPr="00F10CBF" w:rsidRDefault="00FE2915" w:rsidP="00754A5F">
            <w:pPr>
              <w:kinsoku w:val="0"/>
              <w:autoSpaceDE w:val="0"/>
              <w:autoSpaceDN w:val="0"/>
              <w:snapToGrid w:val="0"/>
              <w:ind w:left="91" w:hangingChars="50" w:hanging="91"/>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5D7E0085" w14:textId="77777777" w:rsidTr="00754A5F">
        <w:trPr>
          <w:trHeight w:val="369"/>
        </w:trPr>
        <w:tc>
          <w:tcPr>
            <w:tcW w:w="534" w:type="dxa"/>
            <w:shd w:val="clear" w:color="auto" w:fill="auto"/>
            <w:vAlign w:val="center"/>
          </w:tcPr>
          <w:p w14:paraId="2D9B7788"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④</w:t>
            </w:r>
          </w:p>
        </w:tc>
        <w:tc>
          <w:tcPr>
            <w:tcW w:w="2385" w:type="dxa"/>
            <w:shd w:val="clear" w:color="auto" w:fill="auto"/>
            <w:vAlign w:val="center"/>
          </w:tcPr>
          <w:p w14:paraId="4045792B"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業務拠点の所在地</w:t>
            </w:r>
          </w:p>
        </w:tc>
        <w:tc>
          <w:tcPr>
            <w:tcW w:w="1193" w:type="dxa"/>
            <w:shd w:val="clear" w:color="auto" w:fill="auto"/>
            <w:vAlign w:val="center"/>
          </w:tcPr>
          <w:p w14:paraId="44463B84"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別記様式4</w:t>
            </w:r>
          </w:p>
        </w:tc>
        <w:tc>
          <w:tcPr>
            <w:tcW w:w="4961" w:type="dxa"/>
            <w:shd w:val="clear" w:color="auto" w:fill="auto"/>
            <w:vAlign w:val="center"/>
          </w:tcPr>
          <w:p w14:paraId="55660913"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4676FABD"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5F9926EA" w14:textId="77777777" w:rsidTr="00754A5F">
        <w:trPr>
          <w:trHeight w:val="369"/>
        </w:trPr>
        <w:tc>
          <w:tcPr>
            <w:tcW w:w="534" w:type="dxa"/>
            <w:shd w:val="clear" w:color="auto" w:fill="auto"/>
            <w:vAlign w:val="center"/>
          </w:tcPr>
          <w:p w14:paraId="45E6E2AE"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⑤</w:t>
            </w:r>
          </w:p>
        </w:tc>
        <w:tc>
          <w:tcPr>
            <w:tcW w:w="2385" w:type="dxa"/>
            <w:shd w:val="clear" w:color="auto" w:fill="auto"/>
            <w:vAlign w:val="center"/>
          </w:tcPr>
          <w:p w14:paraId="45930A6C"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社会的取組</w:t>
            </w:r>
          </w:p>
        </w:tc>
        <w:tc>
          <w:tcPr>
            <w:tcW w:w="1193" w:type="dxa"/>
            <w:shd w:val="clear" w:color="auto" w:fill="auto"/>
            <w:vAlign w:val="center"/>
          </w:tcPr>
          <w:p w14:paraId="3503A993"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別記様式5</w:t>
            </w:r>
          </w:p>
        </w:tc>
        <w:tc>
          <w:tcPr>
            <w:tcW w:w="4961" w:type="dxa"/>
            <w:shd w:val="clear" w:color="auto" w:fill="auto"/>
            <w:vAlign w:val="center"/>
          </w:tcPr>
          <w:p w14:paraId="688D4C29" w14:textId="77777777" w:rsidR="00FE2915" w:rsidRPr="00F10CBF" w:rsidRDefault="00FE2915" w:rsidP="00754A5F">
            <w:pPr>
              <w:kinsoku w:val="0"/>
              <w:autoSpaceDE w:val="0"/>
              <w:autoSpaceDN w:val="0"/>
              <w:snapToGrid w:val="0"/>
              <w:ind w:left="91" w:hangingChars="50" w:hanging="91"/>
              <w:textAlignment w:val="auto"/>
              <w:rPr>
                <w:rFonts w:ascii="ＭＳ 明朝" w:hAnsi="ＭＳ 明朝"/>
                <w:color w:val="auto"/>
                <w:sz w:val="18"/>
                <w:szCs w:val="18"/>
              </w:rPr>
            </w:pPr>
            <w:r w:rsidRPr="00F10CBF">
              <w:rPr>
                <w:rFonts w:ascii="ＭＳ 明朝" w:hAnsi="ＭＳ 明朝" w:hint="eastAsia"/>
                <w:color w:val="auto"/>
                <w:sz w:val="18"/>
                <w:szCs w:val="18"/>
              </w:rPr>
              <w:t>･取組状況が分かる書面の写しを添付してください。</w:t>
            </w:r>
          </w:p>
        </w:tc>
        <w:tc>
          <w:tcPr>
            <w:tcW w:w="786" w:type="dxa"/>
            <w:vAlign w:val="center"/>
          </w:tcPr>
          <w:p w14:paraId="0FAF9FFB" w14:textId="77777777" w:rsidR="00FE2915" w:rsidRPr="00F10CBF" w:rsidRDefault="00FE2915" w:rsidP="00754A5F">
            <w:pPr>
              <w:kinsoku w:val="0"/>
              <w:autoSpaceDE w:val="0"/>
              <w:autoSpaceDN w:val="0"/>
              <w:snapToGrid w:val="0"/>
              <w:ind w:left="91" w:hangingChars="50" w:hanging="91"/>
              <w:jc w:val="center"/>
              <w:textAlignment w:val="auto"/>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77EA6BC0" w14:textId="77777777" w:rsidTr="00754A5F">
        <w:trPr>
          <w:trHeight w:val="369"/>
        </w:trPr>
        <w:tc>
          <w:tcPr>
            <w:tcW w:w="534" w:type="dxa"/>
            <w:vMerge w:val="restart"/>
            <w:shd w:val="clear" w:color="auto" w:fill="auto"/>
            <w:vAlign w:val="center"/>
          </w:tcPr>
          <w:p w14:paraId="1176CAD5"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⑥</w:t>
            </w:r>
          </w:p>
        </w:tc>
        <w:tc>
          <w:tcPr>
            <w:tcW w:w="2385" w:type="dxa"/>
            <w:shd w:val="clear" w:color="auto" w:fill="auto"/>
            <w:vAlign w:val="center"/>
          </w:tcPr>
          <w:p w14:paraId="15500F78"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配置予定事務取扱責任者の業務経験</w:t>
            </w:r>
          </w:p>
        </w:tc>
        <w:tc>
          <w:tcPr>
            <w:tcW w:w="1193" w:type="dxa"/>
            <w:vMerge w:val="restart"/>
            <w:shd w:val="clear" w:color="auto" w:fill="auto"/>
            <w:vAlign w:val="center"/>
          </w:tcPr>
          <w:p w14:paraId="3B6E2A03"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別記様式6</w:t>
            </w:r>
          </w:p>
        </w:tc>
        <w:tc>
          <w:tcPr>
            <w:tcW w:w="4961" w:type="dxa"/>
            <w:shd w:val="clear" w:color="auto" w:fill="auto"/>
            <w:vAlign w:val="center"/>
          </w:tcPr>
          <w:p w14:paraId="0C4E9081" w14:textId="77777777" w:rsidR="00FE2915" w:rsidRPr="00F10CBF" w:rsidRDefault="00FE2915" w:rsidP="00754A5F">
            <w:pPr>
              <w:kinsoku w:val="0"/>
              <w:autoSpaceDE w:val="0"/>
              <w:autoSpaceDN w:val="0"/>
              <w:snapToGrid w:val="0"/>
              <w:ind w:left="106" w:hangingChars="58" w:hanging="106"/>
              <w:rPr>
                <w:rFonts w:ascii="ＭＳ 明朝" w:hAnsi="ＭＳ 明朝"/>
                <w:color w:val="auto"/>
                <w:sz w:val="18"/>
                <w:szCs w:val="18"/>
              </w:rPr>
            </w:pPr>
            <w:r w:rsidRPr="00F10CBF">
              <w:rPr>
                <w:rFonts w:ascii="ＭＳ 明朝" w:hAnsi="ＭＳ 明朝" w:hint="eastAsia"/>
                <w:color w:val="auto"/>
                <w:sz w:val="18"/>
                <w:szCs w:val="18"/>
              </w:rPr>
              <w:t>･配置予定の事務取扱責任者は、複数の者を記載できます。</w:t>
            </w:r>
          </w:p>
          <w:p w14:paraId="3D0A6F6B"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･実績を確認できる選任届等の写しを添付してください。</w:t>
            </w:r>
          </w:p>
          <w:p w14:paraId="54612B72" w14:textId="77777777" w:rsidR="00FE2915" w:rsidRPr="00F10CBF" w:rsidRDefault="00FE2915" w:rsidP="00754A5F">
            <w:pPr>
              <w:kinsoku w:val="0"/>
              <w:autoSpaceDE w:val="0"/>
              <w:autoSpaceDN w:val="0"/>
              <w:snapToGrid w:val="0"/>
              <w:ind w:left="106" w:hangingChars="58" w:hanging="106"/>
              <w:rPr>
                <w:rFonts w:ascii="ＭＳ 明朝" w:hAnsi="ＭＳ 明朝"/>
                <w:color w:val="auto"/>
                <w:sz w:val="18"/>
                <w:szCs w:val="18"/>
              </w:rPr>
            </w:pPr>
            <w:r w:rsidRPr="00F10CBF">
              <w:rPr>
                <w:rFonts w:ascii="ＭＳ 明朝" w:hAnsi="ＭＳ 明朝" w:hint="eastAsia"/>
                <w:color w:val="auto"/>
                <w:sz w:val="18"/>
                <w:szCs w:val="18"/>
              </w:rPr>
              <w:t>･雇用関係を証明できる健康保険証等の写し</w:t>
            </w:r>
            <w:r w:rsidR="00AB7772" w:rsidRPr="00F10CBF">
              <w:rPr>
                <w:rFonts w:ascii="ＭＳ 明朝" w:hAnsi="ＭＳ 明朝" w:hint="eastAsia"/>
                <w:color w:val="auto"/>
                <w:sz w:val="18"/>
                <w:szCs w:val="18"/>
              </w:rPr>
              <w:t>（保険者番号及び被保険者等記号・番号をマスキングしたもの）</w:t>
            </w:r>
            <w:r w:rsidRPr="00F10CBF">
              <w:rPr>
                <w:rFonts w:ascii="ＭＳ 明朝" w:hAnsi="ＭＳ 明朝" w:hint="eastAsia"/>
                <w:color w:val="auto"/>
                <w:sz w:val="18"/>
                <w:szCs w:val="18"/>
              </w:rPr>
              <w:t>を添付してください。</w:t>
            </w:r>
          </w:p>
        </w:tc>
        <w:tc>
          <w:tcPr>
            <w:tcW w:w="786" w:type="dxa"/>
            <w:vMerge w:val="restart"/>
            <w:vAlign w:val="center"/>
          </w:tcPr>
          <w:p w14:paraId="2ECC8A82" w14:textId="77777777" w:rsidR="00FE2915" w:rsidRPr="00F10CBF" w:rsidRDefault="00FE2915" w:rsidP="00754A5F">
            <w:pPr>
              <w:kinsoku w:val="0"/>
              <w:autoSpaceDE w:val="0"/>
              <w:autoSpaceDN w:val="0"/>
              <w:snapToGrid w:val="0"/>
              <w:ind w:left="106" w:hangingChars="58" w:hanging="106"/>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3AFB4928" w14:textId="77777777" w:rsidTr="00754A5F">
        <w:trPr>
          <w:trHeight w:val="369"/>
        </w:trPr>
        <w:tc>
          <w:tcPr>
            <w:tcW w:w="534" w:type="dxa"/>
            <w:vMerge/>
            <w:shd w:val="clear" w:color="auto" w:fill="auto"/>
            <w:vAlign w:val="center"/>
          </w:tcPr>
          <w:p w14:paraId="77348C5F" w14:textId="77777777" w:rsidR="00FE2915" w:rsidRPr="00F10CBF" w:rsidRDefault="00FE2915" w:rsidP="00754A5F">
            <w:pPr>
              <w:kinsoku w:val="0"/>
              <w:autoSpaceDE w:val="0"/>
              <w:autoSpaceDN w:val="0"/>
              <w:snapToGrid w:val="0"/>
              <w:jc w:val="left"/>
              <w:rPr>
                <w:rFonts w:ascii="ＭＳ 明朝" w:hAnsi="ＭＳ 明朝"/>
                <w:color w:val="auto"/>
              </w:rPr>
            </w:pPr>
          </w:p>
        </w:tc>
        <w:tc>
          <w:tcPr>
            <w:tcW w:w="2385" w:type="dxa"/>
            <w:shd w:val="clear" w:color="auto" w:fill="auto"/>
            <w:vAlign w:val="center"/>
          </w:tcPr>
          <w:p w14:paraId="35FA20CF"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配置収受員数</w:t>
            </w:r>
          </w:p>
        </w:tc>
        <w:tc>
          <w:tcPr>
            <w:tcW w:w="1193" w:type="dxa"/>
            <w:vMerge/>
            <w:shd w:val="clear" w:color="auto" w:fill="auto"/>
            <w:vAlign w:val="center"/>
          </w:tcPr>
          <w:p w14:paraId="57C96842" w14:textId="77777777" w:rsidR="00FE2915" w:rsidRPr="00F10CBF" w:rsidRDefault="00FE2915" w:rsidP="00754A5F">
            <w:pPr>
              <w:kinsoku w:val="0"/>
              <w:autoSpaceDE w:val="0"/>
              <w:autoSpaceDN w:val="0"/>
              <w:snapToGrid w:val="0"/>
              <w:rPr>
                <w:rFonts w:ascii="ＭＳ 明朝" w:hAnsi="ＭＳ 明朝"/>
                <w:color w:val="auto"/>
                <w:sz w:val="18"/>
                <w:szCs w:val="18"/>
              </w:rPr>
            </w:pPr>
          </w:p>
        </w:tc>
        <w:tc>
          <w:tcPr>
            <w:tcW w:w="4961" w:type="dxa"/>
            <w:shd w:val="clear" w:color="auto" w:fill="auto"/>
            <w:vAlign w:val="center"/>
          </w:tcPr>
          <w:p w14:paraId="64B19B9E" w14:textId="77777777" w:rsidR="00FE2915" w:rsidRPr="00F10CBF" w:rsidRDefault="00FE2915" w:rsidP="00BF024F">
            <w:pPr>
              <w:kinsoku w:val="0"/>
              <w:autoSpaceDE w:val="0"/>
              <w:autoSpaceDN w:val="0"/>
              <w:snapToGrid w:val="0"/>
              <w:ind w:left="91" w:hangingChars="50" w:hanging="91"/>
              <w:rPr>
                <w:rFonts w:ascii="ＭＳ 明朝" w:hAnsi="ＭＳ 明朝"/>
                <w:color w:val="auto"/>
                <w:sz w:val="18"/>
                <w:szCs w:val="18"/>
              </w:rPr>
            </w:pPr>
            <w:r w:rsidRPr="00F10CBF">
              <w:rPr>
                <w:rFonts w:ascii="ＭＳ 明朝" w:hAnsi="ＭＳ 明朝" w:hint="eastAsia"/>
                <w:color w:val="auto"/>
                <w:sz w:val="18"/>
                <w:szCs w:val="18"/>
              </w:rPr>
              <w:t>･</w:t>
            </w:r>
            <w:r w:rsidR="009144A4" w:rsidRPr="00F10CBF">
              <w:rPr>
                <w:rFonts w:ascii="ＭＳ 明朝" w:hAnsi="ＭＳ 明朝" w:hint="eastAsia"/>
                <w:color w:val="auto"/>
                <w:sz w:val="18"/>
                <w:szCs w:val="18"/>
              </w:rPr>
              <w:t>事務所</w:t>
            </w:r>
            <w:r w:rsidR="00754A5F" w:rsidRPr="00F10CBF">
              <w:rPr>
                <w:rFonts w:ascii="ＭＳ 明朝" w:hAnsi="ＭＳ 明朝" w:hint="eastAsia"/>
                <w:color w:val="auto"/>
                <w:sz w:val="18"/>
                <w:szCs w:val="18"/>
              </w:rPr>
              <w:t>名、</w:t>
            </w:r>
            <w:r w:rsidRPr="00F10CBF">
              <w:rPr>
                <w:rFonts w:ascii="ＭＳ 明朝" w:hAnsi="ＭＳ 明朝" w:hint="eastAsia"/>
                <w:color w:val="auto"/>
                <w:sz w:val="18"/>
                <w:szCs w:val="18"/>
              </w:rPr>
              <w:t>要配置収受員数及び経験者数を記載してください。</w:t>
            </w:r>
          </w:p>
        </w:tc>
        <w:tc>
          <w:tcPr>
            <w:tcW w:w="786" w:type="dxa"/>
            <w:vMerge/>
            <w:vAlign w:val="center"/>
          </w:tcPr>
          <w:p w14:paraId="0CABEEF8"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p>
        </w:tc>
      </w:tr>
      <w:tr w:rsidR="00F10CBF" w:rsidRPr="00F10CBF" w14:paraId="10DA7C09" w14:textId="77777777" w:rsidTr="00754A5F">
        <w:trPr>
          <w:trHeight w:val="369"/>
        </w:trPr>
        <w:tc>
          <w:tcPr>
            <w:tcW w:w="534" w:type="dxa"/>
            <w:shd w:val="clear" w:color="auto" w:fill="auto"/>
            <w:vAlign w:val="center"/>
          </w:tcPr>
          <w:p w14:paraId="55324BB0"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⑦</w:t>
            </w:r>
          </w:p>
        </w:tc>
        <w:tc>
          <w:tcPr>
            <w:tcW w:w="2385" w:type="dxa"/>
            <w:shd w:val="clear" w:color="auto" w:fill="auto"/>
            <w:vAlign w:val="center"/>
          </w:tcPr>
          <w:p w14:paraId="058E75B5" w14:textId="77777777" w:rsidR="00FE2915" w:rsidRPr="00F10CBF" w:rsidRDefault="00FE2915" w:rsidP="00754A5F">
            <w:pPr>
              <w:kinsoku w:val="0"/>
              <w:autoSpaceDE w:val="0"/>
              <w:autoSpaceDN w:val="0"/>
              <w:snapToGrid w:val="0"/>
              <w:ind w:left="182" w:hangingChars="100" w:hanging="182"/>
              <w:rPr>
                <w:rFonts w:ascii="ＭＳ 明朝" w:hAnsi="ＭＳ 明朝"/>
                <w:color w:val="auto"/>
                <w:sz w:val="18"/>
                <w:szCs w:val="18"/>
              </w:rPr>
            </w:pPr>
            <w:r w:rsidRPr="00F10CBF">
              <w:rPr>
                <w:rFonts w:ascii="ＭＳ 明朝" w:hAnsi="ＭＳ 明朝" w:hint="eastAsia"/>
                <w:color w:val="auto"/>
                <w:sz w:val="18"/>
                <w:szCs w:val="18"/>
              </w:rPr>
              <w:t>実施方針（業務理解度）</w:t>
            </w:r>
          </w:p>
        </w:tc>
        <w:tc>
          <w:tcPr>
            <w:tcW w:w="1193" w:type="dxa"/>
            <w:shd w:val="clear" w:color="auto" w:fill="auto"/>
            <w:vAlign w:val="center"/>
          </w:tcPr>
          <w:p w14:paraId="45466144"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別記様式7</w:t>
            </w:r>
          </w:p>
        </w:tc>
        <w:tc>
          <w:tcPr>
            <w:tcW w:w="4961" w:type="dxa"/>
            <w:shd w:val="clear" w:color="auto" w:fill="auto"/>
            <w:vAlign w:val="center"/>
          </w:tcPr>
          <w:p w14:paraId="380E569B"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191D372D" w14:textId="77777777" w:rsidR="00FE2915" w:rsidRPr="00F10CBF" w:rsidRDefault="00FE2915" w:rsidP="00754A5F">
            <w:pPr>
              <w:kinsoku w:val="0"/>
              <w:autoSpaceDE w:val="0"/>
              <w:autoSpaceDN w:val="0"/>
              <w:snapToGrid w:val="0"/>
              <w:ind w:left="106" w:hangingChars="58" w:hanging="106"/>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10A68F36" w14:textId="77777777" w:rsidTr="00754A5F">
        <w:trPr>
          <w:trHeight w:val="369"/>
        </w:trPr>
        <w:tc>
          <w:tcPr>
            <w:tcW w:w="534" w:type="dxa"/>
            <w:shd w:val="clear" w:color="auto" w:fill="auto"/>
            <w:vAlign w:val="center"/>
          </w:tcPr>
          <w:p w14:paraId="28D53213"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lastRenderedPageBreak/>
              <w:t>⑧</w:t>
            </w:r>
          </w:p>
        </w:tc>
        <w:tc>
          <w:tcPr>
            <w:tcW w:w="2385" w:type="dxa"/>
            <w:shd w:val="clear" w:color="auto" w:fill="auto"/>
            <w:vAlign w:val="center"/>
          </w:tcPr>
          <w:p w14:paraId="15EEBD59" w14:textId="77777777" w:rsidR="00FE2915" w:rsidRPr="00F10CBF" w:rsidRDefault="00FE2915" w:rsidP="00754A5F">
            <w:pPr>
              <w:kinsoku w:val="0"/>
              <w:autoSpaceDE w:val="0"/>
              <w:autoSpaceDN w:val="0"/>
              <w:snapToGrid w:val="0"/>
              <w:ind w:left="182" w:hangingChars="100" w:hanging="182"/>
              <w:rPr>
                <w:rFonts w:ascii="ＭＳ 明朝" w:hAnsi="ＭＳ 明朝"/>
                <w:color w:val="auto"/>
                <w:sz w:val="18"/>
                <w:szCs w:val="18"/>
              </w:rPr>
            </w:pPr>
            <w:r w:rsidRPr="00F10CBF">
              <w:rPr>
                <w:rFonts w:ascii="ＭＳ 明朝" w:hAnsi="ＭＳ 明朝" w:hint="eastAsia"/>
                <w:color w:val="auto"/>
                <w:sz w:val="18"/>
                <w:szCs w:val="18"/>
              </w:rPr>
              <w:t>実施方針（業務改善）</w:t>
            </w:r>
          </w:p>
        </w:tc>
        <w:tc>
          <w:tcPr>
            <w:tcW w:w="1193" w:type="dxa"/>
            <w:shd w:val="clear" w:color="auto" w:fill="auto"/>
            <w:vAlign w:val="center"/>
          </w:tcPr>
          <w:p w14:paraId="02E2CCE3"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別記様式8</w:t>
            </w:r>
          </w:p>
        </w:tc>
        <w:tc>
          <w:tcPr>
            <w:tcW w:w="4961" w:type="dxa"/>
            <w:shd w:val="clear" w:color="auto" w:fill="auto"/>
            <w:vAlign w:val="center"/>
          </w:tcPr>
          <w:p w14:paraId="51DAD3DD"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52FEB65A"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6ACBF09C" w14:textId="77777777" w:rsidTr="00754A5F">
        <w:trPr>
          <w:trHeight w:val="369"/>
        </w:trPr>
        <w:tc>
          <w:tcPr>
            <w:tcW w:w="534" w:type="dxa"/>
            <w:shd w:val="clear" w:color="auto" w:fill="auto"/>
            <w:vAlign w:val="center"/>
          </w:tcPr>
          <w:p w14:paraId="60D0CF66"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⑨</w:t>
            </w:r>
          </w:p>
        </w:tc>
        <w:tc>
          <w:tcPr>
            <w:tcW w:w="2385" w:type="dxa"/>
            <w:shd w:val="clear" w:color="auto" w:fill="auto"/>
            <w:vAlign w:val="center"/>
          </w:tcPr>
          <w:p w14:paraId="45B17284" w14:textId="04CF9BC5" w:rsidR="00FE2915" w:rsidRPr="00F10CBF" w:rsidRDefault="00154BA4" w:rsidP="00754A5F">
            <w:pPr>
              <w:kinsoku w:val="0"/>
              <w:autoSpaceDE w:val="0"/>
              <w:autoSpaceDN w:val="0"/>
              <w:snapToGrid w:val="0"/>
              <w:ind w:left="182" w:hangingChars="100" w:hanging="182"/>
              <w:rPr>
                <w:rFonts w:ascii="ＭＳ 明朝" w:hAnsi="ＭＳ 明朝"/>
                <w:color w:val="auto"/>
                <w:sz w:val="18"/>
                <w:szCs w:val="18"/>
              </w:rPr>
            </w:pPr>
            <w:r w:rsidRPr="00F10CBF">
              <w:rPr>
                <w:rFonts w:ascii="ＭＳ 明朝" w:hAnsi="ＭＳ 明朝" w:hint="eastAsia"/>
                <w:color w:val="auto"/>
                <w:sz w:val="18"/>
                <w:szCs w:val="18"/>
              </w:rPr>
              <w:t>実施</w:t>
            </w:r>
            <w:r w:rsidR="005450AA" w:rsidRPr="00F10CBF">
              <w:rPr>
                <w:rFonts w:ascii="ＭＳ 明朝" w:hAnsi="ＭＳ 明朝" w:hint="eastAsia"/>
                <w:color w:val="auto"/>
                <w:sz w:val="18"/>
                <w:szCs w:val="18"/>
              </w:rPr>
              <w:t>方針</w:t>
            </w:r>
            <w:r w:rsidR="00FE2915" w:rsidRPr="00F10CBF">
              <w:rPr>
                <w:rFonts w:ascii="ＭＳ 明朝" w:hAnsi="ＭＳ 明朝" w:hint="eastAsia"/>
                <w:color w:val="auto"/>
                <w:sz w:val="18"/>
                <w:szCs w:val="18"/>
              </w:rPr>
              <w:t>（実施体制）</w:t>
            </w:r>
          </w:p>
        </w:tc>
        <w:tc>
          <w:tcPr>
            <w:tcW w:w="1193" w:type="dxa"/>
            <w:shd w:val="clear" w:color="auto" w:fill="auto"/>
            <w:vAlign w:val="center"/>
          </w:tcPr>
          <w:p w14:paraId="43831276"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別記様式9</w:t>
            </w:r>
          </w:p>
        </w:tc>
        <w:tc>
          <w:tcPr>
            <w:tcW w:w="4961" w:type="dxa"/>
            <w:shd w:val="clear" w:color="auto" w:fill="auto"/>
            <w:vAlign w:val="center"/>
          </w:tcPr>
          <w:p w14:paraId="166810E9"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315D7E88"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788194FA" w14:textId="77777777" w:rsidTr="00754A5F">
        <w:trPr>
          <w:trHeight w:val="369"/>
        </w:trPr>
        <w:tc>
          <w:tcPr>
            <w:tcW w:w="534" w:type="dxa"/>
            <w:shd w:val="clear" w:color="auto" w:fill="auto"/>
            <w:vAlign w:val="center"/>
          </w:tcPr>
          <w:p w14:paraId="2CDA7C45"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⑩</w:t>
            </w:r>
          </w:p>
        </w:tc>
        <w:tc>
          <w:tcPr>
            <w:tcW w:w="2385" w:type="dxa"/>
            <w:shd w:val="clear" w:color="auto" w:fill="auto"/>
            <w:vAlign w:val="center"/>
          </w:tcPr>
          <w:p w14:paraId="54DE369C" w14:textId="0D4716F0" w:rsidR="00FE2915" w:rsidRPr="00F10CBF" w:rsidRDefault="00154BA4" w:rsidP="00754A5F">
            <w:pPr>
              <w:kinsoku w:val="0"/>
              <w:autoSpaceDE w:val="0"/>
              <w:autoSpaceDN w:val="0"/>
              <w:snapToGrid w:val="0"/>
              <w:ind w:left="182" w:hangingChars="100" w:hanging="182"/>
              <w:rPr>
                <w:rFonts w:ascii="ＭＳ 明朝" w:hAnsi="ＭＳ 明朝"/>
                <w:color w:val="auto"/>
                <w:sz w:val="18"/>
                <w:szCs w:val="18"/>
              </w:rPr>
            </w:pPr>
            <w:r w:rsidRPr="00F10CBF">
              <w:rPr>
                <w:rFonts w:ascii="ＭＳ 明朝" w:hAnsi="ＭＳ 明朝" w:hint="eastAsia"/>
                <w:color w:val="auto"/>
                <w:sz w:val="18"/>
                <w:szCs w:val="18"/>
              </w:rPr>
              <w:t>実施</w:t>
            </w:r>
            <w:r w:rsidR="005450AA" w:rsidRPr="00F10CBF">
              <w:rPr>
                <w:rFonts w:ascii="ＭＳ 明朝" w:hAnsi="ＭＳ 明朝" w:hint="eastAsia"/>
                <w:color w:val="auto"/>
                <w:sz w:val="18"/>
                <w:szCs w:val="18"/>
              </w:rPr>
              <w:t>方針</w:t>
            </w:r>
            <w:r w:rsidR="00FE2915" w:rsidRPr="00F10CBF">
              <w:rPr>
                <w:rFonts w:ascii="ＭＳ 明朝" w:hAnsi="ＭＳ 明朝" w:hint="eastAsia"/>
                <w:color w:val="auto"/>
                <w:sz w:val="18"/>
                <w:szCs w:val="18"/>
              </w:rPr>
              <w:t>（品質向上）</w:t>
            </w:r>
          </w:p>
        </w:tc>
        <w:tc>
          <w:tcPr>
            <w:tcW w:w="1193" w:type="dxa"/>
            <w:shd w:val="clear" w:color="auto" w:fill="auto"/>
            <w:vAlign w:val="center"/>
          </w:tcPr>
          <w:p w14:paraId="6BE1ECD0"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別記様式10</w:t>
            </w:r>
          </w:p>
        </w:tc>
        <w:tc>
          <w:tcPr>
            <w:tcW w:w="4961" w:type="dxa"/>
            <w:shd w:val="clear" w:color="auto" w:fill="auto"/>
            <w:vAlign w:val="center"/>
          </w:tcPr>
          <w:p w14:paraId="5546E837"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1C475B2D"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1631CDC6" w14:textId="77777777" w:rsidTr="00754A5F">
        <w:trPr>
          <w:trHeight w:val="369"/>
        </w:trPr>
        <w:tc>
          <w:tcPr>
            <w:tcW w:w="534" w:type="dxa"/>
            <w:shd w:val="clear" w:color="auto" w:fill="auto"/>
            <w:vAlign w:val="center"/>
          </w:tcPr>
          <w:p w14:paraId="1E3D2D8A"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⑪</w:t>
            </w:r>
          </w:p>
        </w:tc>
        <w:tc>
          <w:tcPr>
            <w:tcW w:w="2385" w:type="dxa"/>
            <w:shd w:val="clear" w:color="auto" w:fill="auto"/>
            <w:vAlign w:val="center"/>
          </w:tcPr>
          <w:p w14:paraId="2C08BE35" w14:textId="77777777" w:rsidR="00FE2915" w:rsidRPr="00F10CBF" w:rsidRDefault="00FE2915" w:rsidP="00754A5F">
            <w:pPr>
              <w:kinsoku w:val="0"/>
              <w:autoSpaceDE w:val="0"/>
              <w:autoSpaceDN w:val="0"/>
              <w:snapToGrid w:val="0"/>
              <w:ind w:leftChars="-21" w:left="137" w:hangingChars="100" w:hanging="182"/>
              <w:rPr>
                <w:rFonts w:ascii="ＭＳ 明朝" w:hAnsi="ＭＳ 明朝"/>
                <w:color w:val="auto"/>
                <w:sz w:val="18"/>
                <w:szCs w:val="18"/>
              </w:rPr>
            </w:pPr>
            <w:r w:rsidRPr="00F10CBF">
              <w:rPr>
                <w:rFonts w:ascii="ＭＳ 明朝" w:hAnsi="ＭＳ 明朝" w:hint="eastAsia"/>
                <w:color w:val="auto"/>
                <w:sz w:val="18"/>
                <w:szCs w:val="18"/>
              </w:rPr>
              <w:t>使用印鑑届</w:t>
            </w:r>
          </w:p>
        </w:tc>
        <w:tc>
          <w:tcPr>
            <w:tcW w:w="1193" w:type="dxa"/>
            <w:shd w:val="clear" w:color="auto" w:fill="auto"/>
            <w:vAlign w:val="center"/>
          </w:tcPr>
          <w:p w14:paraId="6675BE22"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別記様式11</w:t>
            </w:r>
          </w:p>
        </w:tc>
        <w:tc>
          <w:tcPr>
            <w:tcW w:w="4961" w:type="dxa"/>
            <w:shd w:val="clear" w:color="auto" w:fill="auto"/>
            <w:vAlign w:val="center"/>
          </w:tcPr>
          <w:p w14:paraId="4E0C181C"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･公社と契約時に使用する印鑑を届け出てください。</w:t>
            </w:r>
          </w:p>
        </w:tc>
        <w:tc>
          <w:tcPr>
            <w:tcW w:w="786" w:type="dxa"/>
            <w:vAlign w:val="center"/>
          </w:tcPr>
          <w:p w14:paraId="4105CA61"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5F9A991D" w14:textId="77777777" w:rsidTr="00754A5F">
        <w:trPr>
          <w:trHeight w:val="369"/>
        </w:trPr>
        <w:tc>
          <w:tcPr>
            <w:tcW w:w="534" w:type="dxa"/>
            <w:shd w:val="clear" w:color="auto" w:fill="auto"/>
            <w:vAlign w:val="center"/>
          </w:tcPr>
          <w:p w14:paraId="0FAFD2F0"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⑫</w:t>
            </w:r>
          </w:p>
        </w:tc>
        <w:tc>
          <w:tcPr>
            <w:tcW w:w="2385" w:type="dxa"/>
            <w:shd w:val="clear" w:color="auto" w:fill="auto"/>
            <w:vAlign w:val="center"/>
          </w:tcPr>
          <w:p w14:paraId="673C08E4" w14:textId="77777777" w:rsidR="00FE2915" w:rsidRPr="00F10CBF" w:rsidRDefault="00FE2915" w:rsidP="00754A5F">
            <w:pPr>
              <w:kinsoku w:val="0"/>
              <w:autoSpaceDE w:val="0"/>
              <w:autoSpaceDN w:val="0"/>
              <w:snapToGrid w:val="0"/>
              <w:ind w:leftChars="-21" w:left="137" w:hangingChars="100" w:hanging="182"/>
              <w:rPr>
                <w:rFonts w:ascii="ＭＳ 明朝" w:hAnsi="ＭＳ 明朝"/>
                <w:color w:val="auto"/>
                <w:sz w:val="18"/>
                <w:szCs w:val="18"/>
              </w:rPr>
            </w:pPr>
            <w:r w:rsidRPr="00F10CBF">
              <w:rPr>
                <w:rFonts w:ascii="ＭＳ 明朝" w:hAnsi="ＭＳ 明朝" w:hint="eastAsia"/>
                <w:color w:val="auto"/>
                <w:sz w:val="18"/>
                <w:szCs w:val="18"/>
              </w:rPr>
              <w:t>委任状</w:t>
            </w:r>
          </w:p>
        </w:tc>
        <w:tc>
          <w:tcPr>
            <w:tcW w:w="1193" w:type="dxa"/>
            <w:shd w:val="clear" w:color="auto" w:fill="auto"/>
            <w:vAlign w:val="center"/>
          </w:tcPr>
          <w:p w14:paraId="052E0C84"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別記様式12</w:t>
            </w:r>
          </w:p>
        </w:tc>
        <w:tc>
          <w:tcPr>
            <w:tcW w:w="4961" w:type="dxa"/>
            <w:shd w:val="clear" w:color="auto" w:fill="auto"/>
            <w:vAlign w:val="center"/>
          </w:tcPr>
          <w:p w14:paraId="52A2D6D4"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･支店長等に委任する場合のみ提出してください。</w:t>
            </w:r>
          </w:p>
        </w:tc>
        <w:tc>
          <w:tcPr>
            <w:tcW w:w="786" w:type="dxa"/>
            <w:vAlign w:val="center"/>
          </w:tcPr>
          <w:p w14:paraId="4C1869AB"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408FE239" w14:textId="77777777" w:rsidTr="00754A5F">
        <w:trPr>
          <w:trHeight w:val="411"/>
        </w:trPr>
        <w:tc>
          <w:tcPr>
            <w:tcW w:w="534" w:type="dxa"/>
            <w:shd w:val="clear" w:color="auto" w:fill="auto"/>
            <w:vAlign w:val="center"/>
          </w:tcPr>
          <w:p w14:paraId="48F0DF20" w14:textId="77777777" w:rsidR="00FE2915" w:rsidRPr="00F10CBF" w:rsidRDefault="00FE2915"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⑬</w:t>
            </w:r>
          </w:p>
        </w:tc>
        <w:tc>
          <w:tcPr>
            <w:tcW w:w="2385" w:type="dxa"/>
            <w:shd w:val="clear" w:color="auto" w:fill="auto"/>
            <w:vAlign w:val="center"/>
          </w:tcPr>
          <w:p w14:paraId="5BACB68D" w14:textId="77777777" w:rsidR="00FE2915" w:rsidRPr="00F10CBF" w:rsidRDefault="00FE2915" w:rsidP="00754A5F">
            <w:pPr>
              <w:kinsoku w:val="0"/>
              <w:autoSpaceDE w:val="0"/>
              <w:autoSpaceDN w:val="0"/>
              <w:snapToGrid w:val="0"/>
              <w:ind w:leftChars="-21" w:left="137" w:hangingChars="100" w:hanging="182"/>
              <w:rPr>
                <w:rFonts w:ascii="ＭＳ 明朝" w:hAnsi="ＭＳ 明朝"/>
                <w:color w:val="auto"/>
                <w:sz w:val="18"/>
                <w:szCs w:val="18"/>
              </w:rPr>
            </w:pPr>
            <w:r w:rsidRPr="00F10CBF">
              <w:rPr>
                <w:rFonts w:ascii="ＭＳ 明朝" w:hAnsi="ＭＳ 明朝" w:hint="eastAsia"/>
                <w:color w:val="auto"/>
                <w:sz w:val="18"/>
                <w:szCs w:val="18"/>
              </w:rPr>
              <w:t>誓約書</w:t>
            </w:r>
          </w:p>
        </w:tc>
        <w:tc>
          <w:tcPr>
            <w:tcW w:w="1193" w:type="dxa"/>
            <w:shd w:val="clear" w:color="auto" w:fill="auto"/>
            <w:vAlign w:val="center"/>
          </w:tcPr>
          <w:p w14:paraId="0BE41698"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別記様式13</w:t>
            </w:r>
          </w:p>
        </w:tc>
        <w:tc>
          <w:tcPr>
            <w:tcW w:w="4961" w:type="dxa"/>
            <w:shd w:val="clear" w:color="auto" w:fill="auto"/>
            <w:vAlign w:val="center"/>
          </w:tcPr>
          <w:p w14:paraId="484370C0"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･本社代表者の記名をしてください。</w:t>
            </w:r>
          </w:p>
        </w:tc>
        <w:tc>
          <w:tcPr>
            <w:tcW w:w="786" w:type="dxa"/>
            <w:vAlign w:val="center"/>
          </w:tcPr>
          <w:p w14:paraId="5E49640B"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3F070601" w14:textId="77777777" w:rsidTr="00754A5F">
        <w:trPr>
          <w:trHeight w:val="411"/>
        </w:trPr>
        <w:tc>
          <w:tcPr>
            <w:tcW w:w="534" w:type="dxa"/>
            <w:shd w:val="clear" w:color="auto" w:fill="auto"/>
            <w:vAlign w:val="center"/>
          </w:tcPr>
          <w:p w14:paraId="6AE67195" w14:textId="77777777" w:rsidR="00AB7772" w:rsidRPr="00F10CBF" w:rsidRDefault="00AB7772"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⑭</w:t>
            </w:r>
          </w:p>
        </w:tc>
        <w:tc>
          <w:tcPr>
            <w:tcW w:w="2385" w:type="dxa"/>
            <w:shd w:val="clear" w:color="auto" w:fill="auto"/>
            <w:vAlign w:val="center"/>
          </w:tcPr>
          <w:p w14:paraId="25A048E8" w14:textId="77777777" w:rsidR="00AB7772" w:rsidRPr="00F10CBF" w:rsidRDefault="00AB7772" w:rsidP="00754A5F">
            <w:pPr>
              <w:kinsoku w:val="0"/>
              <w:autoSpaceDE w:val="0"/>
              <w:autoSpaceDN w:val="0"/>
              <w:snapToGrid w:val="0"/>
              <w:ind w:leftChars="-21" w:left="137" w:hangingChars="100" w:hanging="182"/>
              <w:rPr>
                <w:rFonts w:ascii="ＭＳ 明朝" w:hAnsi="ＭＳ 明朝"/>
                <w:color w:val="auto"/>
                <w:sz w:val="18"/>
                <w:szCs w:val="18"/>
              </w:rPr>
            </w:pPr>
            <w:r w:rsidRPr="00F10CBF">
              <w:rPr>
                <w:rFonts w:ascii="ＭＳ 明朝" w:hAnsi="ＭＳ 明朝" w:hint="eastAsia"/>
                <w:color w:val="auto"/>
                <w:sz w:val="18"/>
                <w:szCs w:val="18"/>
              </w:rPr>
              <w:t>参加を希望する業務の一覧</w:t>
            </w:r>
          </w:p>
        </w:tc>
        <w:tc>
          <w:tcPr>
            <w:tcW w:w="1193" w:type="dxa"/>
            <w:shd w:val="clear" w:color="auto" w:fill="auto"/>
            <w:vAlign w:val="center"/>
          </w:tcPr>
          <w:p w14:paraId="1119B5CA" w14:textId="77777777" w:rsidR="00AB7772" w:rsidRPr="00F10CBF" w:rsidRDefault="00AB7772"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別記様式14</w:t>
            </w:r>
          </w:p>
        </w:tc>
        <w:tc>
          <w:tcPr>
            <w:tcW w:w="4961" w:type="dxa"/>
            <w:shd w:val="clear" w:color="auto" w:fill="auto"/>
            <w:vAlign w:val="center"/>
          </w:tcPr>
          <w:p w14:paraId="225FC121" w14:textId="77777777" w:rsidR="00AB7772" w:rsidRPr="00F10CBF" w:rsidRDefault="009102CE" w:rsidP="009102CE">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786" w:type="dxa"/>
            <w:vAlign w:val="center"/>
          </w:tcPr>
          <w:p w14:paraId="4E80D20C" w14:textId="77777777" w:rsidR="00AB7772" w:rsidRPr="00F10CBF" w:rsidRDefault="00AB7772"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業務毎</w:t>
            </w:r>
          </w:p>
        </w:tc>
      </w:tr>
      <w:tr w:rsidR="00F10CBF" w:rsidRPr="00F10CBF" w14:paraId="602D1D5D" w14:textId="77777777" w:rsidTr="00754A5F">
        <w:trPr>
          <w:trHeight w:val="789"/>
        </w:trPr>
        <w:tc>
          <w:tcPr>
            <w:tcW w:w="534" w:type="dxa"/>
            <w:shd w:val="clear" w:color="auto" w:fill="auto"/>
            <w:vAlign w:val="center"/>
          </w:tcPr>
          <w:p w14:paraId="0B7E2092" w14:textId="77777777" w:rsidR="00FE2915" w:rsidRPr="00F10CBF" w:rsidRDefault="00AB7772"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⑮</w:t>
            </w:r>
          </w:p>
        </w:tc>
        <w:tc>
          <w:tcPr>
            <w:tcW w:w="2385" w:type="dxa"/>
            <w:shd w:val="clear" w:color="auto" w:fill="auto"/>
            <w:vAlign w:val="center"/>
          </w:tcPr>
          <w:p w14:paraId="00B42A1B" w14:textId="77777777" w:rsidR="00FE2915" w:rsidRPr="00F10CBF" w:rsidRDefault="00FE2915" w:rsidP="00754A5F">
            <w:pPr>
              <w:kinsoku w:val="0"/>
              <w:autoSpaceDE w:val="0"/>
              <w:autoSpaceDN w:val="0"/>
              <w:snapToGrid w:val="0"/>
              <w:ind w:leftChars="-21" w:left="137" w:hangingChars="100" w:hanging="182"/>
              <w:rPr>
                <w:rFonts w:ascii="ＭＳ 明朝" w:hAnsi="ＭＳ 明朝"/>
                <w:color w:val="auto"/>
                <w:sz w:val="18"/>
                <w:szCs w:val="18"/>
              </w:rPr>
            </w:pPr>
            <w:r w:rsidRPr="00F10CBF">
              <w:rPr>
                <w:rFonts w:ascii="ＭＳ 明朝" w:hAnsi="ＭＳ 明朝" w:hint="eastAsia"/>
                <w:color w:val="auto"/>
                <w:sz w:val="18"/>
                <w:szCs w:val="18"/>
              </w:rPr>
              <w:t>登記事項証明書</w:t>
            </w:r>
          </w:p>
        </w:tc>
        <w:tc>
          <w:tcPr>
            <w:tcW w:w="1193" w:type="dxa"/>
            <w:shd w:val="clear" w:color="auto" w:fill="auto"/>
            <w:vAlign w:val="center"/>
          </w:tcPr>
          <w:p w14:paraId="1ABFEF9B"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4961" w:type="dxa"/>
            <w:shd w:val="clear" w:color="auto" w:fill="auto"/>
            <w:vAlign w:val="center"/>
          </w:tcPr>
          <w:p w14:paraId="5057BDB6" w14:textId="77777777" w:rsidR="00FE2915" w:rsidRPr="00F10CBF" w:rsidRDefault="00FE2915" w:rsidP="00754A5F">
            <w:pPr>
              <w:kinsoku w:val="0"/>
              <w:autoSpaceDE w:val="0"/>
              <w:autoSpaceDN w:val="0"/>
              <w:snapToGrid w:val="0"/>
              <w:ind w:left="91" w:hangingChars="50" w:hanging="91"/>
              <w:rPr>
                <w:rFonts w:ascii="ＭＳ 明朝" w:hAnsi="ＭＳ 明朝"/>
                <w:color w:val="auto"/>
                <w:sz w:val="18"/>
                <w:szCs w:val="18"/>
              </w:rPr>
            </w:pPr>
            <w:r w:rsidRPr="00F10CBF">
              <w:rPr>
                <w:rFonts w:ascii="ＭＳ 明朝" w:hAnsi="ＭＳ 明朝" w:hint="eastAsia"/>
                <w:color w:val="auto"/>
                <w:sz w:val="18"/>
                <w:szCs w:val="18"/>
              </w:rPr>
              <w:t>･履歴事項全部証明書又は現在事項証明書等を提出してください。</w:t>
            </w:r>
          </w:p>
          <w:p w14:paraId="5115E17F" w14:textId="77777777" w:rsidR="00FE2915" w:rsidRPr="00F10CBF" w:rsidRDefault="00055E6D"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（申請書等</w:t>
            </w:r>
            <w:r w:rsidR="00FE2915" w:rsidRPr="00F10CBF">
              <w:rPr>
                <w:rFonts w:ascii="ＭＳ 明朝" w:hAnsi="ＭＳ 明朝" w:hint="eastAsia"/>
                <w:color w:val="auto"/>
                <w:sz w:val="18"/>
                <w:szCs w:val="18"/>
              </w:rPr>
              <w:t>提出日以前３ヶ月以内のもの・写し可）</w:t>
            </w:r>
          </w:p>
        </w:tc>
        <w:tc>
          <w:tcPr>
            <w:tcW w:w="786" w:type="dxa"/>
            <w:vAlign w:val="center"/>
          </w:tcPr>
          <w:p w14:paraId="4F78965C" w14:textId="77777777" w:rsidR="00FE2915" w:rsidRPr="00F10CBF" w:rsidRDefault="00FE2915" w:rsidP="00754A5F">
            <w:pPr>
              <w:kinsoku w:val="0"/>
              <w:autoSpaceDE w:val="0"/>
              <w:autoSpaceDN w:val="0"/>
              <w:snapToGrid w:val="0"/>
              <w:ind w:left="91" w:hangingChars="50" w:hanging="91"/>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575EC433" w14:textId="77777777" w:rsidTr="00754A5F">
        <w:trPr>
          <w:trHeight w:val="369"/>
        </w:trPr>
        <w:tc>
          <w:tcPr>
            <w:tcW w:w="534" w:type="dxa"/>
            <w:vMerge w:val="restart"/>
            <w:shd w:val="clear" w:color="auto" w:fill="auto"/>
            <w:vAlign w:val="center"/>
          </w:tcPr>
          <w:p w14:paraId="3DCC5FBD" w14:textId="77777777" w:rsidR="00FE2915" w:rsidRPr="00F10CBF" w:rsidRDefault="00AB7772" w:rsidP="00754A5F">
            <w:pPr>
              <w:kinsoku w:val="0"/>
              <w:autoSpaceDE w:val="0"/>
              <w:autoSpaceDN w:val="0"/>
              <w:snapToGrid w:val="0"/>
              <w:jc w:val="left"/>
              <w:rPr>
                <w:rFonts w:ascii="ＭＳ 明朝" w:hAnsi="ＭＳ 明朝"/>
                <w:color w:val="auto"/>
              </w:rPr>
            </w:pPr>
            <w:r w:rsidRPr="00F10CBF">
              <w:rPr>
                <w:rFonts w:ascii="ＭＳ 明朝" w:hAnsi="ＭＳ 明朝" w:hint="eastAsia"/>
                <w:color w:val="auto"/>
              </w:rPr>
              <w:t>⑯</w:t>
            </w:r>
          </w:p>
        </w:tc>
        <w:tc>
          <w:tcPr>
            <w:tcW w:w="2385" w:type="dxa"/>
            <w:vMerge w:val="restart"/>
            <w:shd w:val="clear" w:color="auto" w:fill="auto"/>
            <w:vAlign w:val="center"/>
          </w:tcPr>
          <w:p w14:paraId="64819F2A" w14:textId="77777777" w:rsidR="00FE2915" w:rsidRPr="00F10CBF" w:rsidRDefault="00FE2915" w:rsidP="00754A5F">
            <w:pPr>
              <w:kinsoku w:val="0"/>
              <w:autoSpaceDE w:val="0"/>
              <w:autoSpaceDN w:val="0"/>
              <w:snapToGrid w:val="0"/>
              <w:ind w:leftChars="-1" w:left="-2"/>
              <w:rPr>
                <w:rFonts w:ascii="ＭＳ 明朝" w:hAnsi="ＭＳ 明朝"/>
                <w:color w:val="auto"/>
                <w:sz w:val="18"/>
                <w:szCs w:val="18"/>
              </w:rPr>
            </w:pPr>
            <w:r w:rsidRPr="00F10CBF">
              <w:rPr>
                <w:rFonts w:ascii="ＭＳ 明朝" w:hAnsi="ＭＳ 明朝" w:hint="eastAsia"/>
                <w:color w:val="auto"/>
                <w:sz w:val="18"/>
                <w:szCs w:val="18"/>
              </w:rPr>
              <w:t>厚生年金保険、健康保険、雇用保険及び労働者災害保険の加入を証明できる書類</w:t>
            </w:r>
          </w:p>
        </w:tc>
        <w:tc>
          <w:tcPr>
            <w:tcW w:w="1193" w:type="dxa"/>
            <w:vMerge w:val="restart"/>
            <w:shd w:val="clear" w:color="auto" w:fill="auto"/>
            <w:vAlign w:val="center"/>
          </w:tcPr>
          <w:p w14:paraId="5BC3EF5D"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4961" w:type="dxa"/>
            <w:shd w:val="clear" w:color="auto" w:fill="auto"/>
            <w:vAlign w:val="center"/>
          </w:tcPr>
          <w:p w14:paraId="06C2AC37"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■厚生年金保険及び健康保険加入を確認できる書類</w:t>
            </w:r>
          </w:p>
          <w:p w14:paraId="75555CE5"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以下のいずれかの書類を提出してください。</w:t>
            </w:r>
          </w:p>
          <w:p w14:paraId="66D9AFC1"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・直近１ヶ月分の社会保険料の領収書の写し</w:t>
            </w:r>
          </w:p>
          <w:p w14:paraId="483874FA"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・標準報酬月額決定通知書の写し</w:t>
            </w:r>
          </w:p>
          <w:p w14:paraId="38EC69F2" w14:textId="77777777" w:rsidR="00FE2915" w:rsidRPr="00F10CBF" w:rsidRDefault="00FE2915" w:rsidP="00754A5F">
            <w:pPr>
              <w:kinsoku w:val="0"/>
              <w:autoSpaceDE w:val="0"/>
              <w:autoSpaceDN w:val="0"/>
              <w:snapToGrid w:val="0"/>
              <w:ind w:leftChars="87" w:left="366" w:hangingChars="100" w:hanging="182"/>
              <w:rPr>
                <w:rFonts w:ascii="ＭＳ 明朝" w:hAnsi="ＭＳ 明朝"/>
                <w:color w:val="auto"/>
                <w:sz w:val="18"/>
                <w:szCs w:val="18"/>
              </w:rPr>
            </w:pPr>
            <w:r w:rsidRPr="00F10CBF">
              <w:rPr>
                <w:rFonts w:ascii="ＭＳ 明朝" w:hAnsi="ＭＳ 明朝" w:hint="eastAsia"/>
                <w:color w:val="auto"/>
                <w:sz w:val="18"/>
                <w:szCs w:val="18"/>
              </w:rPr>
              <w:t>・年金事務所発行の社会保険料納入証明書又は社会保険料納入確認書</w:t>
            </w:r>
          </w:p>
        </w:tc>
        <w:tc>
          <w:tcPr>
            <w:tcW w:w="786" w:type="dxa"/>
            <w:vMerge w:val="restart"/>
            <w:vAlign w:val="center"/>
          </w:tcPr>
          <w:p w14:paraId="60A93B8F"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7C9200EC" w14:textId="77777777" w:rsidTr="00754A5F">
        <w:trPr>
          <w:trHeight w:val="1166"/>
        </w:trPr>
        <w:tc>
          <w:tcPr>
            <w:tcW w:w="534" w:type="dxa"/>
            <w:vMerge/>
            <w:shd w:val="clear" w:color="auto" w:fill="auto"/>
            <w:vAlign w:val="center"/>
          </w:tcPr>
          <w:p w14:paraId="6999BDE7" w14:textId="77777777" w:rsidR="00FE2915" w:rsidRPr="00F10CBF" w:rsidRDefault="00FE2915" w:rsidP="00754A5F">
            <w:pPr>
              <w:kinsoku w:val="0"/>
              <w:autoSpaceDE w:val="0"/>
              <w:autoSpaceDN w:val="0"/>
              <w:snapToGrid w:val="0"/>
              <w:jc w:val="left"/>
              <w:rPr>
                <w:rFonts w:ascii="ＭＳ 明朝" w:hAnsi="ＭＳ 明朝"/>
                <w:color w:val="auto"/>
              </w:rPr>
            </w:pPr>
          </w:p>
        </w:tc>
        <w:tc>
          <w:tcPr>
            <w:tcW w:w="2385" w:type="dxa"/>
            <w:vMerge/>
            <w:shd w:val="clear" w:color="auto" w:fill="auto"/>
            <w:vAlign w:val="center"/>
          </w:tcPr>
          <w:p w14:paraId="4A173DE7" w14:textId="77777777" w:rsidR="00FE2915" w:rsidRPr="00F10CBF" w:rsidRDefault="00FE2915" w:rsidP="00754A5F">
            <w:pPr>
              <w:kinsoku w:val="0"/>
              <w:autoSpaceDE w:val="0"/>
              <w:autoSpaceDN w:val="0"/>
              <w:snapToGrid w:val="0"/>
              <w:ind w:leftChars="-1" w:left="-2"/>
              <w:rPr>
                <w:rFonts w:ascii="ＭＳ 明朝" w:hAnsi="ＭＳ 明朝"/>
                <w:color w:val="auto"/>
                <w:sz w:val="18"/>
                <w:szCs w:val="18"/>
              </w:rPr>
            </w:pPr>
          </w:p>
        </w:tc>
        <w:tc>
          <w:tcPr>
            <w:tcW w:w="1193" w:type="dxa"/>
            <w:vMerge/>
            <w:shd w:val="clear" w:color="auto" w:fill="auto"/>
            <w:vAlign w:val="center"/>
          </w:tcPr>
          <w:p w14:paraId="78AEB1D6"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p>
        </w:tc>
        <w:tc>
          <w:tcPr>
            <w:tcW w:w="4961" w:type="dxa"/>
            <w:shd w:val="clear" w:color="auto" w:fill="auto"/>
            <w:vAlign w:val="center"/>
          </w:tcPr>
          <w:p w14:paraId="60E966A9"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■雇用保険及び労働者災害保険加入を確認できる書類</w:t>
            </w:r>
          </w:p>
          <w:p w14:paraId="75144E6A"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以下のいずれかの書類を提出してください。</w:t>
            </w:r>
          </w:p>
          <w:p w14:paraId="27111D5D"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・直近の労働保険料の納付書・領収証書の写し</w:t>
            </w:r>
          </w:p>
          <w:p w14:paraId="56A03F24"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 xml:space="preserve">　・概算、確定保険料申告書の写し</w:t>
            </w:r>
          </w:p>
        </w:tc>
        <w:tc>
          <w:tcPr>
            <w:tcW w:w="786" w:type="dxa"/>
            <w:vMerge/>
            <w:vAlign w:val="center"/>
          </w:tcPr>
          <w:p w14:paraId="5CA3376C" w14:textId="77777777" w:rsidR="00FE2915" w:rsidRPr="00F10CBF" w:rsidRDefault="00FE2915" w:rsidP="00754A5F">
            <w:pPr>
              <w:kinsoku w:val="0"/>
              <w:autoSpaceDE w:val="0"/>
              <w:autoSpaceDN w:val="0"/>
              <w:snapToGrid w:val="0"/>
              <w:jc w:val="center"/>
              <w:rPr>
                <w:rFonts w:ascii="ＭＳ 明朝" w:hAnsi="ＭＳ 明朝"/>
                <w:b/>
                <w:color w:val="auto"/>
                <w:sz w:val="18"/>
                <w:szCs w:val="18"/>
                <w:u w:val="wave"/>
              </w:rPr>
            </w:pPr>
          </w:p>
        </w:tc>
      </w:tr>
      <w:tr w:rsidR="00F10CBF" w:rsidRPr="00F10CBF" w14:paraId="47D70DFC" w14:textId="77777777" w:rsidTr="00754A5F">
        <w:trPr>
          <w:trHeight w:val="369"/>
        </w:trPr>
        <w:tc>
          <w:tcPr>
            <w:tcW w:w="534" w:type="dxa"/>
            <w:shd w:val="clear" w:color="auto" w:fill="auto"/>
            <w:vAlign w:val="center"/>
          </w:tcPr>
          <w:p w14:paraId="083A6402" w14:textId="77777777" w:rsidR="00B06D68" w:rsidRPr="00F10CBF" w:rsidRDefault="00AB7772" w:rsidP="00754A5F">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⑰</w:t>
            </w:r>
          </w:p>
        </w:tc>
        <w:tc>
          <w:tcPr>
            <w:tcW w:w="2385" w:type="dxa"/>
            <w:shd w:val="clear" w:color="auto" w:fill="auto"/>
            <w:vAlign w:val="center"/>
          </w:tcPr>
          <w:p w14:paraId="431B6762" w14:textId="77777777" w:rsidR="00B06D68" w:rsidRPr="00F10CBF" w:rsidRDefault="00B06D68" w:rsidP="000A4D30">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納税証明書（国税）</w:t>
            </w:r>
          </w:p>
        </w:tc>
        <w:tc>
          <w:tcPr>
            <w:tcW w:w="1193" w:type="dxa"/>
            <w:shd w:val="clear" w:color="auto" w:fill="auto"/>
            <w:vAlign w:val="center"/>
          </w:tcPr>
          <w:p w14:paraId="0D59FF75" w14:textId="77777777" w:rsidR="00B06D68" w:rsidRPr="00F10CBF" w:rsidRDefault="00B06D68"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4961" w:type="dxa"/>
            <w:shd w:val="clear" w:color="auto" w:fill="auto"/>
            <w:vAlign w:val="center"/>
          </w:tcPr>
          <w:p w14:paraId="50A9F1B6" w14:textId="010DFA5E" w:rsidR="00B06D68" w:rsidRPr="00F10CBF" w:rsidRDefault="00B06D68" w:rsidP="00754A5F">
            <w:pPr>
              <w:kinsoku w:val="0"/>
              <w:autoSpaceDE w:val="0"/>
              <w:autoSpaceDN w:val="0"/>
              <w:snapToGrid w:val="0"/>
              <w:ind w:left="91" w:hangingChars="50" w:hanging="91"/>
              <w:rPr>
                <w:rFonts w:ascii="ＭＳ 明朝" w:hAnsi="ＭＳ 明朝"/>
                <w:color w:val="auto"/>
                <w:sz w:val="18"/>
                <w:szCs w:val="18"/>
              </w:rPr>
            </w:pPr>
            <w:r w:rsidRPr="00F10CBF">
              <w:rPr>
                <w:rFonts w:ascii="ＭＳ 明朝" w:hAnsi="ＭＳ 明朝" w:hint="eastAsia"/>
                <w:color w:val="auto"/>
                <w:sz w:val="18"/>
                <w:szCs w:val="18"/>
              </w:rPr>
              <w:t>･証明の対象は、「法人税</w:t>
            </w:r>
            <w:r w:rsidR="0008000B" w:rsidRPr="00F10CBF">
              <w:rPr>
                <w:rFonts w:ascii="ＭＳ 明朝" w:hAnsi="ＭＳ 明朝" w:hint="eastAsia"/>
                <w:color w:val="auto"/>
                <w:sz w:val="18"/>
                <w:szCs w:val="18"/>
              </w:rPr>
              <w:t>又は申告所得税</w:t>
            </w:r>
            <w:r w:rsidRPr="00F10CBF">
              <w:rPr>
                <w:rFonts w:ascii="ＭＳ 明朝" w:hAnsi="ＭＳ 明朝" w:hint="eastAsia"/>
                <w:color w:val="auto"/>
                <w:sz w:val="18"/>
                <w:szCs w:val="18"/>
              </w:rPr>
              <w:t>」</w:t>
            </w:r>
            <w:r w:rsidR="0008000B" w:rsidRPr="00F10CBF">
              <w:rPr>
                <w:rFonts w:ascii="ＭＳ 明朝" w:hAnsi="ＭＳ 明朝" w:hint="eastAsia"/>
                <w:color w:val="auto"/>
                <w:sz w:val="18"/>
                <w:szCs w:val="18"/>
              </w:rPr>
              <w:t>並びに</w:t>
            </w:r>
            <w:r w:rsidRPr="00F10CBF">
              <w:rPr>
                <w:rFonts w:ascii="ＭＳ 明朝" w:hAnsi="ＭＳ 明朝" w:hint="eastAsia"/>
                <w:color w:val="auto"/>
                <w:sz w:val="18"/>
                <w:szCs w:val="18"/>
              </w:rPr>
              <w:t>「消費税及び地方消費税」に「未納税額のない」ことです。</w:t>
            </w:r>
          </w:p>
          <w:p w14:paraId="22AAB487" w14:textId="77777777" w:rsidR="00B06D68" w:rsidRPr="00F10CBF" w:rsidRDefault="00B06D68" w:rsidP="00754A5F">
            <w:pPr>
              <w:kinsoku w:val="0"/>
              <w:autoSpaceDE w:val="0"/>
              <w:autoSpaceDN w:val="0"/>
              <w:snapToGrid w:val="0"/>
              <w:ind w:firstLineChars="50" w:firstLine="91"/>
              <w:rPr>
                <w:rFonts w:ascii="ＭＳ 明朝" w:hAnsi="ＭＳ 明朝"/>
                <w:color w:val="auto"/>
                <w:sz w:val="18"/>
                <w:szCs w:val="18"/>
              </w:rPr>
            </w:pPr>
            <w:r w:rsidRPr="00F10CBF">
              <w:rPr>
                <w:rFonts w:ascii="ＭＳ 明朝" w:hAnsi="ＭＳ 明朝" w:hint="eastAsia"/>
                <w:color w:val="auto"/>
                <w:sz w:val="18"/>
                <w:szCs w:val="18"/>
              </w:rPr>
              <w:t>国税通則法施行規則別紙様式第９号書式その３又は</w:t>
            </w:r>
          </w:p>
          <w:p w14:paraId="09DC579E" w14:textId="77777777" w:rsidR="00B06D68" w:rsidRPr="00F10CBF" w:rsidRDefault="00B06D68" w:rsidP="00754A5F">
            <w:pPr>
              <w:kinsoku w:val="0"/>
              <w:autoSpaceDE w:val="0"/>
              <w:autoSpaceDN w:val="0"/>
              <w:snapToGrid w:val="0"/>
              <w:ind w:firstLineChars="50" w:firstLine="91"/>
              <w:rPr>
                <w:rFonts w:ascii="ＭＳ 明朝" w:hAnsi="ＭＳ 明朝"/>
                <w:color w:val="auto"/>
                <w:sz w:val="18"/>
                <w:szCs w:val="18"/>
              </w:rPr>
            </w:pPr>
            <w:r w:rsidRPr="00F10CBF">
              <w:rPr>
                <w:rFonts w:ascii="ＭＳ 明朝" w:hAnsi="ＭＳ 明朝" w:hint="eastAsia"/>
                <w:color w:val="auto"/>
                <w:sz w:val="18"/>
                <w:szCs w:val="18"/>
              </w:rPr>
              <w:t>国税通則法施行規則別紙様式第９号書式その３の３</w:t>
            </w:r>
          </w:p>
          <w:p w14:paraId="651A0131" w14:textId="77777777" w:rsidR="00B06D68" w:rsidRPr="00F10CBF" w:rsidRDefault="00B06D68"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（申請書等提出日以前３ヶ月以内のもの・写し可）</w:t>
            </w:r>
          </w:p>
        </w:tc>
        <w:tc>
          <w:tcPr>
            <w:tcW w:w="786" w:type="dxa"/>
            <w:vAlign w:val="center"/>
          </w:tcPr>
          <w:p w14:paraId="31ACA8DE" w14:textId="77777777" w:rsidR="00B06D68" w:rsidRPr="00F10CBF" w:rsidRDefault="00B06D68" w:rsidP="00754A5F">
            <w:pPr>
              <w:kinsoku w:val="0"/>
              <w:autoSpaceDE w:val="0"/>
              <w:autoSpaceDN w:val="0"/>
              <w:snapToGrid w:val="0"/>
              <w:ind w:left="91" w:hangingChars="50" w:hanging="91"/>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r w:rsidR="00F10CBF" w:rsidRPr="00F10CBF" w14:paraId="628AE7F1" w14:textId="77777777" w:rsidTr="00754A5F">
        <w:trPr>
          <w:trHeight w:val="369"/>
        </w:trPr>
        <w:tc>
          <w:tcPr>
            <w:tcW w:w="534" w:type="dxa"/>
            <w:shd w:val="clear" w:color="auto" w:fill="auto"/>
            <w:vAlign w:val="center"/>
          </w:tcPr>
          <w:p w14:paraId="20406560" w14:textId="77777777" w:rsidR="00FE2915" w:rsidRPr="00F10CBF" w:rsidRDefault="00AB7772" w:rsidP="002134BE">
            <w:pPr>
              <w:kinsoku w:val="0"/>
              <w:autoSpaceDE w:val="0"/>
              <w:autoSpaceDN w:val="0"/>
              <w:snapToGrid w:val="0"/>
              <w:jc w:val="center"/>
              <w:rPr>
                <w:rFonts w:ascii="ＭＳ 明朝" w:hAnsi="ＭＳ 明朝"/>
                <w:color w:val="auto"/>
              </w:rPr>
            </w:pPr>
            <w:r w:rsidRPr="00F10CBF">
              <w:rPr>
                <w:rFonts w:ascii="ＭＳ 明朝" w:hAnsi="ＭＳ 明朝" w:hint="eastAsia"/>
                <w:color w:val="auto"/>
              </w:rPr>
              <w:t>⑱</w:t>
            </w:r>
          </w:p>
        </w:tc>
        <w:tc>
          <w:tcPr>
            <w:tcW w:w="2385" w:type="dxa"/>
            <w:shd w:val="clear" w:color="auto" w:fill="auto"/>
            <w:vAlign w:val="center"/>
          </w:tcPr>
          <w:p w14:paraId="617DCBC5" w14:textId="77777777" w:rsidR="00FE2915" w:rsidRPr="00F10CBF" w:rsidRDefault="00FE2915" w:rsidP="00754A5F">
            <w:pPr>
              <w:kinsoku w:val="0"/>
              <w:autoSpaceDE w:val="0"/>
              <w:autoSpaceDN w:val="0"/>
              <w:snapToGrid w:val="0"/>
              <w:rPr>
                <w:rFonts w:ascii="ＭＳ 明朝" w:hAnsi="ＭＳ 明朝"/>
                <w:color w:val="auto"/>
                <w:sz w:val="18"/>
                <w:szCs w:val="18"/>
              </w:rPr>
            </w:pPr>
            <w:r w:rsidRPr="00F10CBF">
              <w:rPr>
                <w:rFonts w:ascii="ＭＳ 明朝" w:hAnsi="ＭＳ 明朝" w:hint="eastAsia"/>
                <w:color w:val="auto"/>
                <w:sz w:val="18"/>
                <w:szCs w:val="18"/>
              </w:rPr>
              <w:t>財務諸表類</w:t>
            </w:r>
          </w:p>
        </w:tc>
        <w:tc>
          <w:tcPr>
            <w:tcW w:w="1193" w:type="dxa"/>
            <w:shd w:val="clear" w:color="auto" w:fill="auto"/>
            <w:vAlign w:val="center"/>
          </w:tcPr>
          <w:p w14:paraId="31FF31BD" w14:textId="77777777" w:rsidR="00FE2915" w:rsidRPr="00F10CBF" w:rsidRDefault="00FE2915" w:rsidP="00754A5F">
            <w:pPr>
              <w:kinsoku w:val="0"/>
              <w:autoSpaceDE w:val="0"/>
              <w:autoSpaceDN w:val="0"/>
              <w:snapToGrid w:val="0"/>
              <w:jc w:val="center"/>
              <w:rPr>
                <w:rFonts w:ascii="ＭＳ 明朝" w:hAnsi="ＭＳ 明朝"/>
                <w:color w:val="auto"/>
                <w:sz w:val="18"/>
                <w:szCs w:val="18"/>
              </w:rPr>
            </w:pPr>
            <w:r w:rsidRPr="00F10CBF">
              <w:rPr>
                <w:rFonts w:ascii="ＭＳ 明朝" w:hAnsi="ＭＳ 明朝" w:hint="eastAsia"/>
                <w:color w:val="auto"/>
                <w:sz w:val="18"/>
                <w:szCs w:val="18"/>
              </w:rPr>
              <w:t>－</w:t>
            </w:r>
          </w:p>
        </w:tc>
        <w:tc>
          <w:tcPr>
            <w:tcW w:w="4961" w:type="dxa"/>
            <w:shd w:val="clear" w:color="auto" w:fill="auto"/>
            <w:vAlign w:val="center"/>
          </w:tcPr>
          <w:p w14:paraId="2623EC17" w14:textId="77777777" w:rsidR="00FE2915" w:rsidRPr="00F10CBF" w:rsidRDefault="00FE2915" w:rsidP="00754A5F">
            <w:pPr>
              <w:kinsoku w:val="0"/>
              <w:autoSpaceDE w:val="0"/>
              <w:autoSpaceDN w:val="0"/>
              <w:snapToGrid w:val="0"/>
              <w:ind w:left="91" w:hangingChars="50" w:hanging="91"/>
              <w:rPr>
                <w:rFonts w:ascii="ＭＳ 明朝" w:hAnsi="ＭＳ 明朝"/>
                <w:color w:val="auto"/>
                <w:sz w:val="18"/>
                <w:szCs w:val="18"/>
              </w:rPr>
            </w:pPr>
            <w:r w:rsidRPr="00F10CBF">
              <w:rPr>
                <w:rFonts w:ascii="ＭＳ 明朝" w:hAnsi="ＭＳ 明朝" w:hint="eastAsia"/>
                <w:color w:val="auto"/>
                <w:sz w:val="18"/>
                <w:szCs w:val="18"/>
              </w:rPr>
              <w:t>･直近２営業年数の貸借対照表、損益計算書及び株主資本等変動計算書を提出してください。</w:t>
            </w:r>
          </w:p>
        </w:tc>
        <w:tc>
          <w:tcPr>
            <w:tcW w:w="786" w:type="dxa"/>
            <w:vAlign w:val="center"/>
          </w:tcPr>
          <w:p w14:paraId="4B24EC52" w14:textId="77777777" w:rsidR="00FE2915" w:rsidRPr="00F10CBF" w:rsidRDefault="00FE2915" w:rsidP="00754A5F">
            <w:pPr>
              <w:kinsoku w:val="0"/>
              <w:autoSpaceDE w:val="0"/>
              <w:autoSpaceDN w:val="0"/>
              <w:snapToGrid w:val="0"/>
              <w:ind w:left="91" w:hangingChars="50" w:hanging="91"/>
              <w:jc w:val="center"/>
              <w:rPr>
                <w:rFonts w:ascii="ＭＳ 明朝" w:hAnsi="ＭＳ 明朝"/>
                <w:b/>
                <w:color w:val="auto"/>
                <w:sz w:val="18"/>
                <w:szCs w:val="18"/>
                <w:u w:val="wave"/>
              </w:rPr>
            </w:pPr>
            <w:r w:rsidRPr="00F10CBF">
              <w:rPr>
                <w:rFonts w:ascii="ＭＳ 明朝" w:hAnsi="ＭＳ 明朝" w:hint="eastAsia"/>
                <w:b/>
                <w:color w:val="auto"/>
                <w:sz w:val="18"/>
                <w:szCs w:val="18"/>
                <w:u w:val="wave"/>
              </w:rPr>
              <w:t>一通</w:t>
            </w:r>
          </w:p>
        </w:tc>
      </w:tr>
    </w:tbl>
    <w:p w14:paraId="05F106CF" w14:textId="77777777" w:rsidR="00A13CB7" w:rsidRPr="00F10CBF" w:rsidRDefault="00A13CB7" w:rsidP="00E76D1C">
      <w:pPr>
        <w:spacing w:line="260" w:lineRule="exact"/>
        <w:rPr>
          <w:rFonts w:ascii="ＭＳ 明朝" w:hAnsi="ＭＳ 明朝"/>
          <w:color w:val="auto"/>
          <w:sz w:val="20"/>
          <w:szCs w:val="20"/>
        </w:rPr>
      </w:pPr>
    </w:p>
    <w:p w14:paraId="0A9EE927" w14:textId="77777777" w:rsidR="007255DA" w:rsidRPr="00F10CBF" w:rsidRDefault="007255DA" w:rsidP="00E76D1C">
      <w:pPr>
        <w:spacing w:line="260" w:lineRule="exact"/>
        <w:rPr>
          <w:rFonts w:ascii="ＭＳ 明朝" w:hAnsi="ＭＳ 明朝"/>
          <w:color w:val="auto"/>
          <w:sz w:val="20"/>
          <w:szCs w:val="20"/>
        </w:rPr>
      </w:pPr>
      <w:r w:rsidRPr="00F10CBF">
        <w:rPr>
          <w:rFonts w:ascii="ＭＳ 明朝" w:hAnsi="ＭＳ 明朝" w:hint="eastAsia"/>
          <w:color w:val="auto"/>
          <w:sz w:val="20"/>
          <w:szCs w:val="20"/>
        </w:rPr>
        <w:t>２．紙による場合</w:t>
      </w:r>
    </w:p>
    <w:p w14:paraId="0D632841" w14:textId="77777777" w:rsidR="007255DA" w:rsidRPr="00F10CBF" w:rsidRDefault="007255DA" w:rsidP="008756B6">
      <w:pPr>
        <w:spacing w:line="260" w:lineRule="exact"/>
        <w:ind w:left="202" w:hangingChars="100" w:hanging="202"/>
        <w:rPr>
          <w:rFonts w:ascii="ＭＳ 明朝" w:hAnsi="ＭＳ 明朝"/>
          <w:color w:val="auto"/>
          <w:sz w:val="20"/>
          <w:szCs w:val="20"/>
        </w:rPr>
      </w:pPr>
      <w:r w:rsidRPr="00F10CBF">
        <w:rPr>
          <w:rFonts w:ascii="ＭＳ 明朝" w:hAnsi="ＭＳ 明朝" w:hint="eastAsia"/>
          <w:color w:val="auto"/>
          <w:sz w:val="20"/>
          <w:szCs w:val="20"/>
        </w:rPr>
        <w:t xml:space="preserve">　　電子調達共同システムにより難い者は、紙による申請及び入札を行うことができます。この場合は、名古屋高速道路電子入札要領（平成20年通達第5号）の様式２「紙入札方式参加承認願」を提出のうえ、１．（２）及び（３）に従い申請書等を提出してください。</w:t>
      </w:r>
    </w:p>
    <w:p w14:paraId="300C0A19" w14:textId="62F491FB" w:rsidR="007255DA" w:rsidRPr="00F10CBF" w:rsidRDefault="007255DA" w:rsidP="008756B6">
      <w:pPr>
        <w:spacing w:line="260" w:lineRule="exact"/>
        <w:ind w:leftChars="100" w:left="212"/>
        <w:rPr>
          <w:rFonts w:ascii="ＭＳ 明朝" w:hAnsi="ＭＳ 明朝"/>
          <w:color w:val="auto"/>
          <w:sz w:val="20"/>
          <w:szCs w:val="20"/>
        </w:rPr>
      </w:pPr>
      <w:r w:rsidRPr="00F10CBF">
        <w:rPr>
          <w:rFonts w:ascii="ＭＳ 明朝" w:hAnsi="ＭＳ 明朝" w:hint="eastAsia"/>
          <w:color w:val="auto"/>
          <w:sz w:val="20"/>
          <w:szCs w:val="20"/>
        </w:rPr>
        <w:t>※紙入札の場合は、返信用封筒として、表に申請者の住所・氏名を記載し、書留料金分を加えた料金</w:t>
      </w:r>
      <w:r w:rsidR="008756B6" w:rsidRPr="00F10CBF">
        <w:rPr>
          <w:rFonts w:ascii="ＭＳ 明朝" w:hAnsi="ＭＳ 明朝" w:hint="eastAsia"/>
          <w:color w:val="auto"/>
          <w:sz w:val="20"/>
          <w:szCs w:val="20"/>
        </w:rPr>
        <w:t>（</w:t>
      </w:r>
      <w:r w:rsidR="00736FC4" w:rsidRPr="00F10CBF">
        <w:rPr>
          <w:rFonts w:ascii="ＭＳ 明朝" w:hAnsi="ＭＳ 明朝" w:hint="eastAsia"/>
          <w:color w:val="auto"/>
          <w:sz w:val="20"/>
          <w:szCs w:val="20"/>
        </w:rPr>
        <w:t>4</w:t>
      </w:r>
      <w:r w:rsidR="008A6778" w:rsidRPr="00F10CBF">
        <w:rPr>
          <w:rFonts w:ascii="ＭＳ 明朝" w:hAnsi="ＭＳ 明朝" w:hint="eastAsia"/>
          <w:color w:val="auto"/>
          <w:sz w:val="20"/>
          <w:szCs w:val="20"/>
        </w:rPr>
        <w:t>60</w:t>
      </w:r>
      <w:r w:rsidR="008756B6" w:rsidRPr="00F10CBF">
        <w:rPr>
          <w:rFonts w:ascii="ＭＳ 明朝" w:hAnsi="ＭＳ 明朝" w:hint="eastAsia"/>
          <w:color w:val="auto"/>
          <w:sz w:val="20"/>
          <w:szCs w:val="20"/>
        </w:rPr>
        <w:t>円）</w:t>
      </w:r>
      <w:r w:rsidRPr="00F10CBF">
        <w:rPr>
          <w:rFonts w:ascii="ＭＳ 明朝" w:hAnsi="ＭＳ 明朝" w:hint="eastAsia"/>
          <w:color w:val="auto"/>
          <w:sz w:val="20"/>
          <w:szCs w:val="20"/>
        </w:rPr>
        <w:t>の切手を貼った</w:t>
      </w:r>
      <w:r w:rsidR="008756B6" w:rsidRPr="00F10CBF">
        <w:rPr>
          <w:rFonts w:ascii="ＭＳ 明朝" w:hAnsi="ＭＳ 明朝" w:hint="eastAsia"/>
          <w:color w:val="auto"/>
          <w:sz w:val="20"/>
          <w:szCs w:val="20"/>
        </w:rPr>
        <w:t>長３号封筒を申請書等と併せて提出してください。</w:t>
      </w:r>
    </w:p>
    <w:p w14:paraId="58EC3BAB" w14:textId="77777777" w:rsidR="00F31D19" w:rsidRPr="00F10CBF" w:rsidRDefault="00F31D19" w:rsidP="00AD5CC9">
      <w:pPr>
        <w:overflowPunct/>
        <w:adjustRightInd/>
        <w:rPr>
          <w:rFonts w:ascii="ＭＳ 明朝" w:hAnsi="ＭＳ 明朝"/>
          <w:color w:val="auto"/>
          <w:sz w:val="20"/>
          <w:szCs w:val="20"/>
        </w:rPr>
      </w:pPr>
    </w:p>
    <w:sectPr w:rsidR="00F31D19" w:rsidRPr="00F10CBF" w:rsidSect="00DB130A">
      <w:headerReference w:type="even" r:id="rId8"/>
      <w:footerReference w:type="even" r:id="rId9"/>
      <w:footerReference w:type="default" r:id="rId10"/>
      <w:pgSz w:w="11906" w:h="16838" w:code="9"/>
      <w:pgMar w:top="1418" w:right="1134" w:bottom="1134" w:left="1418" w:header="1134"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2C515" w14:textId="77777777" w:rsidR="00AA5612" w:rsidRDefault="00AA5612">
      <w:r>
        <w:separator/>
      </w:r>
    </w:p>
  </w:endnote>
  <w:endnote w:type="continuationSeparator" w:id="0">
    <w:p w14:paraId="5B93DAE1" w14:textId="77777777" w:rsidR="00AA5612" w:rsidRDefault="00AA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1C098" w14:textId="77777777" w:rsidR="00D846A8" w:rsidRDefault="00D846A8" w:rsidP="008E047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5C65FDC" w14:textId="77777777" w:rsidR="00D846A8" w:rsidRDefault="00D846A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93666" w14:textId="77777777" w:rsidR="00D846A8" w:rsidRDefault="00D846A8" w:rsidP="008E047A">
    <w:pPr>
      <w:pStyle w:val="a8"/>
      <w:framePr w:wrap="around" w:vAnchor="text" w:hAnchor="margin" w:xAlign="center" w:y="1"/>
      <w:jc w:val="center"/>
      <w:rPr>
        <w:rStyle w:val="a9"/>
      </w:rP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154BA4">
      <w:rPr>
        <w:rStyle w:val="a9"/>
        <w:noProof/>
      </w:rPr>
      <w:t>2</w:t>
    </w:r>
    <w:r>
      <w:rPr>
        <w:rStyle w:val="a9"/>
      </w:rPr>
      <w:fldChar w:fldCharType="end"/>
    </w:r>
    <w:r>
      <w:rPr>
        <w:rStyle w:val="a9"/>
        <w:rFonts w:hint="eastAsia"/>
      </w:rPr>
      <w:t xml:space="preserve"> -</w:t>
    </w:r>
  </w:p>
  <w:p w14:paraId="5D78D5A6" w14:textId="77777777" w:rsidR="00D846A8" w:rsidRDefault="00D846A8" w:rsidP="008E047A">
    <w:pPr>
      <w:pStyle w:val="a8"/>
      <w:framePr w:wrap="around" w:vAnchor="text" w:hAnchor="margin" w:xAlign="center" w:y="1"/>
      <w:jc w:val="center"/>
      <w:rPr>
        <w:rStyle w:val="a9"/>
      </w:rPr>
    </w:pPr>
  </w:p>
  <w:p w14:paraId="7FA91F09" w14:textId="77777777" w:rsidR="00D846A8" w:rsidRDefault="00D846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32F13" w14:textId="77777777" w:rsidR="00AA5612" w:rsidRDefault="00AA5612">
      <w:r>
        <w:rPr>
          <w:rFonts w:ascii="ＭＳ 明朝" w:cs="Times New Roman"/>
          <w:color w:val="auto"/>
          <w:sz w:val="2"/>
          <w:szCs w:val="2"/>
        </w:rPr>
        <w:continuationSeparator/>
      </w:r>
    </w:p>
  </w:footnote>
  <w:footnote w:type="continuationSeparator" w:id="0">
    <w:p w14:paraId="7AB0A701" w14:textId="77777777" w:rsidR="00AA5612" w:rsidRDefault="00AA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D0F83" w14:textId="77777777" w:rsidR="00D846A8" w:rsidRDefault="00D846A8" w:rsidP="00864BC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348E12B" w14:textId="77777777" w:rsidR="00D846A8" w:rsidRDefault="00D846A8" w:rsidP="00DA4F72">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BD14868_"/>
      </v:shape>
    </w:pict>
  </w:numPicBullet>
  <w:abstractNum w:abstractNumId="0" w15:restartNumberingAfterBreak="0">
    <w:nsid w:val="10B64AEB"/>
    <w:multiLevelType w:val="hybridMultilevel"/>
    <w:tmpl w:val="D2049B56"/>
    <w:lvl w:ilvl="0" w:tplc="75000F56">
      <w:start w:val="1"/>
      <w:numFmt w:val="decimal"/>
      <w:pStyle w:val="1"/>
      <w:lvlText w:val="(%1)"/>
      <w:lvlJc w:val="left"/>
      <w:pPr>
        <w:tabs>
          <w:tab w:val="num" w:pos="1852"/>
        </w:tabs>
        <w:ind w:left="1852" w:hanging="397"/>
      </w:pPr>
      <w:rPr>
        <w:rFonts w:ascii="ＭＳ 明朝" w:eastAsia="ＭＳ 明朝" w:hAnsi="ＭＳ 明朝" w:hint="default"/>
        <w:sz w:val="20"/>
      </w:rPr>
    </w:lvl>
    <w:lvl w:ilvl="1" w:tplc="04090017" w:tentative="1">
      <w:start w:val="1"/>
      <w:numFmt w:val="aiueoFullWidth"/>
      <w:lvlText w:val="(%2)"/>
      <w:lvlJc w:val="left"/>
      <w:pPr>
        <w:tabs>
          <w:tab w:val="num" w:pos="2182"/>
        </w:tabs>
        <w:ind w:left="2182" w:hanging="420"/>
      </w:pPr>
    </w:lvl>
    <w:lvl w:ilvl="2" w:tplc="04090011" w:tentative="1">
      <w:start w:val="1"/>
      <w:numFmt w:val="decimalEnclosedCircle"/>
      <w:lvlText w:val="%3"/>
      <w:lvlJc w:val="left"/>
      <w:pPr>
        <w:tabs>
          <w:tab w:val="num" w:pos="2602"/>
        </w:tabs>
        <w:ind w:left="2602" w:hanging="420"/>
      </w:p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1" w15:restartNumberingAfterBreak="0">
    <w:nsid w:val="25CD6B62"/>
    <w:multiLevelType w:val="multilevel"/>
    <w:tmpl w:val="749ADCA6"/>
    <w:lvl w:ilvl="0">
      <w:start w:val="1"/>
      <w:numFmt w:val="decimal"/>
      <w:lvlText w:val="(%1)"/>
      <w:lvlJc w:val="left"/>
      <w:pPr>
        <w:tabs>
          <w:tab w:val="num" w:pos="600"/>
        </w:tabs>
        <w:ind w:left="600" w:hanging="397"/>
      </w:pPr>
      <w:rPr>
        <w:rFonts w:ascii="ＭＳ 明朝" w:eastAsia="ＭＳ 明朝" w:hAnsi="ＭＳ 明朝" w:hint="default"/>
        <w:sz w:val="20"/>
      </w:rPr>
    </w:lvl>
    <w:lvl w:ilvl="1">
      <w:start w:val="1"/>
      <w:numFmt w:val="decimal"/>
      <w:lvlText w:val="%2."/>
      <w:lvlJc w:val="left"/>
      <w:pPr>
        <w:tabs>
          <w:tab w:val="num" w:pos="2182"/>
        </w:tabs>
        <w:ind w:left="2182" w:hanging="420"/>
      </w:pPr>
      <w:rPr>
        <w:rFonts w:hint="default"/>
        <w:sz w:val="20"/>
      </w:rPr>
    </w:lvl>
    <w:lvl w:ilvl="2">
      <w:start w:val="1"/>
      <w:numFmt w:val="decimalEnclosedCircle"/>
      <w:lvlText w:val="%3"/>
      <w:lvlJc w:val="left"/>
      <w:pPr>
        <w:tabs>
          <w:tab w:val="num" w:pos="2602"/>
        </w:tabs>
        <w:ind w:left="2602" w:hanging="420"/>
      </w:pPr>
      <w:rPr>
        <w:rFonts w:ascii="Times New Roman" w:eastAsia="Times New Roman" w:hAnsi="Times New Roman" w:cs="Times New Roman"/>
      </w:rPr>
    </w:lvl>
    <w:lvl w:ilvl="3">
      <w:start w:val="1"/>
      <w:numFmt w:val="decimal"/>
      <w:lvlText w:val="%4."/>
      <w:lvlJc w:val="left"/>
      <w:pPr>
        <w:tabs>
          <w:tab w:val="num" w:pos="3022"/>
        </w:tabs>
        <w:ind w:left="3022" w:hanging="420"/>
      </w:pPr>
    </w:lvl>
    <w:lvl w:ilvl="4">
      <w:start w:val="1"/>
      <w:numFmt w:val="aiueoFullWidth"/>
      <w:lvlText w:val="(%5)"/>
      <w:lvlJc w:val="left"/>
      <w:pPr>
        <w:tabs>
          <w:tab w:val="num" w:pos="3442"/>
        </w:tabs>
        <w:ind w:left="3442" w:hanging="420"/>
      </w:pPr>
    </w:lvl>
    <w:lvl w:ilvl="5">
      <w:start w:val="1"/>
      <w:numFmt w:val="decimalEnclosedCircle"/>
      <w:lvlText w:val="%6"/>
      <w:lvlJc w:val="left"/>
      <w:pPr>
        <w:tabs>
          <w:tab w:val="num" w:pos="3862"/>
        </w:tabs>
        <w:ind w:left="3862" w:hanging="420"/>
      </w:pPr>
    </w:lvl>
    <w:lvl w:ilvl="6">
      <w:start w:val="1"/>
      <w:numFmt w:val="decimal"/>
      <w:lvlText w:val="%7."/>
      <w:lvlJc w:val="left"/>
      <w:pPr>
        <w:tabs>
          <w:tab w:val="num" w:pos="4282"/>
        </w:tabs>
        <w:ind w:left="4282" w:hanging="420"/>
      </w:pPr>
    </w:lvl>
    <w:lvl w:ilvl="7">
      <w:start w:val="1"/>
      <w:numFmt w:val="aiueoFullWidth"/>
      <w:lvlText w:val="(%8)"/>
      <w:lvlJc w:val="left"/>
      <w:pPr>
        <w:tabs>
          <w:tab w:val="num" w:pos="4702"/>
        </w:tabs>
        <w:ind w:left="4702" w:hanging="420"/>
      </w:pPr>
    </w:lvl>
    <w:lvl w:ilvl="8">
      <w:start w:val="1"/>
      <w:numFmt w:val="decimalEnclosedCircle"/>
      <w:lvlText w:val="%9"/>
      <w:lvlJc w:val="left"/>
      <w:pPr>
        <w:tabs>
          <w:tab w:val="num" w:pos="5122"/>
        </w:tabs>
        <w:ind w:left="5122" w:hanging="420"/>
      </w:pPr>
    </w:lvl>
  </w:abstractNum>
  <w:abstractNum w:abstractNumId="2" w15:restartNumberingAfterBreak="0">
    <w:nsid w:val="28447B72"/>
    <w:multiLevelType w:val="hybridMultilevel"/>
    <w:tmpl w:val="0D364224"/>
    <w:lvl w:ilvl="0" w:tplc="24449142">
      <w:start w:val="1"/>
      <w:numFmt w:val="bullet"/>
      <w:lvlText w:val="※"/>
      <w:lvlJc w:val="left"/>
      <w:pPr>
        <w:ind w:left="787" w:hanging="360"/>
      </w:pPr>
      <w:rPr>
        <w:rFonts w:ascii="ＭＳ 明朝" w:eastAsia="ＭＳ 明朝" w:hAnsi="ＭＳ 明朝" w:cs="ＭＳ 明朝" w:hint="eastAsia"/>
      </w:rPr>
    </w:lvl>
    <w:lvl w:ilvl="1" w:tplc="0409000B" w:tentative="1">
      <w:start w:val="1"/>
      <w:numFmt w:val="bullet"/>
      <w:lvlText w:val=""/>
      <w:lvlJc w:val="left"/>
      <w:pPr>
        <w:ind w:left="1267" w:hanging="420"/>
      </w:pPr>
      <w:rPr>
        <w:rFonts w:ascii="Wingdings" w:hAnsi="Wingdings" w:hint="default"/>
      </w:rPr>
    </w:lvl>
    <w:lvl w:ilvl="2" w:tplc="0409000D" w:tentative="1">
      <w:start w:val="1"/>
      <w:numFmt w:val="bullet"/>
      <w:lvlText w:val=""/>
      <w:lvlJc w:val="left"/>
      <w:pPr>
        <w:ind w:left="1687" w:hanging="420"/>
      </w:pPr>
      <w:rPr>
        <w:rFonts w:ascii="Wingdings" w:hAnsi="Wingdings" w:hint="default"/>
      </w:rPr>
    </w:lvl>
    <w:lvl w:ilvl="3" w:tplc="04090001" w:tentative="1">
      <w:start w:val="1"/>
      <w:numFmt w:val="bullet"/>
      <w:lvlText w:val=""/>
      <w:lvlJc w:val="left"/>
      <w:pPr>
        <w:ind w:left="2107" w:hanging="420"/>
      </w:pPr>
      <w:rPr>
        <w:rFonts w:ascii="Wingdings" w:hAnsi="Wingdings" w:hint="default"/>
      </w:rPr>
    </w:lvl>
    <w:lvl w:ilvl="4" w:tplc="0409000B" w:tentative="1">
      <w:start w:val="1"/>
      <w:numFmt w:val="bullet"/>
      <w:lvlText w:val=""/>
      <w:lvlJc w:val="left"/>
      <w:pPr>
        <w:ind w:left="2527" w:hanging="420"/>
      </w:pPr>
      <w:rPr>
        <w:rFonts w:ascii="Wingdings" w:hAnsi="Wingdings" w:hint="default"/>
      </w:rPr>
    </w:lvl>
    <w:lvl w:ilvl="5" w:tplc="0409000D" w:tentative="1">
      <w:start w:val="1"/>
      <w:numFmt w:val="bullet"/>
      <w:lvlText w:val=""/>
      <w:lvlJc w:val="left"/>
      <w:pPr>
        <w:ind w:left="2947" w:hanging="420"/>
      </w:pPr>
      <w:rPr>
        <w:rFonts w:ascii="Wingdings" w:hAnsi="Wingdings" w:hint="default"/>
      </w:rPr>
    </w:lvl>
    <w:lvl w:ilvl="6" w:tplc="04090001" w:tentative="1">
      <w:start w:val="1"/>
      <w:numFmt w:val="bullet"/>
      <w:lvlText w:val=""/>
      <w:lvlJc w:val="left"/>
      <w:pPr>
        <w:ind w:left="3367" w:hanging="420"/>
      </w:pPr>
      <w:rPr>
        <w:rFonts w:ascii="Wingdings" w:hAnsi="Wingdings" w:hint="default"/>
      </w:rPr>
    </w:lvl>
    <w:lvl w:ilvl="7" w:tplc="0409000B" w:tentative="1">
      <w:start w:val="1"/>
      <w:numFmt w:val="bullet"/>
      <w:lvlText w:val=""/>
      <w:lvlJc w:val="left"/>
      <w:pPr>
        <w:ind w:left="3787" w:hanging="420"/>
      </w:pPr>
      <w:rPr>
        <w:rFonts w:ascii="Wingdings" w:hAnsi="Wingdings" w:hint="default"/>
      </w:rPr>
    </w:lvl>
    <w:lvl w:ilvl="8" w:tplc="0409000D" w:tentative="1">
      <w:start w:val="1"/>
      <w:numFmt w:val="bullet"/>
      <w:lvlText w:val=""/>
      <w:lvlJc w:val="left"/>
      <w:pPr>
        <w:ind w:left="4207" w:hanging="420"/>
      </w:pPr>
      <w:rPr>
        <w:rFonts w:ascii="Wingdings" w:hAnsi="Wingdings" w:hint="default"/>
      </w:rPr>
    </w:lvl>
  </w:abstractNum>
  <w:abstractNum w:abstractNumId="3" w15:restartNumberingAfterBreak="0">
    <w:nsid w:val="2B7D0BE8"/>
    <w:multiLevelType w:val="hybridMultilevel"/>
    <w:tmpl w:val="DF8A320C"/>
    <w:lvl w:ilvl="0" w:tplc="3D649894">
      <w:start w:val="1"/>
      <w:numFmt w:val="decimalEnclosedCircle"/>
      <w:lvlText w:val="%1"/>
      <w:lvlJc w:val="left"/>
      <w:pPr>
        <w:tabs>
          <w:tab w:val="num" w:pos="566"/>
        </w:tabs>
        <w:ind w:left="566" w:hanging="360"/>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4" w15:restartNumberingAfterBreak="0">
    <w:nsid w:val="386B292F"/>
    <w:multiLevelType w:val="hybridMultilevel"/>
    <w:tmpl w:val="7F80AE96"/>
    <w:lvl w:ilvl="0" w:tplc="D2EE729E">
      <w:start w:val="4"/>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5" w15:restartNumberingAfterBreak="0">
    <w:nsid w:val="3962160B"/>
    <w:multiLevelType w:val="multilevel"/>
    <w:tmpl w:val="A5343504"/>
    <w:lvl w:ilvl="0">
      <w:start w:val="7"/>
      <w:numFmt w:val="decimalFullWidth"/>
      <w:suff w:val="space"/>
      <w:lvlText w:val="%1．"/>
      <w:lvlJc w:val="left"/>
      <w:pPr>
        <w:ind w:left="420" w:hanging="42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41BC78C1"/>
    <w:multiLevelType w:val="hybridMultilevel"/>
    <w:tmpl w:val="CE5C3580"/>
    <w:lvl w:ilvl="0" w:tplc="A9243E7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993CD5"/>
    <w:multiLevelType w:val="hybridMultilevel"/>
    <w:tmpl w:val="6F429DFC"/>
    <w:lvl w:ilvl="0" w:tplc="D21C118A">
      <w:start w:val="1"/>
      <w:numFmt w:val="decimal"/>
      <w:lvlText w:val="(%1)"/>
      <w:lvlJc w:val="left"/>
      <w:pPr>
        <w:tabs>
          <w:tab w:val="num" w:pos="600"/>
        </w:tabs>
        <w:ind w:left="600" w:hanging="397"/>
      </w:pPr>
      <w:rPr>
        <w:rFonts w:ascii="ＭＳ 明朝" w:eastAsia="ＭＳ 明朝" w:hAnsi="ＭＳ 明朝" w:hint="default"/>
        <w:color w:val="auto"/>
        <w:sz w:val="20"/>
      </w:rPr>
    </w:lvl>
    <w:lvl w:ilvl="1" w:tplc="0409000F">
      <w:start w:val="1"/>
      <w:numFmt w:val="decimal"/>
      <w:lvlText w:val="%2."/>
      <w:lvlJc w:val="left"/>
      <w:pPr>
        <w:tabs>
          <w:tab w:val="num" w:pos="2182"/>
        </w:tabs>
        <w:ind w:left="2182" w:hanging="420"/>
      </w:pPr>
      <w:rPr>
        <w:rFonts w:hint="default"/>
        <w:sz w:val="20"/>
      </w:rPr>
    </w:lvl>
    <w:lvl w:ilvl="2" w:tplc="3DA67EFE">
      <w:start w:val="1"/>
      <w:numFmt w:val="decimalEnclosedCircle"/>
      <w:suff w:val="nothing"/>
      <w:lvlText w:val="%3"/>
      <w:lvlJc w:val="left"/>
      <w:pPr>
        <w:ind w:left="1271" w:hanging="420"/>
      </w:pPr>
      <w:rPr>
        <w:rFonts w:ascii="Times New Roman" w:eastAsia="ＭＳ 明朝" w:hAnsi="Times New Roman" w:cs="Times New Roman" w:hint="eastAsia"/>
      </w:r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8" w15:restartNumberingAfterBreak="0">
    <w:nsid w:val="43364034"/>
    <w:multiLevelType w:val="multilevel"/>
    <w:tmpl w:val="7F80AE96"/>
    <w:lvl w:ilvl="0">
      <w:start w:val="4"/>
      <w:numFmt w:val="decimalEnclosedCircle"/>
      <w:lvlText w:val="%1"/>
      <w:lvlJc w:val="left"/>
      <w:pPr>
        <w:tabs>
          <w:tab w:val="num" w:pos="810"/>
        </w:tabs>
        <w:ind w:left="810" w:hanging="405"/>
      </w:pPr>
      <w:rPr>
        <w:rFonts w:hint="default"/>
      </w:rPr>
    </w:lvl>
    <w:lvl w:ilvl="1">
      <w:start w:val="1"/>
      <w:numFmt w:val="aiueoFullWidth"/>
      <w:lvlText w:val="(%2)"/>
      <w:lvlJc w:val="left"/>
      <w:pPr>
        <w:tabs>
          <w:tab w:val="num" w:pos="1245"/>
        </w:tabs>
        <w:ind w:left="1245" w:hanging="420"/>
      </w:pPr>
    </w:lvl>
    <w:lvl w:ilvl="2">
      <w:start w:val="1"/>
      <w:numFmt w:val="decimalEnclosedCircle"/>
      <w:lvlText w:val="%3"/>
      <w:lvlJc w:val="left"/>
      <w:pPr>
        <w:tabs>
          <w:tab w:val="num" w:pos="1665"/>
        </w:tabs>
        <w:ind w:left="1665" w:hanging="420"/>
      </w:pPr>
    </w:lvl>
    <w:lvl w:ilvl="3">
      <w:start w:val="1"/>
      <w:numFmt w:val="decimal"/>
      <w:lvlText w:val="%4."/>
      <w:lvlJc w:val="left"/>
      <w:pPr>
        <w:tabs>
          <w:tab w:val="num" w:pos="2085"/>
        </w:tabs>
        <w:ind w:left="2085" w:hanging="420"/>
      </w:pPr>
    </w:lvl>
    <w:lvl w:ilvl="4">
      <w:start w:val="1"/>
      <w:numFmt w:val="aiueoFullWidth"/>
      <w:lvlText w:val="(%5)"/>
      <w:lvlJc w:val="left"/>
      <w:pPr>
        <w:tabs>
          <w:tab w:val="num" w:pos="2505"/>
        </w:tabs>
        <w:ind w:left="2505" w:hanging="420"/>
      </w:pPr>
    </w:lvl>
    <w:lvl w:ilvl="5">
      <w:start w:val="1"/>
      <w:numFmt w:val="decimalEnclosedCircle"/>
      <w:lvlText w:val="%6"/>
      <w:lvlJc w:val="left"/>
      <w:pPr>
        <w:tabs>
          <w:tab w:val="num" w:pos="2925"/>
        </w:tabs>
        <w:ind w:left="2925" w:hanging="420"/>
      </w:pPr>
    </w:lvl>
    <w:lvl w:ilvl="6">
      <w:start w:val="1"/>
      <w:numFmt w:val="decimal"/>
      <w:lvlText w:val="%7."/>
      <w:lvlJc w:val="left"/>
      <w:pPr>
        <w:tabs>
          <w:tab w:val="num" w:pos="3345"/>
        </w:tabs>
        <w:ind w:left="3345" w:hanging="420"/>
      </w:pPr>
    </w:lvl>
    <w:lvl w:ilvl="7">
      <w:start w:val="1"/>
      <w:numFmt w:val="aiueoFullWidth"/>
      <w:lvlText w:val="(%8)"/>
      <w:lvlJc w:val="left"/>
      <w:pPr>
        <w:tabs>
          <w:tab w:val="num" w:pos="3765"/>
        </w:tabs>
        <w:ind w:left="3765" w:hanging="420"/>
      </w:pPr>
    </w:lvl>
    <w:lvl w:ilvl="8">
      <w:start w:val="1"/>
      <w:numFmt w:val="decimalEnclosedCircle"/>
      <w:lvlText w:val="%9"/>
      <w:lvlJc w:val="left"/>
      <w:pPr>
        <w:tabs>
          <w:tab w:val="num" w:pos="4185"/>
        </w:tabs>
        <w:ind w:left="4185" w:hanging="420"/>
      </w:pPr>
    </w:lvl>
  </w:abstractNum>
  <w:abstractNum w:abstractNumId="9" w15:restartNumberingAfterBreak="0">
    <w:nsid w:val="49377ED5"/>
    <w:multiLevelType w:val="multilevel"/>
    <w:tmpl w:val="DF8CA298"/>
    <w:lvl w:ilvl="0">
      <w:start w:val="1"/>
      <w:numFmt w:val="decimalEnclosedCircle"/>
      <w:lvlText w:val="%1"/>
      <w:lvlJc w:val="left"/>
      <w:pPr>
        <w:tabs>
          <w:tab w:val="num" w:pos="975"/>
        </w:tabs>
        <w:ind w:left="975" w:hanging="360"/>
      </w:pPr>
      <w:rPr>
        <w:rFonts w:hint="default"/>
      </w:rPr>
    </w:lvl>
    <w:lvl w:ilvl="1">
      <w:start w:val="1"/>
      <w:numFmt w:val="decimalFullWidth"/>
      <w:lvlText w:val="%2．"/>
      <w:lvlJc w:val="left"/>
      <w:pPr>
        <w:tabs>
          <w:tab w:val="num" w:pos="1440"/>
        </w:tabs>
        <w:ind w:left="1440" w:hanging="405"/>
      </w:pPr>
      <w:rPr>
        <w:rFonts w:hint="default"/>
      </w:rPr>
    </w:lvl>
    <w:lvl w:ilvl="2">
      <w:start w:val="1"/>
      <w:numFmt w:val="decimal"/>
      <w:lvlText w:val="(%3)"/>
      <w:lvlJc w:val="left"/>
      <w:pPr>
        <w:tabs>
          <w:tab w:val="num" w:pos="1818"/>
        </w:tabs>
        <w:ind w:left="1818" w:hanging="397"/>
      </w:pPr>
      <w:rPr>
        <w:rFonts w:ascii="ＭＳ 明朝" w:eastAsia="ＭＳ 明朝" w:hAnsi="ＭＳ 明朝" w:hint="default"/>
        <w:color w:val="auto"/>
        <w:sz w:val="20"/>
      </w:rPr>
    </w:lvl>
    <w:lvl w:ilvl="3">
      <w:start w:val="1"/>
      <w:numFmt w:val="bullet"/>
      <w:lvlText w:val="・"/>
      <w:lvlJc w:val="left"/>
      <w:pPr>
        <w:tabs>
          <w:tab w:val="num" w:pos="2235"/>
        </w:tabs>
        <w:ind w:left="2235" w:hanging="360"/>
      </w:pPr>
      <w:rPr>
        <w:rFonts w:ascii="ＭＳ 明朝" w:eastAsia="ＭＳ 明朝" w:hAnsi="ＭＳ 明朝" w:cs="ＭＳ 明朝" w:hint="eastAsia"/>
      </w:rPr>
    </w:lvl>
    <w:lvl w:ilvl="4">
      <w:start w:val="6"/>
      <w:numFmt w:val="decimalFullWidth"/>
      <w:lvlText w:val="（%5）"/>
      <w:lvlJc w:val="left"/>
      <w:pPr>
        <w:tabs>
          <w:tab w:val="num" w:pos="3015"/>
        </w:tabs>
        <w:ind w:left="3015" w:hanging="720"/>
      </w:pPr>
      <w:rPr>
        <w:rFonts w:hint="default"/>
      </w:rPr>
    </w:lvl>
    <w:lvl w:ilvl="5">
      <w:start w:val="1"/>
      <w:numFmt w:val="decimalEnclosedCircle"/>
      <w:lvlText w:val="%6"/>
      <w:lvlJc w:val="left"/>
      <w:pPr>
        <w:tabs>
          <w:tab w:val="num" w:pos="3135"/>
        </w:tabs>
        <w:ind w:left="3135" w:hanging="420"/>
      </w:pPr>
    </w:lvl>
    <w:lvl w:ilvl="6">
      <w:start w:val="1"/>
      <w:numFmt w:val="decimal"/>
      <w:lvlText w:val="%7."/>
      <w:lvlJc w:val="left"/>
      <w:pPr>
        <w:tabs>
          <w:tab w:val="num" w:pos="3555"/>
        </w:tabs>
        <w:ind w:left="3555" w:hanging="420"/>
      </w:pPr>
    </w:lvl>
    <w:lvl w:ilvl="7">
      <w:start w:val="1"/>
      <w:numFmt w:val="aiueoFullWidth"/>
      <w:lvlText w:val="(%8)"/>
      <w:lvlJc w:val="left"/>
      <w:pPr>
        <w:tabs>
          <w:tab w:val="num" w:pos="3975"/>
        </w:tabs>
        <w:ind w:left="3975" w:hanging="420"/>
      </w:pPr>
    </w:lvl>
    <w:lvl w:ilvl="8">
      <w:start w:val="1"/>
      <w:numFmt w:val="decimalEnclosedCircle"/>
      <w:lvlText w:val="%9"/>
      <w:lvlJc w:val="left"/>
      <w:pPr>
        <w:tabs>
          <w:tab w:val="num" w:pos="4395"/>
        </w:tabs>
        <w:ind w:left="4395" w:hanging="420"/>
      </w:pPr>
    </w:lvl>
  </w:abstractNum>
  <w:abstractNum w:abstractNumId="10" w15:restartNumberingAfterBreak="0">
    <w:nsid w:val="53856DD5"/>
    <w:multiLevelType w:val="hybridMultilevel"/>
    <w:tmpl w:val="C64CD6D8"/>
    <w:lvl w:ilvl="0" w:tplc="6E0E92F8">
      <w:start w:val="8"/>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E2E6212"/>
    <w:multiLevelType w:val="hybridMultilevel"/>
    <w:tmpl w:val="3DB25992"/>
    <w:lvl w:ilvl="0" w:tplc="FE2ED724">
      <w:start w:val="1"/>
      <w:numFmt w:val="decimalFullWidth"/>
      <w:lvlText w:val="（%1）"/>
      <w:lvlJc w:val="left"/>
      <w:pPr>
        <w:ind w:left="1069" w:hanging="855"/>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2" w15:restartNumberingAfterBreak="0">
    <w:nsid w:val="61BA6935"/>
    <w:multiLevelType w:val="hybridMultilevel"/>
    <w:tmpl w:val="D0B0A548"/>
    <w:lvl w:ilvl="0" w:tplc="343AE940">
      <w:start w:val="4"/>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13" w15:restartNumberingAfterBreak="0">
    <w:nsid w:val="61F3023E"/>
    <w:multiLevelType w:val="hybridMultilevel"/>
    <w:tmpl w:val="29446BAA"/>
    <w:lvl w:ilvl="0" w:tplc="3E383E8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A4110AC"/>
    <w:multiLevelType w:val="multilevel"/>
    <w:tmpl w:val="6B8A1D8C"/>
    <w:lvl w:ilvl="0">
      <w:start w:val="1"/>
      <w:numFmt w:val="decimal"/>
      <w:lvlText w:val="(%1)"/>
      <w:lvlJc w:val="left"/>
      <w:pPr>
        <w:tabs>
          <w:tab w:val="num" w:pos="806"/>
        </w:tabs>
        <w:ind w:left="806" w:hanging="397"/>
      </w:pPr>
      <w:rPr>
        <w:rFonts w:ascii="ＭＳ 明朝" w:eastAsia="ＭＳ 明朝" w:hAnsi="ＭＳ 明朝" w:hint="default"/>
        <w:sz w:val="20"/>
      </w:rPr>
    </w:lvl>
    <w:lvl w:ilvl="1">
      <w:start w:val="1"/>
      <w:numFmt w:val="decimalEnclosedCircle"/>
      <w:suff w:val="space"/>
      <w:lvlText w:val="%2"/>
      <w:lvlJc w:val="left"/>
      <w:pPr>
        <w:ind w:left="780" w:hanging="360"/>
      </w:pPr>
      <w:rPr>
        <w:rFont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5" w15:restartNumberingAfterBreak="0">
    <w:nsid w:val="6A465F8D"/>
    <w:multiLevelType w:val="multilevel"/>
    <w:tmpl w:val="2B5A89C2"/>
    <w:lvl w:ilvl="0">
      <w:start w:val="1"/>
      <w:numFmt w:val="decimalEnclosedCircle"/>
      <w:lvlText w:val="%1"/>
      <w:lvlJc w:val="left"/>
      <w:pPr>
        <w:tabs>
          <w:tab w:val="num" w:pos="975"/>
        </w:tabs>
        <w:ind w:left="975" w:hanging="360"/>
      </w:pPr>
      <w:rPr>
        <w:rFonts w:hint="default"/>
      </w:rPr>
    </w:lvl>
    <w:lvl w:ilvl="1">
      <w:start w:val="1"/>
      <w:numFmt w:val="decimalFullWidth"/>
      <w:suff w:val="space"/>
      <w:lvlText w:val="%2．"/>
      <w:lvlJc w:val="left"/>
      <w:pPr>
        <w:ind w:left="1440" w:hanging="405"/>
      </w:pPr>
      <w:rPr>
        <w:rFonts w:hint="default"/>
      </w:rPr>
    </w:lvl>
    <w:lvl w:ilvl="2">
      <w:start w:val="1"/>
      <w:numFmt w:val="decimal"/>
      <w:lvlText w:val="(%3)"/>
      <w:lvlJc w:val="left"/>
      <w:pPr>
        <w:tabs>
          <w:tab w:val="num" w:pos="1818"/>
        </w:tabs>
        <w:ind w:left="1818" w:hanging="397"/>
      </w:pPr>
      <w:rPr>
        <w:rFonts w:ascii="ＭＳ 明朝" w:eastAsia="ＭＳ 明朝" w:hAnsi="ＭＳ 明朝" w:hint="default"/>
        <w:color w:val="auto"/>
        <w:sz w:val="20"/>
      </w:rPr>
    </w:lvl>
    <w:lvl w:ilvl="3">
      <w:start w:val="1"/>
      <w:numFmt w:val="bullet"/>
      <w:lvlText w:val="・"/>
      <w:lvlJc w:val="left"/>
      <w:pPr>
        <w:tabs>
          <w:tab w:val="num" w:pos="2235"/>
        </w:tabs>
        <w:ind w:left="2235" w:hanging="360"/>
      </w:pPr>
      <w:rPr>
        <w:rFonts w:ascii="ＭＳ 明朝" w:eastAsia="ＭＳ 明朝" w:hAnsi="ＭＳ 明朝" w:cs="ＭＳ 明朝" w:hint="eastAsia"/>
      </w:rPr>
    </w:lvl>
    <w:lvl w:ilvl="4">
      <w:start w:val="6"/>
      <w:numFmt w:val="decimalFullWidth"/>
      <w:lvlText w:val="（%5）"/>
      <w:lvlJc w:val="left"/>
      <w:pPr>
        <w:tabs>
          <w:tab w:val="num" w:pos="3015"/>
        </w:tabs>
        <w:ind w:left="3015" w:hanging="720"/>
      </w:pPr>
      <w:rPr>
        <w:rFonts w:hint="default"/>
      </w:rPr>
    </w:lvl>
    <w:lvl w:ilvl="5">
      <w:start w:val="1"/>
      <w:numFmt w:val="decimalEnclosedCircle"/>
      <w:lvlText w:val="%6"/>
      <w:lvlJc w:val="left"/>
      <w:pPr>
        <w:tabs>
          <w:tab w:val="num" w:pos="3135"/>
        </w:tabs>
        <w:ind w:left="3135" w:hanging="420"/>
      </w:pPr>
      <w:rPr>
        <w:rFonts w:hint="eastAsia"/>
      </w:rPr>
    </w:lvl>
    <w:lvl w:ilvl="6">
      <w:start w:val="1"/>
      <w:numFmt w:val="decimal"/>
      <w:lvlText w:val="%7."/>
      <w:lvlJc w:val="left"/>
      <w:pPr>
        <w:tabs>
          <w:tab w:val="num" w:pos="3555"/>
        </w:tabs>
        <w:ind w:left="3555" w:hanging="420"/>
      </w:pPr>
      <w:rPr>
        <w:rFonts w:hint="eastAsia"/>
      </w:rPr>
    </w:lvl>
    <w:lvl w:ilvl="7">
      <w:start w:val="1"/>
      <w:numFmt w:val="aiueoFullWidth"/>
      <w:lvlText w:val="(%8)"/>
      <w:lvlJc w:val="left"/>
      <w:pPr>
        <w:tabs>
          <w:tab w:val="num" w:pos="3975"/>
        </w:tabs>
        <w:ind w:left="3975" w:hanging="420"/>
      </w:pPr>
      <w:rPr>
        <w:rFonts w:hint="eastAsia"/>
      </w:rPr>
    </w:lvl>
    <w:lvl w:ilvl="8">
      <w:start w:val="1"/>
      <w:numFmt w:val="decimalEnclosedCircle"/>
      <w:lvlText w:val="%9"/>
      <w:lvlJc w:val="left"/>
      <w:pPr>
        <w:tabs>
          <w:tab w:val="num" w:pos="4395"/>
        </w:tabs>
        <w:ind w:left="4395" w:hanging="420"/>
      </w:pPr>
      <w:rPr>
        <w:rFonts w:hint="eastAsia"/>
      </w:rPr>
    </w:lvl>
  </w:abstractNum>
  <w:abstractNum w:abstractNumId="16" w15:restartNumberingAfterBreak="0">
    <w:nsid w:val="746053C3"/>
    <w:multiLevelType w:val="hybridMultilevel"/>
    <w:tmpl w:val="811A5AFA"/>
    <w:lvl w:ilvl="0" w:tplc="20CA5DBC">
      <w:start w:val="5"/>
      <w:numFmt w:val="decimalEnclosedCircle"/>
      <w:lvlText w:val="%1"/>
      <w:lvlJc w:val="left"/>
      <w:pPr>
        <w:tabs>
          <w:tab w:val="num" w:pos="746"/>
        </w:tabs>
        <w:ind w:left="746" w:hanging="36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num w:numId="1" w16cid:durableId="827482269">
    <w:abstractNumId w:val="15"/>
  </w:num>
  <w:num w:numId="2" w16cid:durableId="1713071914">
    <w:abstractNumId w:val="7"/>
  </w:num>
  <w:num w:numId="3" w16cid:durableId="1279483694">
    <w:abstractNumId w:val="0"/>
  </w:num>
  <w:num w:numId="4" w16cid:durableId="182205803">
    <w:abstractNumId w:val="14"/>
  </w:num>
  <w:num w:numId="5" w16cid:durableId="1185484010">
    <w:abstractNumId w:val="4"/>
  </w:num>
  <w:num w:numId="6" w16cid:durableId="1987010376">
    <w:abstractNumId w:val="12"/>
  </w:num>
  <w:num w:numId="7" w16cid:durableId="2098087037">
    <w:abstractNumId w:val="8"/>
  </w:num>
  <w:num w:numId="8" w16cid:durableId="1338583459">
    <w:abstractNumId w:val="9"/>
  </w:num>
  <w:num w:numId="9" w16cid:durableId="968827254">
    <w:abstractNumId w:val="3"/>
  </w:num>
  <w:num w:numId="10" w16cid:durableId="1099105360">
    <w:abstractNumId w:val="1"/>
  </w:num>
  <w:num w:numId="11" w16cid:durableId="2095859667">
    <w:abstractNumId w:val="10"/>
  </w:num>
  <w:num w:numId="12" w16cid:durableId="1753700765">
    <w:abstractNumId w:val="2"/>
  </w:num>
  <w:num w:numId="13" w16cid:durableId="1314143759">
    <w:abstractNumId w:val="11"/>
  </w:num>
  <w:num w:numId="14" w16cid:durableId="1755279068">
    <w:abstractNumId w:val="13"/>
  </w:num>
  <w:num w:numId="15" w16cid:durableId="2134321354">
    <w:abstractNumId w:val="6"/>
  </w:num>
  <w:num w:numId="16" w16cid:durableId="1859927237">
    <w:abstractNumId w:val="5"/>
  </w:num>
  <w:num w:numId="17" w16cid:durableId="868032637">
    <w:abstractNumId w:val="16"/>
  </w:num>
  <w:num w:numId="18" w16cid:durableId="18314102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1"/>
  <w:hyphenationZone w:val="0"/>
  <w:doNotHyphenateCaps/>
  <w:drawingGridHorizontalSpacing w:val="203"/>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D14"/>
    <w:rsid w:val="00000A58"/>
    <w:rsid w:val="00001217"/>
    <w:rsid w:val="00001D62"/>
    <w:rsid w:val="00003A20"/>
    <w:rsid w:val="00004008"/>
    <w:rsid w:val="0000436F"/>
    <w:rsid w:val="00004D77"/>
    <w:rsid w:val="00005C69"/>
    <w:rsid w:val="000062B6"/>
    <w:rsid w:val="00006980"/>
    <w:rsid w:val="00010141"/>
    <w:rsid w:val="00011769"/>
    <w:rsid w:val="0001363E"/>
    <w:rsid w:val="000139FF"/>
    <w:rsid w:val="00013A20"/>
    <w:rsid w:val="00013F5F"/>
    <w:rsid w:val="000160E1"/>
    <w:rsid w:val="0001667F"/>
    <w:rsid w:val="0001673B"/>
    <w:rsid w:val="00017F3D"/>
    <w:rsid w:val="000211D5"/>
    <w:rsid w:val="00022E7C"/>
    <w:rsid w:val="00023C49"/>
    <w:rsid w:val="00024E51"/>
    <w:rsid w:val="00030B3F"/>
    <w:rsid w:val="000328FB"/>
    <w:rsid w:val="00032F24"/>
    <w:rsid w:val="00033DE3"/>
    <w:rsid w:val="00033E8B"/>
    <w:rsid w:val="00035BC6"/>
    <w:rsid w:val="00036E9E"/>
    <w:rsid w:val="000379D0"/>
    <w:rsid w:val="00037A05"/>
    <w:rsid w:val="00040992"/>
    <w:rsid w:val="00041851"/>
    <w:rsid w:val="00042D9B"/>
    <w:rsid w:val="000441DF"/>
    <w:rsid w:val="000448B2"/>
    <w:rsid w:val="00046020"/>
    <w:rsid w:val="00046233"/>
    <w:rsid w:val="00046537"/>
    <w:rsid w:val="00047ECE"/>
    <w:rsid w:val="00047FC7"/>
    <w:rsid w:val="00050B4D"/>
    <w:rsid w:val="000553EF"/>
    <w:rsid w:val="00055E6D"/>
    <w:rsid w:val="00057EA2"/>
    <w:rsid w:val="00062139"/>
    <w:rsid w:val="00062797"/>
    <w:rsid w:val="00062BAE"/>
    <w:rsid w:val="0006627A"/>
    <w:rsid w:val="00067490"/>
    <w:rsid w:val="0006784A"/>
    <w:rsid w:val="0007180B"/>
    <w:rsid w:val="0007205E"/>
    <w:rsid w:val="000743B7"/>
    <w:rsid w:val="000756F0"/>
    <w:rsid w:val="000767A8"/>
    <w:rsid w:val="00077182"/>
    <w:rsid w:val="0008000B"/>
    <w:rsid w:val="000813B9"/>
    <w:rsid w:val="0008244A"/>
    <w:rsid w:val="00082892"/>
    <w:rsid w:val="00082F82"/>
    <w:rsid w:val="000831CF"/>
    <w:rsid w:val="000847D7"/>
    <w:rsid w:val="000850AA"/>
    <w:rsid w:val="000855C9"/>
    <w:rsid w:val="0008589C"/>
    <w:rsid w:val="0008752C"/>
    <w:rsid w:val="000906DA"/>
    <w:rsid w:val="00090A57"/>
    <w:rsid w:val="0009181B"/>
    <w:rsid w:val="00095BA7"/>
    <w:rsid w:val="00097B88"/>
    <w:rsid w:val="000A1E30"/>
    <w:rsid w:val="000A1F43"/>
    <w:rsid w:val="000A232A"/>
    <w:rsid w:val="000A3A91"/>
    <w:rsid w:val="000A4910"/>
    <w:rsid w:val="000A4C0B"/>
    <w:rsid w:val="000A4D30"/>
    <w:rsid w:val="000A5508"/>
    <w:rsid w:val="000A6490"/>
    <w:rsid w:val="000B0BAD"/>
    <w:rsid w:val="000B16DC"/>
    <w:rsid w:val="000B3972"/>
    <w:rsid w:val="000B4795"/>
    <w:rsid w:val="000B6481"/>
    <w:rsid w:val="000B6ECE"/>
    <w:rsid w:val="000B7AB3"/>
    <w:rsid w:val="000C097B"/>
    <w:rsid w:val="000C0BB8"/>
    <w:rsid w:val="000C10C8"/>
    <w:rsid w:val="000C1A31"/>
    <w:rsid w:val="000C2427"/>
    <w:rsid w:val="000C3C36"/>
    <w:rsid w:val="000C448A"/>
    <w:rsid w:val="000C4BE1"/>
    <w:rsid w:val="000C5D3D"/>
    <w:rsid w:val="000C6C98"/>
    <w:rsid w:val="000D047D"/>
    <w:rsid w:val="000D0DCE"/>
    <w:rsid w:val="000D0FD5"/>
    <w:rsid w:val="000D1B56"/>
    <w:rsid w:val="000D3651"/>
    <w:rsid w:val="000D3D08"/>
    <w:rsid w:val="000D47AC"/>
    <w:rsid w:val="000D4A1F"/>
    <w:rsid w:val="000D5D46"/>
    <w:rsid w:val="000D6382"/>
    <w:rsid w:val="000D63F0"/>
    <w:rsid w:val="000D6F8C"/>
    <w:rsid w:val="000E120C"/>
    <w:rsid w:val="000E283C"/>
    <w:rsid w:val="000E2949"/>
    <w:rsid w:val="000E2F1D"/>
    <w:rsid w:val="000E3C98"/>
    <w:rsid w:val="000E3DEB"/>
    <w:rsid w:val="000E4366"/>
    <w:rsid w:val="000E6FCE"/>
    <w:rsid w:val="000E7EA7"/>
    <w:rsid w:val="000F298A"/>
    <w:rsid w:val="000F3A29"/>
    <w:rsid w:val="000F4E54"/>
    <w:rsid w:val="000F5EE3"/>
    <w:rsid w:val="000F5FC9"/>
    <w:rsid w:val="000F66F1"/>
    <w:rsid w:val="000F68DF"/>
    <w:rsid w:val="000F6AD5"/>
    <w:rsid w:val="000F75E9"/>
    <w:rsid w:val="0010137B"/>
    <w:rsid w:val="001019BA"/>
    <w:rsid w:val="00103002"/>
    <w:rsid w:val="001033F6"/>
    <w:rsid w:val="001044BD"/>
    <w:rsid w:val="0010559D"/>
    <w:rsid w:val="00106673"/>
    <w:rsid w:val="00106E64"/>
    <w:rsid w:val="00107AA7"/>
    <w:rsid w:val="00111285"/>
    <w:rsid w:val="001122A4"/>
    <w:rsid w:val="0011239A"/>
    <w:rsid w:val="00112713"/>
    <w:rsid w:val="001130AB"/>
    <w:rsid w:val="00114601"/>
    <w:rsid w:val="00115560"/>
    <w:rsid w:val="00116DAF"/>
    <w:rsid w:val="001171DE"/>
    <w:rsid w:val="001172A2"/>
    <w:rsid w:val="001173D0"/>
    <w:rsid w:val="00117590"/>
    <w:rsid w:val="001201C5"/>
    <w:rsid w:val="0012195D"/>
    <w:rsid w:val="00122466"/>
    <w:rsid w:val="001224B8"/>
    <w:rsid w:val="00125090"/>
    <w:rsid w:val="00126913"/>
    <w:rsid w:val="0013169A"/>
    <w:rsid w:val="00131B8C"/>
    <w:rsid w:val="00133E32"/>
    <w:rsid w:val="0013700F"/>
    <w:rsid w:val="001406D2"/>
    <w:rsid w:val="001416C2"/>
    <w:rsid w:val="00141EBB"/>
    <w:rsid w:val="001429E0"/>
    <w:rsid w:val="00142A51"/>
    <w:rsid w:val="00143576"/>
    <w:rsid w:val="00143D1D"/>
    <w:rsid w:val="001441B7"/>
    <w:rsid w:val="00144385"/>
    <w:rsid w:val="00147BB8"/>
    <w:rsid w:val="00150C4A"/>
    <w:rsid w:val="00151A92"/>
    <w:rsid w:val="00153C98"/>
    <w:rsid w:val="00154362"/>
    <w:rsid w:val="0015465B"/>
    <w:rsid w:val="00154BA4"/>
    <w:rsid w:val="00155383"/>
    <w:rsid w:val="001554B1"/>
    <w:rsid w:val="00155586"/>
    <w:rsid w:val="0015569C"/>
    <w:rsid w:val="00155B0C"/>
    <w:rsid w:val="001560B8"/>
    <w:rsid w:val="0015629C"/>
    <w:rsid w:val="001562C4"/>
    <w:rsid w:val="00157F50"/>
    <w:rsid w:val="00160878"/>
    <w:rsid w:val="00165B62"/>
    <w:rsid w:val="00166AE7"/>
    <w:rsid w:val="00170144"/>
    <w:rsid w:val="00170410"/>
    <w:rsid w:val="001740AC"/>
    <w:rsid w:val="001740EE"/>
    <w:rsid w:val="001747A5"/>
    <w:rsid w:val="00175E7A"/>
    <w:rsid w:val="001763DE"/>
    <w:rsid w:val="00176B2E"/>
    <w:rsid w:val="00176F06"/>
    <w:rsid w:val="0017785A"/>
    <w:rsid w:val="001805FA"/>
    <w:rsid w:val="00180B6A"/>
    <w:rsid w:val="00180DDE"/>
    <w:rsid w:val="00181A38"/>
    <w:rsid w:val="001832D2"/>
    <w:rsid w:val="0018335D"/>
    <w:rsid w:val="001839AA"/>
    <w:rsid w:val="001839AD"/>
    <w:rsid w:val="00183D56"/>
    <w:rsid w:val="0018401F"/>
    <w:rsid w:val="001848AE"/>
    <w:rsid w:val="001855BA"/>
    <w:rsid w:val="00190628"/>
    <w:rsid w:val="00190D67"/>
    <w:rsid w:val="0019336F"/>
    <w:rsid w:val="00194D05"/>
    <w:rsid w:val="00194D13"/>
    <w:rsid w:val="00196251"/>
    <w:rsid w:val="001967E7"/>
    <w:rsid w:val="0019780E"/>
    <w:rsid w:val="001A02B7"/>
    <w:rsid w:val="001A0311"/>
    <w:rsid w:val="001A0C6C"/>
    <w:rsid w:val="001A1CD9"/>
    <w:rsid w:val="001A26D3"/>
    <w:rsid w:val="001A4B8F"/>
    <w:rsid w:val="001A5862"/>
    <w:rsid w:val="001A6666"/>
    <w:rsid w:val="001A6C7C"/>
    <w:rsid w:val="001B1566"/>
    <w:rsid w:val="001B17B8"/>
    <w:rsid w:val="001B43F6"/>
    <w:rsid w:val="001B45DF"/>
    <w:rsid w:val="001B4ACF"/>
    <w:rsid w:val="001C0BFC"/>
    <w:rsid w:val="001C0E07"/>
    <w:rsid w:val="001C2D79"/>
    <w:rsid w:val="001C3F89"/>
    <w:rsid w:val="001C64B3"/>
    <w:rsid w:val="001C695A"/>
    <w:rsid w:val="001C6B3B"/>
    <w:rsid w:val="001D017D"/>
    <w:rsid w:val="001D1033"/>
    <w:rsid w:val="001D257C"/>
    <w:rsid w:val="001D3051"/>
    <w:rsid w:val="001D4A13"/>
    <w:rsid w:val="001D50BD"/>
    <w:rsid w:val="001E0498"/>
    <w:rsid w:val="001E074D"/>
    <w:rsid w:val="001E14C0"/>
    <w:rsid w:val="001E22BA"/>
    <w:rsid w:val="001E2D41"/>
    <w:rsid w:val="001E4285"/>
    <w:rsid w:val="001E443D"/>
    <w:rsid w:val="001E74E3"/>
    <w:rsid w:val="001F24A2"/>
    <w:rsid w:val="001F2754"/>
    <w:rsid w:val="001F4EBA"/>
    <w:rsid w:val="001F52F8"/>
    <w:rsid w:val="001F608D"/>
    <w:rsid w:val="001F6B1C"/>
    <w:rsid w:val="001F720D"/>
    <w:rsid w:val="001F73AC"/>
    <w:rsid w:val="00200A0A"/>
    <w:rsid w:val="00202A29"/>
    <w:rsid w:val="00202C53"/>
    <w:rsid w:val="00202D87"/>
    <w:rsid w:val="0020313C"/>
    <w:rsid w:val="002042E0"/>
    <w:rsid w:val="00204AB5"/>
    <w:rsid w:val="00205654"/>
    <w:rsid w:val="00207FD5"/>
    <w:rsid w:val="00210755"/>
    <w:rsid w:val="002110D9"/>
    <w:rsid w:val="002120AE"/>
    <w:rsid w:val="00212449"/>
    <w:rsid w:val="00213004"/>
    <w:rsid w:val="002134BE"/>
    <w:rsid w:val="002137FD"/>
    <w:rsid w:val="002145F0"/>
    <w:rsid w:val="00214AEC"/>
    <w:rsid w:val="00214E5A"/>
    <w:rsid w:val="00215726"/>
    <w:rsid w:val="00215922"/>
    <w:rsid w:val="002201A2"/>
    <w:rsid w:val="00221718"/>
    <w:rsid w:val="0022219A"/>
    <w:rsid w:val="00222796"/>
    <w:rsid w:val="00225094"/>
    <w:rsid w:val="00225187"/>
    <w:rsid w:val="00225DC8"/>
    <w:rsid w:val="00226230"/>
    <w:rsid w:val="002274E5"/>
    <w:rsid w:val="002275AD"/>
    <w:rsid w:val="00231780"/>
    <w:rsid w:val="002323E3"/>
    <w:rsid w:val="0023240C"/>
    <w:rsid w:val="002324AA"/>
    <w:rsid w:val="00232880"/>
    <w:rsid w:val="002330D6"/>
    <w:rsid w:val="00233DD1"/>
    <w:rsid w:val="00236E28"/>
    <w:rsid w:val="00237475"/>
    <w:rsid w:val="002410E7"/>
    <w:rsid w:val="002415FC"/>
    <w:rsid w:val="00241837"/>
    <w:rsid w:val="00241C37"/>
    <w:rsid w:val="00242152"/>
    <w:rsid w:val="00245526"/>
    <w:rsid w:val="00247E64"/>
    <w:rsid w:val="0025015E"/>
    <w:rsid w:val="0025065E"/>
    <w:rsid w:val="00250C23"/>
    <w:rsid w:val="002520A4"/>
    <w:rsid w:val="002534A2"/>
    <w:rsid w:val="00254298"/>
    <w:rsid w:val="002548E6"/>
    <w:rsid w:val="00257070"/>
    <w:rsid w:val="002574A9"/>
    <w:rsid w:val="002579F7"/>
    <w:rsid w:val="002608D5"/>
    <w:rsid w:val="002611C4"/>
    <w:rsid w:val="00263091"/>
    <w:rsid w:val="002639A9"/>
    <w:rsid w:val="00263CA8"/>
    <w:rsid w:val="002649F2"/>
    <w:rsid w:val="00267353"/>
    <w:rsid w:val="002673BD"/>
    <w:rsid w:val="002679F9"/>
    <w:rsid w:val="00270D13"/>
    <w:rsid w:val="002712B2"/>
    <w:rsid w:val="00271328"/>
    <w:rsid w:val="002715C4"/>
    <w:rsid w:val="00271CD7"/>
    <w:rsid w:val="002723A9"/>
    <w:rsid w:val="00272730"/>
    <w:rsid w:val="00273743"/>
    <w:rsid w:val="00273D59"/>
    <w:rsid w:val="00276A0C"/>
    <w:rsid w:val="0027710D"/>
    <w:rsid w:val="0028231C"/>
    <w:rsid w:val="00282838"/>
    <w:rsid w:val="00284DFF"/>
    <w:rsid w:val="00287911"/>
    <w:rsid w:val="00287B75"/>
    <w:rsid w:val="002904E0"/>
    <w:rsid w:val="00290B4B"/>
    <w:rsid w:val="00296261"/>
    <w:rsid w:val="002A094D"/>
    <w:rsid w:val="002A236C"/>
    <w:rsid w:val="002A2968"/>
    <w:rsid w:val="002A2A74"/>
    <w:rsid w:val="002A3A90"/>
    <w:rsid w:val="002A3F08"/>
    <w:rsid w:val="002A4C68"/>
    <w:rsid w:val="002A4DDD"/>
    <w:rsid w:val="002A51B8"/>
    <w:rsid w:val="002B01FE"/>
    <w:rsid w:val="002B34B0"/>
    <w:rsid w:val="002B34D7"/>
    <w:rsid w:val="002B53E7"/>
    <w:rsid w:val="002B5BD1"/>
    <w:rsid w:val="002C0C93"/>
    <w:rsid w:val="002C241D"/>
    <w:rsid w:val="002C45BA"/>
    <w:rsid w:val="002C4EA5"/>
    <w:rsid w:val="002C60D2"/>
    <w:rsid w:val="002C663B"/>
    <w:rsid w:val="002C75F9"/>
    <w:rsid w:val="002C793A"/>
    <w:rsid w:val="002D14FD"/>
    <w:rsid w:val="002D2777"/>
    <w:rsid w:val="002D2BBB"/>
    <w:rsid w:val="002D36EE"/>
    <w:rsid w:val="002D5834"/>
    <w:rsid w:val="002E16AC"/>
    <w:rsid w:val="002E20E4"/>
    <w:rsid w:val="002E24B7"/>
    <w:rsid w:val="002E3605"/>
    <w:rsid w:val="002E3BC0"/>
    <w:rsid w:val="002E3EA2"/>
    <w:rsid w:val="002E46CC"/>
    <w:rsid w:val="002E5344"/>
    <w:rsid w:val="002E5FA5"/>
    <w:rsid w:val="002E6600"/>
    <w:rsid w:val="002E6EE9"/>
    <w:rsid w:val="002E7E4B"/>
    <w:rsid w:val="002F057B"/>
    <w:rsid w:val="002F1459"/>
    <w:rsid w:val="002F27CC"/>
    <w:rsid w:val="002F4585"/>
    <w:rsid w:val="002F6367"/>
    <w:rsid w:val="003001B4"/>
    <w:rsid w:val="0030254A"/>
    <w:rsid w:val="00303996"/>
    <w:rsid w:val="00303C3E"/>
    <w:rsid w:val="00304790"/>
    <w:rsid w:val="00304CE9"/>
    <w:rsid w:val="00304E3B"/>
    <w:rsid w:val="003114EE"/>
    <w:rsid w:val="00312CEF"/>
    <w:rsid w:val="00312D60"/>
    <w:rsid w:val="003157D5"/>
    <w:rsid w:val="00316651"/>
    <w:rsid w:val="00316BB3"/>
    <w:rsid w:val="003203B7"/>
    <w:rsid w:val="0032351A"/>
    <w:rsid w:val="003235E0"/>
    <w:rsid w:val="00323978"/>
    <w:rsid w:val="00323AF7"/>
    <w:rsid w:val="00324CFE"/>
    <w:rsid w:val="00325182"/>
    <w:rsid w:val="003256AC"/>
    <w:rsid w:val="003272FC"/>
    <w:rsid w:val="00327B8C"/>
    <w:rsid w:val="00332E6B"/>
    <w:rsid w:val="0033358E"/>
    <w:rsid w:val="00333C20"/>
    <w:rsid w:val="00334442"/>
    <w:rsid w:val="0033576D"/>
    <w:rsid w:val="003408EC"/>
    <w:rsid w:val="003415A0"/>
    <w:rsid w:val="00341D92"/>
    <w:rsid w:val="00341E7F"/>
    <w:rsid w:val="00344780"/>
    <w:rsid w:val="00344C5D"/>
    <w:rsid w:val="003453F6"/>
    <w:rsid w:val="00345B40"/>
    <w:rsid w:val="00346132"/>
    <w:rsid w:val="00347EBA"/>
    <w:rsid w:val="00350FFB"/>
    <w:rsid w:val="003519DE"/>
    <w:rsid w:val="00353BCE"/>
    <w:rsid w:val="0035477B"/>
    <w:rsid w:val="00354D22"/>
    <w:rsid w:val="00355354"/>
    <w:rsid w:val="0035661B"/>
    <w:rsid w:val="00357611"/>
    <w:rsid w:val="00357F15"/>
    <w:rsid w:val="00362AF7"/>
    <w:rsid w:val="00362CCE"/>
    <w:rsid w:val="00362ED5"/>
    <w:rsid w:val="00364DFE"/>
    <w:rsid w:val="00365473"/>
    <w:rsid w:val="00365E56"/>
    <w:rsid w:val="003665FA"/>
    <w:rsid w:val="00366B0B"/>
    <w:rsid w:val="00370D0B"/>
    <w:rsid w:val="00370F1C"/>
    <w:rsid w:val="00370FE7"/>
    <w:rsid w:val="00372811"/>
    <w:rsid w:val="00375B3A"/>
    <w:rsid w:val="00377A98"/>
    <w:rsid w:val="003800A8"/>
    <w:rsid w:val="0038181E"/>
    <w:rsid w:val="00383B82"/>
    <w:rsid w:val="003841D4"/>
    <w:rsid w:val="003860D3"/>
    <w:rsid w:val="003874C2"/>
    <w:rsid w:val="00387712"/>
    <w:rsid w:val="003910A4"/>
    <w:rsid w:val="00391E06"/>
    <w:rsid w:val="00392098"/>
    <w:rsid w:val="00394DDF"/>
    <w:rsid w:val="00395F3E"/>
    <w:rsid w:val="00395F5B"/>
    <w:rsid w:val="00397D89"/>
    <w:rsid w:val="003A1A07"/>
    <w:rsid w:val="003A2154"/>
    <w:rsid w:val="003A2405"/>
    <w:rsid w:val="003A3B13"/>
    <w:rsid w:val="003A3E26"/>
    <w:rsid w:val="003A4F36"/>
    <w:rsid w:val="003A524A"/>
    <w:rsid w:val="003A5CD0"/>
    <w:rsid w:val="003A66B0"/>
    <w:rsid w:val="003A6FA2"/>
    <w:rsid w:val="003B17F1"/>
    <w:rsid w:val="003B32D7"/>
    <w:rsid w:val="003B6667"/>
    <w:rsid w:val="003B6B03"/>
    <w:rsid w:val="003B6F62"/>
    <w:rsid w:val="003C0045"/>
    <w:rsid w:val="003C1BDF"/>
    <w:rsid w:val="003C2C33"/>
    <w:rsid w:val="003C2D33"/>
    <w:rsid w:val="003C3E9A"/>
    <w:rsid w:val="003D0F6B"/>
    <w:rsid w:val="003D1074"/>
    <w:rsid w:val="003D1690"/>
    <w:rsid w:val="003D1887"/>
    <w:rsid w:val="003D197A"/>
    <w:rsid w:val="003D1A5C"/>
    <w:rsid w:val="003D1A6B"/>
    <w:rsid w:val="003D3F4E"/>
    <w:rsid w:val="003D43E1"/>
    <w:rsid w:val="003D4536"/>
    <w:rsid w:val="003D67E7"/>
    <w:rsid w:val="003D75B6"/>
    <w:rsid w:val="003E0EE2"/>
    <w:rsid w:val="003E3A58"/>
    <w:rsid w:val="003E4101"/>
    <w:rsid w:val="003E43FE"/>
    <w:rsid w:val="003E45F5"/>
    <w:rsid w:val="003E5F5F"/>
    <w:rsid w:val="003F1571"/>
    <w:rsid w:val="003F1775"/>
    <w:rsid w:val="003F1F61"/>
    <w:rsid w:val="003F34FC"/>
    <w:rsid w:val="003F3852"/>
    <w:rsid w:val="003F3E4B"/>
    <w:rsid w:val="003F47AC"/>
    <w:rsid w:val="003F4B2D"/>
    <w:rsid w:val="003F53F1"/>
    <w:rsid w:val="003F6EF1"/>
    <w:rsid w:val="004004D8"/>
    <w:rsid w:val="00400524"/>
    <w:rsid w:val="0040268E"/>
    <w:rsid w:val="004037A0"/>
    <w:rsid w:val="004041FF"/>
    <w:rsid w:val="00404EE5"/>
    <w:rsid w:val="00405BC8"/>
    <w:rsid w:val="00405CC9"/>
    <w:rsid w:val="00406B81"/>
    <w:rsid w:val="00410A69"/>
    <w:rsid w:val="00410D4B"/>
    <w:rsid w:val="0041170F"/>
    <w:rsid w:val="00411DA2"/>
    <w:rsid w:val="00412728"/>
    <w:rsid w:val="00412D44"/>
    <w:rsid w:val="00413EC2"/>
    <w:rsid w:val="004156AC"/>
    <w:rsid w:val="004165E0"/>
    <w:rsid w:val="00417B10"/>
    <w:rsid w:val="00420077"/>
    <w:rsid w:val="00420D1B"/>
    <w:rsid w:val="004212E7"/>
    <w:rsid w:val="004225DB"/>
    <w:rsid w:val="00430B86"/>
    <w:rsid w:val="0043131D"/>
    <w:rsid w:val="004317DF"/>
    <w:rsid w:val="00432D18"/>
    <w:rsid w:val="00433526"/>
    <w:rsid w:val="0043487B"/>
    <w:rsid w:val="00435ED1"/>
    <w:rsid w:val="004360BB"/>
    <w:rsid w:val="00437FAD"/>
    <w:rsid w:val="0044001C"/>
    <w:rsid w:val="00441092"/>
    <w:rsid w:val="004414F5"/>
    <w:rsid w:val="00441A29"/>
    <w:rsid w:val="00442BAE"/>
    <w:rsid w:val="00443C1C"/>
    <w:rsid w:val="00444D40"/>
    <w:rsid w:val="00444DF0"/>
    <w:rsid w:val="00445CFE"/>
    <w:rsid w:val="00450F56"/>
    <w:rsid w:val="0045251F"/>
    <w:rsid w:val="00453865"/>
    <w:rsid w:val="00453C73"/>
    <w:rsid w:val="00455581"/>
    <w:rsid w:val="00457477"/>
    <w:rsid w:val="004602FE"/>
    <w:rsid w:val="00460D0B"/>
    <w:rsid w:val="004614BF"/>
    <w:rsid w:val="004615C5"/>
    <w:rsid w:val="00461EB1"/>
    <w:rsid w:val="00462A23"/>
    <w:rsid w:val="004635AB"/>
    <w:rsid w:val="00466232"/>
    <w:rsid w:val="0046659F"/>
    <w:rsid w:val="004665DE"/>
    <w:rsid w:val="0046669E"/>
    <w:rsid w:val="0046678E"/>
    <w:rsid w:val="004707E5"/>
    <w:rsid w:val="00471838"/>
    <w:rsid w:val="0047399F"/>
    <w:rsid w:val="004752D3"/>
    <w:rsid w:val="00476675"/>
    <w:rsid w:val="004770FC"/>
    <w:rsid w:val="00477E32"/>
    <w:rsid w:val="0048017A"/>
    <w:rsid w:val="00480841"/>
    <w:rsid w:val="00483406"/>
    <w:rsid w:val="004836E9"/>
    <w:rsid w:val="00483FB9"/>
    <w:rsid w:val="00484456"/>
    <w:rsid w:val="00486FA3"/>
    <w:rsid w:val="00487600"/>
    <w:rsid w:val="00492AE7"/>
    <w:rsid w:val="00493371"/>
    <w:rsid w:val="004955A2"/>
    <w:rsid w:val="00496104"/>
    <w:rsid w:val="004A1C5C"/>
    <w:rsid w:val="004A4A4F"/>
    <w:rsid w:val="004A4CD6"/>
    <w:rsid w:val="004A5B14"/>
    <w:rsid w:val="004A5E2E"/>
    <w:rsid w:val="004A6EE8"/>
    <w:rsid w:val="004A7BC3"/>
    <w:rsid w:val="004A7C23"/>
    <w:rsid w:val="004A7C72"/>
    <w:rsid w:val="004B02BC"/>
    <w:rsid w:val="004B2AEB"/>
    <w:rsid w:val="004B2B8E"/>
    <w:rsid w:val="004B2E63"/>
    <w:rsid w:val="004B433F"/>
    <w:rsid w:val="004B61F9"/>
    <w:rsid w:val="004B6F04"/>
    <w:rsid w:val="004C09D9"/>
    <w:rsid w:val="004C1342"/>
    <w:rsid w:val="004C1BF8"/>
    <w:rsid w:val="004C25AE"/>
    <w:rsid w:val="004C2F0A"/>
    <w:rsid w:val="004C58D3"/>
    <w:rsid w:val="004C6CB1"/>
    <w:rsid w:val="004C77D1"/>
    <w:rsid w:val="004D287D"/>
    <w:rsid w:val="004D30FB"/>
    <w:rsid w:val="004D34F5"/>
    <w:rsid w:val="004D382A"/>
    <w:rsid w:val="004D3C13"/>
    <w:rsid w:val="004D3F5C"/>
    <w:rsid w:val="004D436E"/>
    <w:rsid w:val="004D4512"/>
    <w:rsid w:val="004D4A63"/>
    <w:rsid w:val="004D4BFE"/>
    <w:rsid w:val="004D5CD2"/>
    <w:rsid w:val="004D6311"/>
    <w:rsid w:val="004D7D39"/>
    <w:rsid w:val="004E0579"/>
    <w:rsid w:val="004E1667"/>
    <w:rsid w:val="004E21CC"/>
    <w:rsid w:val="004E23F6"/>
    <w:rsid w:val="004E280A"/>
    <w:rsid w:val="004E3F81"/>
    <w:rsid w:val="004E4592"/>
    <w:rsid w:val="004E4D31"/>
    <w:rsid w:val="004E4D38"/>
    <w:rsid w:val="004E56C1"/>
    <w:rsid w:val="004E5BC5"/>
    <w:rsid w:val="004F403E"/>
    <w:rsid w:val="004F40D1"/>
    <w:rsid w:val="004F46B9"/>
    <w:rsid w:val="004F4D95"/>
    <w:rsid w:val="004F68A3"/>
    <w:rsid w:val="004F6D78"/>
    <w:rsid w:val="004F7F20"/>
    <w:rsid w:val="00500617"/>
    <w:rsid w:val="00503CA0"/>
    <w:rsid w:val="005044EF"/>
    <w:rsid w:val="00504A69"/>
    <w:rsid w:val="00505B8E"/>
    <w:rsid w:val="00505C4E"/>
    <w:rsid w:val="00505D10"/>
    <w:rsid w:val="00510A91"/>
    <w:rsid w:val="00517EA6"/>
    <w:rsid w:val="0052120E"/>
    <w:rsid w:val="005218EC"/>
    <w:rsid w:val="00522AA6"/>
    <w:rsid w:val="00524115"/>
    <w:rsid w:val="00527BE6"/>
    <w:rsid w:val="00530707"/>
    <w:rsid w:val="005307F1"/>
    <w:rsid w:val="00530A30"/>
    <w:rsid w:val="00531A22"/>
    <w:rsid w:val="00533449"/>
    <w:rsid w:val="005426A8"/>
    <w:rsid w:val="005430AE"/>
    <w:rsid w:val="00544447"/>
    <w:rsid w:val="00544879"/>
    <w:rsid w:val="005450AA"/>
    <w:rsid w:val="00546369"/>
    <w:rsid w:val="00547A44"/>
    <w:rsid w:val="0055036D"/>
    <w:rsid w:val="00551371"/>
    <w:rsid w:val="005513BE"/>
    <w:rsid w:val="005515E0"/>
    <w:rsid w:val="00552147"/>
    <w:rsid w:val="0055266D"/>
    <w:rsid w:val="00553AD0"/>
    <w:rsid w:val="005568D6"/>
    <w:rsid w:val="00556A69"/>
    <w:rsid w:val="00556FE9"/>
    <w:rsid w:val="00557B6A"/>
    <w:rsid w:val="00561B31"/>
    <w:rsid w:val="0056302E"/>
    <w:rsid w:val="00563196"/>
    <w:rsid w:val="00563586"/>
    <w:rsid w:val="005659AF"/>
    <w:rsid w:val="00565E8C"/>
    <w:rsid w:val="00565E9D"/>
    <w:rsid w:val="005669CD"/>
    <w:rsid w:val="00567ADD"/>
    <w:rsid w:val="0057076B"/>
    <w:rsid w:val="00570FA4"/>
    <w:rsid w:val="00572396"/>
    <w:rsid w:val="00573349"/>
    <w:rsid w:val="00573B7B"/>
    <w:rsid w:val="00575541"/>
    <w:rsid w:val="00580BE4"/>
    <w:rsid w:val="00581F26"/>
    <w:rsid w:val="0058372A"/>
    <w:rsid w:val="00590EBA"/>
    <w:rsid w:val="00591B00"/>
    <w:rsid w:val="00594B41"/>
    <w:rsid w:val="00594CA1"/>
    <w:rsid w:val="00594CCD"/>
    <w:rsid w:val="00594D4E"/>
    <w:rsid w:val="0059602F"/>
    <w:rsid w:val="0059725E"/>
    <w:rsid w:val="005A0939"/>
    <w:rsid w:val="005A09C8"/>
    <w:rsid w:val="005A10A8"/>
    <w:rsid w:val="005A125A"/>
    <w:rsid w:val="005A22AF"/>
    <w:rsid w:val="005A2980"/>
    <w:rsid w:val="005A2C57"/>
    <w:rsid w:val="005A47C5"/>
    <w:rsid w:val="005A59AB"/>
    <w:rsid w:val="005A626C"/>
    <w:rsid w:val="005A774B"/>
    <w:rsid w:val="005B0BAE"/>
    <w:rsid w:val="005B3687"/>
    <w:rsid w:val="005B5B3F"/>
    <w:rsid w:val="005B7660"/>
    <w:rsid w:val="005C0AC2"/>
    <w:rsid w:val="005C0BA1"/>
    <w:rsid w:val="005C0BD4"/>
    <w:rsid w:val="005C20D5"/>
    <w:rsid w:val="005C51B4"/>
    <w:rsid w:val="005C6D19"/>
    <w:rsid w:val="005C7822"/>
    <w:rsid w:val="005D0C4F"/>
    <w:rsid w:val="005D159A"/>
    <w:rsid w:val="005D39BE"/>
    <w:rsid w:val="005D4A40"/>
    <w:rsid w:val="005D57CD"/>
    <w:rsid w:val="005D6044"/>
    <w:rsid w:val="005D6CC0"/>
    <w:rsid w:val="005D7317"/>
    <w:rsid w:val="005E105E"/>
    <w:rsid w:val="005E2DD2"/>
    <w:rsid w:val="005E381F"/>
    <w:rsid w:val="005E4C2C"/>
    <w:rsid w:val="005E4D94"/>
    <w:rsid w:val="005E52B7"/>
    <w:rsid w:val="005E5851"/>
    <w:rsid w:val="005E65AE"/>
    <w:rsid w:val="005E793C"/>
    <w:rsid w:val="005F1CB4"/>
    <w:rsid w:val="005F4240"/>
    <w:rsid w:val="005F42E1"/>
    <w:rsid w:val="005F46D6"/>
    <w:rsid w:val="005F50AE"/>
    <w:rsid w:val="005F5ED0"/>
    <w:rsid w:val="005F6B83"/>
    <w:rsid w:val="005F77BE"/>
    <w:rsid w:val="005F7977"/>
    <w:rsid w:val="006018DC"/>
    <w:rsid w:val="0060201F"/>
    <w:rsid w:val="00603FFB"/>
    <w:rsid w:val="006042CA"/>
    <w:rsid w:val="006044A4"/>
    <w:rsid w:val="0060494F"/>
    <w:rsid w:val="006070A3"/>
    <w:rsid w:val="0060781A"/>
    <w:rsid w:val="00607932"/>
    <w:rsid w:val="00607AB1"/>
    <w:rsid w:val="00610531"/>
    <w:rsid w:val="00610AEA"/>
    <w:rsid w:val="00611179"/>
    <w:rsid w:val="0061288A"/>
    <w:rsid w:val="00613243"/>
    <w:rsid w:val="00615C28"/>
    <w:rsid w:val="00615DF6"/>
    <w:rsid w:val="00617A82"/>
    <w:rsid w:val="00621886"/>
    <w:rsid w:val="00622968"/>
    <w:rsid w:val="006233E2"/>
    <w:rsid w:val="00623B52"/>
    <w:rsid w:val="00623F19"/>
    <w:rsid w:val="00625F12"/>
    <w:rsid w:val="00627C61"/>
    <w:rsid w:val="00630D8D"/>
    <w:rsid w:val="0063171A"/>
    <w:rsid w:val="006334D9"/>
    <w:rsid w:val="00633C0B"/>
    <w:rsid w:val="00633C3B"/>
    <w:rsid w:val="00634B29"/>
    <w:rsid w:val="006365D9"/>
    <w:rsid w:val="006369B6"/>
    <w:rsid w:val="0063741D"/>
    <w:rsid w:val="0063768B"/>
    <w:rsid w:val="00641496"/>
    <w:rsid w:val="00644181"/>
    <w:rsid w:val="00646F5C"/>
    <w:rsid w:val="006472F3"/>
    <w:rsid w:val="00650502"/>
    <w:rsid w:val="006506BB"/>
    <w:rsid w:val="0065371A"/>
    <w:rsid w:val="006553E1"/>
    <w:rsid w:val="006600EE"/>
    <w:rsid w:val="006606A9"/>
    <w:rsid w:val="00662BE7"/>
    <w:rsid w:val="00662E04"/>
    <w:rsid w:val="00662F3B"/>
    <w:rsid w:val="006665AC"/>
    <w:rsid w:val="00671C70"/>
    <w:rsid w:val="00671EAC"/>
    <w:rsid w:val="00674E0C"/>
    <w:rsid w:val="00677208"/>
    <w:rsid w:val="00677781"/>
    <w:rsid w:val="00677BBD"/>
    <w:rsid w:val="00677D5A"/>
    <w:rsid w:val="0068066C"/>
    <w:rsid w:val="006812DA"/>
    <w:rsid w:val="006816B4"/>
    <w:rsid w:val="00682B36"/>
    <w:rsid w:val="00682CA4"/>
    <w:rsid w:val="00683201"/>
    <w:rsid w:val="00686F0B"/>
    <w:rsid w:val="00686FC4"/>
    <w:rsid w:val="00687232"/>
    <w:rsid w:val="00687898"/>
    <w:rsid w:val="006908F7"/>
    <w:rsid w:val="00691D34"/>
    <w:rsid w:val="00691E6C"/>
    <w:rsid w:val="00692661"/>
    <w:rsid w:val="00693F66"/>
    <w:rsid w:val="00695340"/>
    <w:rsid w:val="006959BA"/>
    <w:rsid w:val="00696079"/>
    <w:rsid w:val="006969B6"/>
    <w:rsid w:val="006A01D0"/>
    <w:rsid w:val="006A075F"/>
    <w:rsid w:val="006A5B87"/>
    <w:rsid w:val="006A6400"/>
    <w:rsid w:val="006B10AB"/>
    <w:rsid w:val="006B1ADC"/>
    <w:rsid w:val="006B2620"/>
    <w:rsid w:val="006B27FF"/>
    <w:rsid w:val="006B2CAF"/>
    <w:rsid w:val="006B4833"/>
    <w:rsid w:val="006B4A26"/>
    <w:rsid w:val="006B74B3"/>
    <w:rsid w:val="006B7941"/>
    <w:rsid w:val="006C00B3"/>
    <w:rsid w:val="006C1771"/>
    <w:rsid w:val="006C3602"/>
    <w:rsid w:val="006C41BF"/>
    <w:rsid w:val="006C54A7"/>
    <w:rsid w:val="006C62DD"/>
    <w:rsid w:val="006C649E"/>
    <w:rsid w:val="006C7246"/>
    <w:rsid w:val="006C73C5"/>
    <w:rsid w:val="006D078A"/>
    <w:rsid w:val="006D18A6"/>
    <w:rsid w:val="006D200C"/>
    <w:rsid w:val="006D2EC6"/>
    <w:rsid w:val="006D3048"/>
    <w:rsid w:val="006D31EA"/>
    <w:rsid w:val="006D43CA"/>
    <w:rsid w:val="006D4539"/>
    <w:rsid w:val="006D6C11"/>
    <w:rsid w:val="006D7E03"/>
    <w:rsid w:val="006E0408"/>
    <w:rsid w:val="006E0D4D"/>
    <w:rsid w:val="006E2BEA"/>
    <w:rsid w:val="006E381F"/>
    <w:rsid w:val="006E3DD1"/>
    <w:rsid w:val="006E7859"/>
    <w:rsid w:val="006F028A"/>
    <w:rsid w:val="006F041D"/>
    <w:rsid w:val="006F04A0"/>
    <w:rsid w:val="006F3AF5"/>
    <w:rsid w:val="006F5CD1"/>
    <w:rsid w:val="006F68B6"/>
    <w:rsid w:val="006F6A27"/>
    <w:rsid w:val="006F76F0"/>
    <w:rsid w:val="00703515"/>
    <w:rsid w:val="007045E7"/>
    <w:rsid w:val="0070542D"/>
    <w:rsid w:val="00706996"/>
    <w:rsid w:val="00706E72"/>
    <w:rsid w:val="0070700E"/>
    <w:rsid w:val="0070709E"/>
    <w:rsid w:val="00707476"/>
    <w:rsid w:val="00707E13"/>
    <w:rsid w:val="00710E81"/>
    <w:rsid w:val="00720539"/>
    <w:rsid w:val="0072063C"/>
    <w:rsid w:val="0072186D"/>
    <w:rsid w:val="00722BA4"/>
    <w:rsid w:val="007237A6"/>
    <w:rsid w:val="00724EF7"/>
    <w:rsid w:val="007255DA"/>
    <w:rsid w:val="00726865"/>
    <w:rsid w:val="00727BD3"/>
    <w:rsid w:val="007300C9"/>
    <w:rsid w:val="00730DF9"/>
    <w:rsid w:val="00732756"/>
    <w:rsid w:val="007328C6"/>
    <w:rsid w:val="00733C8B"/>
    <w:rsid w:val="007350A5"/>
    <w:rsid w:val="007354E6"/>
    <w:rsid w:val="0073564C"/>
    <w:rsid w:val="00735D84"/>
    <w:rsid w:val="00735E02"/>
    <w:rsid w:val="00736FC4"/>
    <w:rsid w:val="0074003A"/>
    <w:rsid w:val="00743566"/>
    <w:rsid w:val="00743B32"/>
    <w:rsid w:val="00743D62"/>
    <w:rsid w:val="00744BDB"/>
    <w:rsid w:val="00744F5C"/>
    <w:rsid w:val="00747519"/>
    <w:rsid w:val="00747EFF"/>
    <w:rsid w:val="00750506"/>
    <w:rsid w:val="007515C2"/>
    <w:rsid w:val="007517E7"/>
    <w:rsid w:val="0075293F"/>
    <w:rsid w:val="0075299B"/>
    <w:rsid w:val="007532B7"/>
    <w:rsid w:val="00753A97"/>
    <w:rsid w:val="00754A28"/>
    <w:rsid w:val="00754A5F"/>
    <w:rsid w:val="00755A9F"/>
    <w:rsid w:val="007561DC"/>
    <w:rsid w:val="007562B0"/>
    <w:rsid w:val="0076090C"/>
    <w:rsid w:val="007613C5"/>
    <w:rsid w:val="0076637D"/>
    <w:rsid w:val="00767B72"/>
    <w:rsid w:val="0077233D"/>
    <w:rsid w:val="00772535"/>
    <w:rsid w:val="00772B7C"/>
    <w:rsid w:val="00774AF5"/>
    <w:rsid w:val="00775472"/>
    <w:rsid w:val="00776BAD"/>
    <w:rsid w:val="00777231"/>
    <w:rsid w:val="00780AA7"/>
    <w:rsid w:val="00781F79"/>
    <w:rsid w:val="007821A2"/>
    <w:rsid w:val="0078338F"/>
    <w:rsid w:val="0078731D"/>
    <w:rsid w:val="00787637"/>
    <w:rsid w:val="00791456"/>
    <w:rsid w:val="00792AA1"/>
    <w:rsid w:val="00792D5B"/>
    <w:rsid w:val="00795ECD"/>
    <w:rsid w:val="00796FB5"/>
    <w:rsid w:val="00797A48"/>
    <w:rsid w:val="007A03C1"/>
    <w:rsid w:val="007A067D"/>
    <w:rsid w:val="007A191A"/>
    <w:rsid w:val="007A27B2"/>
    <w:rsid w:val="007A3AA1"/>
    <w:rsid w:val="007A4AC2"/>
    <w:rsid w:val="007A5C38"/>
    <w:rsid w:val="007A63DA"/>
    <w:rsid w:val="007A6812"/>
    <w:rsid w:val="007A776A"/>
    <w:rsid w:val="007B0C22"/>
    <w:rsid w:val="007B1B17"/>
    <w:rsid w:val="007B2442"/>
    <w:rsid w:val="007B2784"/>
    <w:rsid w:val="007B2FEC"/>
    <w:rsid w:val="007B306B"/>
    <w:rsid w:val="007B33F1"/>
    <w:rsid w:val="007B40A0"/>
    <w:rsid w:val="007B43F8"/>
    <w:rsid w:val="007B442A"/>
    <w:rsid w:val="007B5DF5"/>
    <w:rsid w:val="007B6350"/>
    <w:rsid w:val="007B7DCE"/>
    <w:rsid w:val="007C15FB"/>
    <w:rsid w:val="007C1976"/>
    <w:rsid w:val="007C1C3D"/>
    <w:rsid w:val="007C2AE3"/>
    <w:rsid w:val="007C393A"/>
    <w:rsid w:val="007C4904"/>
    <w:rsid w:val="007C4AFA"/>
    <w:rsid w:val="007C738A"/>
    <w:rsid w:val="007D052B"/>
    <w:rsid w:val="007D0AAD"/>
    <w:rsid w:val="007D1560"/>
    <w:rsid w:val="007D1BD6"/>
    <w:rsid w:val="007D2905"/>
    <w:rsid w:val="007D5BBE"/>
    <w:rsid w:val="007D629A"/>
    <w:rsid w:val="007D73CE"/>
    <w:rsid w:val="007E15D3"/>
    <w:rsid w:val="007E215C"/>
    <w:rsid w:val="007E2594"/>
    <w:rsid w:val="007E41F4"/>
    <w:rsid w:val="007E4230"/>
    <w:rsid w:val="007E4300"/>
    <w:rsid w:val="007E6251"/>
    <w:rsid w:val="007E749D"/>
    <w:rsid w:val="007F19DC"/>
    <w:rsid w:val="007F2A09"/>
    <w:rsid w:val="007F3A1B"/>
    <w:rsid w:val="007F5FFA"/>
    <w:rsid w:val="007F6A05"/>
    <w:rsid w:val="007F7622"/>
    <w:rsid w:val="007F7EED"/>
    <w:rsid w:val="00800DC8"/>
    <w:rsid w:val="008010E3"/>
    <w:rsid w:val="0080116C"/>
    <w:rsid w:val="008015FB"/>
    <w:rsid w:val="00804C15"/>
    <w:rsid w:val="00805777"/>
    <w:rsid w:val="00805A8E"/>
    <w:rsid w:val="00805D17"/>
    <w:rsid w:val="008068DB"/>
    <w:rsid w:val="00807C78"/>
    <w:rsid w:val="00807C7F"/>
    <w:rsid w:val="008101DB"/>
    <w:rsid w:val="00810914"/>
    <w:rsid w:val="008109C8"/>
    <w:rsid w:val="00810D03"/>
    <w:rsid w:val="00810F7A"/>
    <w:rsid w:val="008127F1"/>
    <w:rsid w:val="00813E6E"/>
    <w:rsid w:val="008150C6"/>
    <w:rsid w:val="00817473"/>
    <w:rsid w:val="00817F31"/>
    <w:rsid w:val="0082072C"/>
    <w:rsid w:val="008217CC"/>
    <w:rsid w:val="00822983"/>
    <w:rsid w:val="00824B68"/>
    <w:rsid w:val="00827566"/>
    <w:rsid w:val="00827C65"/>
    <w:rsid w:val="008319CC"/>
    <w:rsid w:val="00831BE1"/>
    <w:rsid w:val="00831D10"/>
    <w:rsid w:val="00831ECE"/>
    <w:rsid w:val="00835904"/>
    <w:rsid w:val="00835F0D"/>
    <w:rsid w:val="00840ADF"/>
    <w:rsid w:val="008418A3"/>
    <w:rsid w:val="008418E7"/>
    <w:rsid w:val="00843031"/>
    <w:rsid w:val="0084666D"/>
    <w:rsid w:val="0084704C"/>
    <w:rsid w:val="00850D99"/>
    <w:rsid w:val="00855259"/>
    <w:rsid w:val="0085566E"/>
    <w:rsid w:val="0085609A"/>
    <w:rsid w:val="00856156"/>
    <w:rsid w:val="0085720C"/>
    <w:rsid w:val="008575AA"/>
    <w:rsid w:val="00860467"/>
    <w:rsid w:val="008608CB"/>
    <w:rsid w:val="00862520"/>
    <w:rsid w:val="00864183"/>
    <w:rsid w:val="008641B3"/>
    <w:rsid w:val="0086421F"/>
    <w:rsid w:val="008642F1"/>
    <w:rsid w:val="00864736"/>
    <w:rsid w:val="00864BC0"/>
    <w:rsid w:val="00865033"/>
    <w:rsid w:val="008713EB"/>
    <w:rsid w:val="00871B08"/>
    <w:rsid w:val="00873172"/>
    <w:rsid w:val="00873C04"/>
    <w:rsid w:val="00873E8D"/>
    <w:rsid w:val="00873FE3"/>
    <w:rsid w:val="008744E0"/>
    <w:rsid w:val="008748CF"/>
    <w:rsid w:val="008752B5"/>
    <w:rsid w:val="008756B6"/>
    <w:rsid w:val="008757B8"/>
    <w:rsid w:val="00875F3C"/>
    <w:rsid w:val="008765FD"/>
    <w:rsid w:val="00876A58"/>
    <w:rsid w:val="00876C7C"/>
    <w:rsid w:val="00877587"/>
    <w:rsid w:val="00880210"/>
    <w:rsid w:val="00881658"/>
    <w:rsid w:val="00881A7E"/>
    <w:rsid w:val="008828B8"/>
    <w:rsid w:val="008830FF"/>
    <w:rsid w:val="00885300"/>
    <w:rsid w:val="00887BA8"/>
    <w:rsid w:val="00890385"/>
    <w:rsid w:val="00890E48"/>
    <w:rsid w:val="0089131A"/>
    <w:rsid w:val="00892185"/>
    <w:rsid w:val="0089454E"/>
    <w:rsid w:val="008955B3"/>
    <w:rsid w:val="00895FED"/>
    <w:rsid w:val="0089669D"/>
    <w:rsid w:val="00896F4B"/>
    <w:rsid w:val="0089731E"/>
    <w:rsid w:val="008A0C7A"/>
    <w:rsid w:val="008A1B26"/>
    <w:rsid w:val="008A3388"/>
    <w:rsid w:val="008A3B03"/>
    <w:rsid w:val="008A5D77"/>
    <w:rsid w:val="008A6778"/>
    <w:rsid w:val="008A6798"/>
    <w:rsid w:val="008B013E"/>
    <w:rsid w:val="008B0FD5"/>
    <w:rsid w:val="008B14A8"/>
    <w:rsid w:val="008B2CF7"/>
    <w:rsid w:val="008B46F4"/>
    <w:rsid w:val="008B49E1"/>
    <w:rsid w:val="008B6FFB"/>
    <w:rsid w:val="008C0A35"/>
    <w:rsid w:val="008C18D1"/>
    <w:rsid w:val="008C2E68"/>
    <w:rsid w:val="008C6B86"/>
    <w:rsid w:val="008D1D7A"/>
    <w:rsid w:val="008D294B"/>
    <w:rsid w:val="008D2C88"/>
    <w:rsid w:val="008D34FA"/>
    <w:rsid w:val="008E047A"/>
    <w:rsid w:val="008E3874"/>
    <w:rsid w:val="008E42B6"/>
    <w:rsid w:val="008E5F53"/>
    <w:rsid w:val="008E6263"/>
    <w:rsid w:val="008E773B"/>
    <w:rsid w:val="008F071C"/>
    <w:rsid w:val="008F0782"/>
    <w:rsid w:val="008F71D9"/>
    <w:rsid w:val="008F77E1"/>
    <w:rsid w:val="00900798"/>
    <w:rsid w:val="00901A74"/>
    <w:rsid w:val="00903172"/>
    <w:rsid w:val="009051E6"/>
    <w:rsid w:val="009052D0"/>
    <w:rsid w:val="00905D18"/>
    <w:rsid w:val="00906209"/>
    <w:rsid w:val="009102CE"/>
    <w:rsid w:val="00910F32"/>
    <w:rsid w:val="009114F8"/>
    <w:rsid w:val="009117EE"/>
    <w:rsid w:val="00911ACE"/>
    <w:rsid w:val="00911B6E"/>
    <w:rsid w:val="00912607"/>
    <w:rsid w:val="009144A4"/>
    <w:rsid w:val="00916C73"/>
    <w:rsid w:val="00920BC8"/>
    <w:rsid w:val="00921248"/>
    <w:rsid w:val="00922A29"/>
    <w:rsid w:val="009233E4"/>
    <w:rsid w:val="00923523"/>
    <w:rsid w:val="00924AE8"/>
    <w:rsid w:val="00925B84"/>
    <w:rsid w:val="00926085"/>
    <w:rsid w:val="00926345"/>
    <w:rsid w:val="0092668C"/>
    <w:rsid w:val="00926F39"/>
    <w:rsid w:val="00926F77"/>
    <w:rsid w:val="00926F9E"/>
    <w:rsid w:val="00927C41"/>
    <w:rsid w:val="00931957"/>
    <w:rsid w:val="00931C37"/>
    <w:rsid w:val="009363F3"/>
    <w:rsid w:val="00940514"/>
    <w:rsid w:val="009412E3"/>
    <w:rsid w:val="00941F1E"/>
    <w:rsid w:val="00942D53"/>
    <w:rsid w:val="00943D83"/>
    <w:rsid w:val="00943F32"/>
    <w:rsid w:val="00944F57"/>
    <w:rsid w:val="00945F7D"/>
    <w:rsid w:val="009461F6"/>
    <w:rsid w:val="0095403D"/>
    <w:rsid w:val="009571B8"/>
    <w:rsid w:val="009604A3"/>
    <w:rsid w:val="00960649"/>
    <w:rsid w:val="0097092E"/>
    <w:rsid w:val="00970963"/>
    <w:rsid w:val="00970BA1"/>
    <w:rsid w:val="009711E2"/>
    <w:rsid w:val="0097287B"/>
    <w:rsid w:val="00972911"/>
    <w:rsid w:val="00972B43"/>
    <w:rsid w:val="00973F57"/>
    <w:rsid w:val="00980C93"/>
    <w:rsid w:val="00981818"/>
    <w:rsid w:val="009824C6"/>
    <w:rsid w:val="0098318D"/>
    <w:rsid w:val="009842CC"/>
    <w:rsid w:val="009856E1"/>
    <w:rsid w:val="0098582F"/>
    <w:rsid w:val="0098602C"/>
    <w:rsid w:val="00986812"/>
    <w:rsid w:val="00987FB8"/>
    <w:rsid w:val="009910C5"/>
    <w:rsid w:val="00991C7B"/>
    <w:rsid w:val="00993F23"/>
    <w:rsid w:val="0099548E"/>
    <w:rsid w:val="00995AE6"/>
    <w:rsid w:val="00995B6E"/>
    <w:rsid w:val="00995F7F"/>
    <w:rsid w:val="009965F7"/>
    <w:rsid w:val="00997076"/>
    <w:rsid w:val="009A0F37"/>
    <w:rsid w:val="009A1EA3"/>
    <w:rsid w:val="009A2330"/>
    <w:rsid w:val="009A394A"/>
    <w:rsid w:val="009A4640"/>
    <w:rsid w:val="009A587E"/>
    <w:rsid w:val="009A7385"/>
    <w:rsid w:val="009B0F21"/>
    <w:rsid w:val="009B3429"/>
    <w:rsid w:val="009B59FD"/>
    <w:rsid w:val="009B6216"/>
    <w:rsid w:val="009C1B8C"/>
    <w:rsid w:val="009C317C"/>
    <w:rsid w:val="009C3597"/>
    <w:rsid w:val="009C3B16"/>
    <w:rsid w:val="009C5853"/>
    <w:rsid w:val="009C6BBA"/>
    <w:rsid w:val="009C72E8"/>
    <w:rsid w:val="009C7E25"/>
    <w:rsid w:val="009D0355"/>
    <w:rsid w:val="009D24BC"/>
    <w:rsid w:val="009D27FA"/>
    <w:rsid w:val="009D2D9A"/>
    <w:rsid w:val="009D5312"/>
    <w:rsid w:val="009D572B"/>
    <w:rsid w:val="009D6320"/>
    <w:rsid w:val="009D77D7"/>
    <w:rsid w:val="009E1D98"/>
    <w:rsid w:val="009E2346"/>
    <w:rsid w:val="009E42B1"/>
    <w:rsid w:val="009E4983"/>
    <w:rsid w:val="009E4A09"/>
    <w:rsid w:val="009E6101"/>
    <w:rsid w:val="009E65A2"/>
    <w:rsid w:val="009F1BF6"/>
    <w:rsid w:val="009F3366"/>
    <w:rsid w:val="009F3766"/>
    <w:rsid w:val="009F3C50"/>
    <w:rsid w:val="009F46BF"/>
    <w:rsid w:val="009F59CA"/>
    <w:rsid w:val="009F5C49"/>
    <w:rsid w:val="009F7419"/>
    <w:rsid w:val="00A00ED8"/>
    <w:rsid w:val="00A0154A"/>
    <w:rsid w:val="00A07725"/>
    <w:rsid w:val="00A07E5A"/>
    <w:rsid w:val="00A10287"/>
    <w:rsid w:val="00A1138D"/>
    <w:rsid w:val="00A13CB7"/>
    <w:rsid w:val="00A208E4"/>
    <w:rsid w:val="00A20DD2"/>
    <w:rsid w:val="00A24D00"/>
    <w:rsid w:val="00A25B83"/>
    <w:rsid w:val="00A26742"/>
    <w:rsid w:val="00A27EED"/>
    <w:rsid w:val="00A308F2"/>
    <w:rsid w:val="00A30B1E"/>
    <w:rsid w:val="00A31F94"/>
    <w:rsid w:val="00A31FAF"/>
    <w:rsid w:val="00A31FBA"/>
    <w:rsid w:val="00A326BF"/>
    <w:rsid w:val="00A341FE"/>
    <w:rsid w:val="00A34723"/>
    <w:rsid w:val="00A34D9D"/>
    <w:rsid w:val="00A35168"/>
    <w:rsid w:val="00A3624F"/>
    <w:rsid w:val="00A366B8"/>
    <w:rsid w:val="00A36A62"/>
    <w:rsid w:val="00A36F13"/>
    <w:rsid w:val="00A40904"/>
    <w:rsid w:val="00A427E0"/>
    <w:rsid w:val="00A42B77"/>
    <w:rsid w:val="00A43D05"/>
    <w:rsid w:val="00A5162E"/>
    <w:rsid w:val="00A52D1F"/>
    <w:rsid w:val="00A544A8"/>
    <w:rsid w:val="00A54AEE"/>
    <w:rsid w:val="00A559B0"/>
    <w:rsid w:val="00A57229"/>
    <w:rsid w:val="00A61FDE"/>
    <w:rsid w:val="00A62669"/>
    <w:rsid w:val="00A64E3D"/>
    <w:rsid w:val="00A65260"/>
    <w:rsid w:val="00A65317"/>
    <w:rsid w:val="00A67CF0"/>
    <w:rsid w:val="00A704CB"/>
    <w:rsid w:val="00A727AD"/>
    <w:rsid w:val="00A73FB7"/>
    <w:rsid w:val="00A74DAE"/>
    <w:rsid w:val="00A75340"/>
    <w:rsid w:val="00A75EF8"/>
    <w:rsid w:val="00A77D50"/>
    <w:rsid w:val="00A80360"/>
    <w:rsid w:val="00A815F1"/>
    <w:rsid w:val="00A81C70"/>
    <w:rsid w:val="00A81F76"/>
    <w:rsid w:val="00A82080"/>
    <w:rsid w:val="00A82145"/>
    <w:rsid w:val="00A822AD"/>
    <w:rsid w:val="00A85ABE"/>
    <w:rsid w:val="00A85CA7"/>
    <w:rsid w:val="00A85FE0"/>
    <w:rsid w:val="00A870C5"/>
    <w:rsid w:val="00A87141"/>
    <w:rsid w:val="00A87E21"/>
    <w:rsid w:val="00A9007E"/>
    <w:rsid w:val="00A90F8B"/>
    <w:rsid w:val="00A92014"/>
    <w:rsid w:val="00A9323A"/>
    <w:rsid w:val="00A94F0C"/>
    <w:rsid w:val="00A95462"/>
    <w:rsid w:val="00A95BC7"/>
    <w:rsid w:val="00A961D3"/>
    <w:rsid w:val="00A96E93"/>
    <w:rsid w:val="00AA01AF"/>
    <w:rsid w:val="00AA3CF0"/>
    <w:rsid w:val="00AA5612"/>
    <w:rsid w:val="00AA6413"/>
    <w:rsid w:val="00AA6EDA"/>
    <w:rsid w:val="00AB087C"/>
    <w:rsid w:val="00AB0DFE"/>
    <w:rsid w:val="00AB1553"/>
    <w:rsid w:val="00AB1761"/>
    <w:rsid w:val="00AB49D4"/>
    <w:rsid w:val="00AB5D8E"/>
    <w:rsid w:val="00AB6103"/>
    <w:rsid w:val="00AB7772"/>
    <w:rsid w:val="00AC12B6"/>
    <w:rsid w:val="00AC3CD2"/>
    <w:rsid w:val="00AC67EB"/>
    <w:rsid w:val="00AD03D7"/>
    <w:rsid w:val="00AD159F"/>
    <w:rsid w:val="00AD23C5"/>
    <w:rsid w:val="00AD37C9"/>
    <w:rsid w:val="00AD447C"/>
    <w:rsid w:val="00AD44FF"/>
    <w:rsid w:val="00AD48B2"/>
    <w:rsid w:val="00AD5CC9"/>
    <w:rsid w:val="00AD6535"/>
    <w:rsid w:val="00AE070F"/>
    <w:rsid w:val="00AE0F2C"/>
    <w:rsid w:val="00AE229D"/>
    <w:rsid w:val="00AE2349"/>
    <w:rsid w:val="00AE32FA"/>
    <w:rsid w:val="00AE3806"/>
    <w:rsid w:val="00AE42C7"/>
    <w:rsid w:val="00AE4ACB"/>
    <w:rsid w:val="00AE5976"/>
    <w:rsid w:val="00AE644E"/>
    <w:rsid w:val="00AE7310"/>
    <w:rsid w:val="00AE7516"/>
    <w:rsid w:val="00AF07BA"/>
    <w:rsid w:val="00AF09E5"/>
    <w:rsid w:val="00AF0E5C"/>
    <w:rsid w:val="00AF3EBA"/>
    <w:rsid w:val="00AF45AF"/>
    <w:rsid w:val="00AF4703"/>
    <w:rsid w:val="00AF56F8"/>
    <w:rsid w:val="00AF6BDD"/>
    <w:rsid w:val="00B0147C"/>
    <w:rsid w:val="00B0173A"/>
    <w:rsid w:val="00B0237A"/>
    <w:rsid w:val="00B02579"/>
    <w:rsid w:val="00B02591"/>
    <w:rsid w:val="00B02EBA"/>
    <w:rsid w:val="00B03AC2"/>
    <w:rsid w:val="00B044FF"/>
    <w:rsid w:val="00B054BF"/>
    <w:rsid w:val="00B06263"/>
    <w:rsid w:val="00B06D14"/>
    <w:rsid w:val="00B06D68"/>
    <w:rsid w:val="00B10046"/>
    <w:rsid w:val="00B10C8F"/>
    <w:rsid w:val="00B113E9"/>
    <w:rsid w:val="00B12ABF"/>
    <w:rsid w:val="00B135DC"/>
    <w:rsid w:val="00B139AF"/>
    <w:rsid w:val="00B14A73"/>
    <w:rsid w:val="00B16758"/>
    <w:rsid w:val="00B173B9"/>
    <w:rsid w:val="00B21103"/>
    <w:rsid w:val="00B26C0D"/>
    <w:rsid w:val="00B26C62"/>
    <w:rsid w:val="00B27F64"/>
    <w:rsid w:val="00B302D9"/>
    <w:rsid w:val="00B3150C"/>
    <w:rsid w:val="00B316CC"/>
    <w:rsid w:val="00B3186D"/>
    <w:rsid w:val="00B3412B"/>
    <w:rsid w:val="00B35F5D"/>
    <w:rsid w:val="00B35F6E"/>
    <w:rsid w:val="00B37089"/>
    <w:rsid w:val="00B40116"/>
    <w:rsid w:val="00B40DFF"/>
    <w:rsid w:val="00B410AD"/>
    <w:rsid w:val="00B46142"/>
    <w:rsid w:val="00B4664D"/>
    <w:rsid w:val="00B47376"/>
    <w:rsid w:val="00B50E86"/>
    <w:rsid w:val="00B5309B"/>
    <w:rsid w:val="00B539B1"/>
    <w:rsid w:val="00B547E4"/>
    <w:rsid w:val="00B558DC"/>
    <w:rsid w:val="00B563F9"/>
    <w:rsid w:val="00B56D64"/>
    <w:rsid w:val="00B579EA"/>
    <w:rsid w:val="00B57A85"/>
    <w:rsid w:val="00B60E85"/>
    <w:rsid w:val="00B621E0"/>
    <w:rsid w:val="00B653D5"/>
    <w:rsid w:val="00B66E91"/>
    <w:rsid w:val="00B66F70"/>
    <w:rsid w:val="00B67073"/>
    <w:rsid w:val="00B704B7"/>
    <w:rsid w:val="00B70A16"/>
    <w:rsid w:val="00B73D8B"/>
    <w:rsid w:val="00B7494D"/>
    <w:rsid w:val="00B74BA3"/>
    <w:rsid w:val="00B751AD"/>
    <w:rsid w:val="00B77810"/>
    <w:rsid w:val="00B77A92"/>
    <w:rsid w:val="00B77F28"/>
    <w:rsid w:val="00B81076"/>
    <w:rsid w:val="00B81541"/>
    <w:rsid w:val="00B82E0A"/>
    <w:rsid w:val="00B84303"/>
    <w:rsid w:val="00B850FC"/>
    <w:rsid w:val="00B8553A"/>
    <w:rsid w:val="00B85EB9"/>
    <w:rsid w:val="00B87FAC"/>
    <w:rsid w:val="00B9000E"/>
    <w:rsid w:val="00B945AB"/>
    <w:rsid w:val="00B94BFE"/>
    <w:rsid w:val="00B95D71"/>
    <w:rsid w:val="00B974AC"/>
    <w:rsid w:val="00B97A40"/>
    <w:rsid w:val="00BA1DB4"/>
    <w:rsid w:val="00BA4125"/>
    <w:rsid w:val="00BA4F10"/>
    <w:rsid w:val="00BA6508"/>
    <w:rsid w:val="00BA7999"/>
    <w:rsid w:val="00BB2CC4"/>
    <w:rsid w:val="00BB2E32"/>
    <w:rsid w:val="00BB2EAF"/>
    <w:rsid w:val="00BB397E"/>
    <w:rsid w:val="00BB43A2"/>
    <w:rsid w:val="00BB44E1"/>
    <w:rsid w:val="00BB4DE8"/>
    <w:rsid w:val="00BB564D"/>
    <w:rsid w:val="00BB6DAB"/>
    <w:rsid w:val="00BB6EDF"/>
    <w:rsid w:val="00BC0931"/>
    <w:rsid w:val="00BC24A8"/>
    <w:rsid w:val="00BC3944"/>
    <w:rsid w:val="00BC478D"/>
    <w:rsid w:val="00BC55C3"/>
    <w:rsid w:val="00BD043D"/>
    <w:rsid w:val="00BD04B7"/>
    <w:rsid w:val="00BD0A9D"/>
    <w:rsid w:val="00BD1031"/>
    <w:rsid w:val="00BD1071"/>
    <w:rsid w:val="00BD2C1C"/>
    <w:rsid w:val="00BD46DC"/>
    <w:rsid w:val="00BD4CC1"/>
    <w:rsid w:val="00BD5F9D"/>
    <w:rsid w:val="00BD6D2C"/>
    <w:rsid w:val="00BD6E2C"/>
    <w:rsid w:val="00BD765A"/>
    <w:rsid w:val="00BD7680"/>
    <w:rsid w:val="00BE009C"/>
    <w:rsid w:val="00BE027D"/>
    <w:rsid w:val="00BE380D"/>
    <w:rsid w:val="00BE3878"/>
    <w:rsid w:val="00BE5133"/>
    <w:rsid w:val="00BE5A9A"/>
    <w:rsid w:val="00BE5E90"/>
    <w:rsid w:val="00BE66AA"/>
    <w:rsid w:val="00BF024F"/>
    <w:rsid w:val="00BF0E40"/>
    <w:rsid w:val="00BF22A1"/>
    <w:rsid w:val="00BF25B8"/>
    <w:rsid w:val="00BF2710"/>
    <w:rsid w:val="00BF342E"/>
    <w:rsid w:val="00BF358C"/>
    <w:rsid w:val="00BF4839"/>
    <w:rsid w:val="00BF4931"/>
    <w:rsid w:val="00BF4E08"/>
    <w:rsid w:val="00BF5883"/>
    <w:rsid w:val="00BF596A"/>
    <w:rsid w:val="00BF5B45"/>
    <w:rsid w:val="00BF5DDB"/>
    <w:rsid w:val="00BF7F6F"/>
    <w:rsid w:val="00C00651"/>
    <w:rsid w:val="00C012F0"/>
    <w:rsid w:val="00C0267E"/>
    <w:rsid w:val="00C07613"/>
    <w:rsid w:val="00C1183B"/>
    <w:rsid w:val="00C15357"/>
    <w:rsid w:val="00C15E59"/>
    <w:rsid w:val="00C16FB7"/>
    <w:rsid w:val="00C200DC"/>
    <w:rsid w:val="00C20F50"/>
    <w:rsid w:val="00C251D2"/>
    <w:rsid w:val="00C2601C"/>
    <w:rsid w:val="00C26651"/>
    <w:rsid w:val="00C2667B"/>
    <w:rsid w:val="00C27260"/>
    <w:rsid w:val="00C30120"/>
    <w:rsid w:val="00C30457"/>
    <w:rsid w:val="00C30C4D"/>
    <w:rsid w:val="00C31495"/>
    <w:rsid w:val="00C32144"/>
    <w:rsid w:val="00C32B15"/>
    <w:rsid w:val="00C33C51"/>
    <w:rsid w:val="00C34FA6"/>
    <w:rsid w:val="00C356D5"/>
    <w:rsid w:val="00C37B83"/>
    <w:rsid w:val="00C40051"/>
    <w:rsid w:val="00C401B9"/>
    <w:rsid w:val="00C42E11"/>
    <w:rsid w:val="00C430B2"/>
    <w:rsid w:val="00C45A81"/>
    <w:rsid w:val="00C46178"/>
    <w:rsid w:val="00C461FE"/>
    <w:rsid w:val="00C47F7F"/>
    <w:rsid w:val="00C51443"/>
    <w:rsid w:val="00C517F1"/>
    <w:rsid w:val="00C54458"/>
    <w:rsid w:val="00C551EF"/>
    <w:rsid w:val="00C55A43"/>
    <w:rsid w:val="00C55A92"/>
    <w:rsid w:val="00C565E4"/>
    <w:rsid w:val="00C616C4"/>
    <w:rsid w:val="00C61D50"/>
    <w:rsid w:val="00C6287F"/>
    <w:rsid w:val="00C63A7E"/>
    <w:rsid w:val="00C663C3"/>
    <w:rsid w:val="00C666CE"/>
    <w:rsid w:val="00C6709C"/>
    <w:rsid w:val="00C72FC6"/>
    <w:rsid w:val="00C731E1"/>
    <w:rsid w:val="00C739B0"/>
    <w:rsid w:val="00C73A41"/>
    <w:rsid w:val="00C73C6A"/>
    <w:rsid w:val="00C75546"/>
    <w:rsid w:val="00C75B8B"/>
    <w:rsid w:val="00C75C60"/>
    <w:rsid w:val="00C8180F"/>
    <w:rsid w:val="00C82D15"/>
    <w:rsid w:val="00C83136"/>
    <w:rsid w:val="00C837CD"/>
    <w:rsid w:val="00C8438D"/>
    <w:rsid w:val="00C847BC"/>
    <w:rsid w:val="00C85648"/>
    <w:rsid w:val="00C85803"/>
    <w:rsid w:val="00C85ED9"/>
    <w:rsid w:val="00C86466"/>
    <w:rsid w:val="00C87D21"/>
    <w:rsid w:val="00C90A7F"/>
    <w:rsid w:val="00C91BD8"/>
    <w:rsid w:val="00C92242"/>
    <w:rsid w:val="00C92656"/>
    <w:rsid w:val="00C949C0"/>
    <w:rsid w:val="00C94A98"/>
    <w:rsid w:val="00C95734"/>
    <w:rsid w:val="00C957ED"/>
    <w:rsid w:val="00C95AC3"/>
    <w:rsid w:val="00C95E66"/>
    <w:rsid w:val="00C96C2E"/>
    <w:rsid w:val="00CA0AAA"/>
    <w:rsid w:val="00CA154F"/>
    <w:rsid w:val="00CA2CA8"/>
    <w:rsid w:val="00CA393C"/>
    <w:rsid w:val="00CA3F65"/>
    <w:rsid w:val="00CA41E2"/>
    <w:rsid w:val="00CA578E"/>
    <w:rsid w:val="00CA6684"/>
    <w:rsid w:val="00CA6DF9"/>
    <w:rsid w:val="00CB054B"/>
    <w:rsid w:val="00CB1FB8"/>
    <w:rsid w:val="00CB2344"/>
    <w:rsid w:val="00CB24AA"/>
    <w:rsid w:val="00CB2507"/>
    <w:rsid w:val="00CB2748"/>
    <w:rsid w:val="00CB3507"/>
    <w:rsid w:val="00CB42CE"/>
    <w:rsid w:val="00CB46FB"/>
    <w:rsid w:val="00CB49B3"/>
    <w:rsid w:val="00CB5A70"/>
    <w:rsid w:val="00CB5CF7"/>
    <w:rsid w:val="00CB5D45"/>
    <w:rsid w:val="00CB6E42"/>
    <w:rsid w:val="00CB7E51"/>
    <w:rsid w:val="00CC21F1"/>
    <w:rsid w:val="00CC36DE"/>
    <w:rsid w:val="00CC3E53"/>
    <w:rsid w:val="00CC525A"/>
    <w:rsid w:val="00CC612B"/>
    <w:rsid w:val="00CD0E8B"/>
    <w:rsid w:val="00CD100C"/>
    <w:rsid w:val="00CD2716"/>
    <w:rsid w:val="00CD2F36"/>
    <w:rsid w:val="00CD3566"/>
    <w:rsid w:val="00CD368F"/>
    <w:rsid w:val="00CD3985"/>
    <w:rsid w:val="00CD51B3"/>
    <w:rsid w:val="00CD5739"/>
    <w:rsid w:val="00CD5B33"/>
    <w:rsid w:val="00CD61D7"/>
    <w:rsid w:val="00CD7BDF"/>
    <w:rsid w:val="00CE23B0"/>
    <w:rsid w:val="00CE3183"/>
    <w:rsid w:val="00CE4EEF"/>
    <w:rsid w:val="00CE52E6"/>
    <w:rsid w:val="00CE5722"/>
    <w:rsid w:val="00CE5EB5"/>
    <w:rsid w:val="00CE61FC"/>
    <w:rsid w:val="00CE6601"/>
    <w:rsid w:val="00CF2D04"/>
    <w:rsid w:val="00CF3644"/>
    <w:rsid w:val="00CF478F"/>
    <w:rsid w:val="00CF4D59"/>
    <w:rsid w:val="00CF4EF6"/>
    <w:rsid w:val="00CF6073"/>
    <w:rsid w:val="00CF6F5A"/>
    <w:rsid w:val="00D00A84"/>
    <w:rsid w:val="00D01686"/>
    <w:rsid w:val="00D043CA"/>
    <w:rsid w:val="00D04EC4"/>
    <w:rsid w:val="00D06CFB"/>
    <w:rsid w:val="00D078D1"/>
    <w:rsid w:val="00D1021E"/>
    <w:rsid w:val="00D1065B"/>
    <w:rsid w:val="00D109F0"/>
    <w:rsid w:val="00D1170E"/>
    <w:rsid w:val="00D12C2A"/>
    <w:rsid w:val="00D142E8"/>
    <w:rsid w:val="00D14D42"/>
    <w:rsid w:val="00D168A8"/>
    <w:rsid w:val="00D16F40"/>
    <w:rsid w:val="00D21407"/>
    <w:rsid w:val="00D21D50"/>
    <w:rsid w:val="00D21E02"/>
    <w:rsid w:val="00D2200D"/>
    <w:rsid w:val="00D228B1"/>
    <w:rsid w:val="00D23933"/>
    <w:rsid w:val="00D241EF"/>
    <w:rsid w:val="00D24FFD"/>
    <w:rsid w:val="00D27533"/>
    <w:rsid w:val="00D30E2B"/>
    <w:rsid w:val="00D31C1F"/>
    <w:rsid w:val="00D3243D"/>
    <w:rsid w:val="00D33711"/>
    <w:rsid w:val="00D3374D"/>
    <w:rsid w:val="00D339F0"/>
    <w:rsid w:val="00D3436E"/>
    <w:rsid w:val="00D356BE"/>
    <w:rsid w:val="00D35A00"/>
    <w:rsid w:val="00D3746B"/>
    <w:rsid w:val="00D376D2"/>
    <w:rsid w:val="00D4078D"/>
    <w:rsid w:val="00D411EC"/>
    <w:rsid w:val="00D41F2A"/>
    <w:rsid w:val="00D420E9"/>
    <w:rsid w:val="00D42468"/>
    <w:rsid w:val="00D42595"/>
    <w:rsid w:val="00D42995"/>
    <w:rsid w:val="00D4314B"/>
    <w:rsid w:val="00D43F25"/>
    <w:rsid w:val="00D44C3C"/>
    <w:rsid w:val="00D45E0C"/>
    <w:rsid w:val="00D47E25"/>
    <w:rsid w:val="00D51B19"/>
    <w:rsid w:val="00D54A41"/>
    <w:rsid w:val="00D54A74"/>
    <w:rsid w:val="00D55899"/>
    <w:rsid w:val="00D6165E"/>
    <w:rsid w:val="00D619BE"/>
    <w:rsid w:val="00D6254B"/>
    <w:rsid w:val="00D62659"/>
    <w:rsid w:val="00D63EDA"/>
    <w:rsid w:val="00D65C8E"/>
    <w:rsid w:val="00D679C0"/>
    <w:rsid w:val="00D67BFD"/>
    <w:rsid w:val="00D70676"/>
    <w:rsid w:val="00D70BAE"/>
    <w:rsid w:val="00D71E2F"/>
    <w:rsid w:val="00D722E7"/>
    <w:rsid w:val="00D723C5"/>
    <w:rsid w:val="00D7395B"/>
    <w:rsid w:val="00D73B6B"/>
    <w:rsid w:val="00D73E1B"/>
    <w:rsid w:val="00D73FFF"/>
    <w:rsid w:val="00D74ED8"/>
    <w:rsid w:val="00D7759E"/>
    <w:rsid w:val="00D80B8E"/>
    <w:rsid w:val="00D815ED"/>
    <w:rsid w:val="00D81B54"/>
    <w:rsid w:val="00D81E0C"/>
    <w:rsid w:val="00D81F7E"/>
    <w:rsid w:val="00D82826"/>
    <w:rsid w:val="00D828DF"/>
    <w:rsid w:val="00D837CC"/>
    <w:rsid w:val="00D841EE"/>
    <w:rsid w:val="00D846A8"/>
    <w:rsid w:val="00D90446"/>
    <w:rsid w:val="00D918D3"/>
    <w:rsid w:val="00D92185"/>
    <w:rsid w:val="00D933CA"/>
    <w:rsid w:val="00D952C2"/>
    <w:rsid w:val="00D95CF1"/>
    <w:rsid w:val="00D970DD"/>
    <w:rsid w:val="00DA13E6"/>
    <w:rsid w:val="00DA18F8"/>
    <w:rsid w:val="00DA3AC6"/>
    <w:rsid w:val="00DA43BA"/>
    <w:rsid w:val="00DA4B44"/>
    <w:rsid w:val="00DA4F72"/>
    <w:rsid w:val="00DA7D83"/>
    <w:rsid w:val="00DB0320"/>
    <w:rsid w:val="00DB09E1"/>
    <w:rsid w:val="00DB130A"/>
    <w:rsid w:val="00DB1CCA"/>
    <w:rsid w:val="00DB21E9"/>
    <w:rsid w:val="00DB3395"/>
    <w:rsid w:val="00DB35FE"/>
    <w:rsid w:val="00DB383B"/>
    <w:rsid w:val="00DB387B"/>
    <w:rsid w:val="00DB494C"/>
    <w:rsid w:val="00DB60F6"/>
    <w:rsid w:val="00DB6805"/>
    <w:rsid w:val="00DB6C10"/>
    <w:rsid w:val="00DB7343"/>
    <w:rsid w:val="00DC1985"/>
    <w:rsid w:val="00DC5509"/>
    <w:rsid w:val="00DC6D8E"/>
    <w:rsid w:val="00DD027D"/>
    <w:rsid w:val="00DD052C"/>
    <w:rsid w:val="00DD09A2"/>
    <w:rsid w:val="00DD28F8"/>
    <w:rsid w:val="00DD2A59"/>
    <w:rsid w:val="00DD2BFF"/>
    <w:rsid w:val="00DD3189"/>
    <w:rsid w:val="00DD507B"/>
    <w:rsid w:val="00DD55E1"/>
    <w:rsid w:val="00DD7564"/>
    <w:rsid w:val="00DD7785"/>
    <w:rsid w:val="00DE091D"/>
    <w:rsid w:val="00DE1F82"/>
    <w:rsid w:val="00DE29CA"/>
    <w:rsid w:val="00DE398D"/>
    <w:rsid w:val="00DE3FC7"/>
    <w:rsid w:val="00DE4E8F"/>
    <w:rsid w:val="00DE751F"/>
    <w:rsid w:val="00DF018C"/>
    <w:rsid w:val="00DF0300"/>
    <w:rsid w:val="00DF05AC"/>
    <w:rsid w:val="00DF21E9"/>
    <w:rsid w:val="00DF33B1"/>
    <w:rsid w:val="00DF4B7E"/>
    <w:rsid w:val="00DF5344"/>
    <w:rsid w:val="00DF5728"/>
    <w:rsid w:val="00E002D1"/>
    <w:rsid w:val="00E00A46"/>
    <w:rsid w:val="00E00E47"/>
    <w:rsid w:val="00E01A4A"/>
    <w:rsid w:val="00E030DF"/>
    <w:rsid w:val="00E040B3"/>
    <w:rsid w:val="00E05EB0"/>
    <w:rsid w:val="00E07184"/>
    <w:rsid w:val="00E1120C"/>
    <w:rsid w:val="00E12DC2"/>
    <w:rsid w:val="00E14BD1"/>
    <w:rsid w:val="00E16500"/>
    <w:rsid w:val="00E16B02"/>
    <w:rsid w:val="00E17A9C"/>
    <w:rsid w:val="00E23026"/>
    <w:rsid w:val="00E2310A"/>
    <w:rsid w:val="00E237A1"/>
    <w:rsid w:val="00E25EA7"/>
    <w:rsid w:val="00E26176"/>
    <w:rsid w:val="00E2692E"/>
    <w:rsid w:val="00E271F2"/>
    <w:rsid w:val="00E27992"/>
    <w:rsid w:val="00E30D13"/>
    <w:rsid w:val="00E3133C"/>
    <w:rsid w:val="00E3353F"/>
    <w:rsid w:val="00E34139"/>
    <w:rsid w:val="00E3448F"/>
    <w:rsid w:val="00E34689"/>
    <w:rsid w:val="00E365A5"/>
    <w:rsid w:val="00E37FEB"/>
    <w:rsid w:val="00E4003B"/>
    <w:rsid w:val="00E40C22"/>
    <w:rsid w:val="00E41670"/>
    <w:rsid w:val="00E41C94"/>
    <w:rsid w:val="00E41F85"/>
    <w:rsid w:val="00E420C4"/>
    <w:rsid w:val="00E42610"/>
    <w:rsid w:val="00E42CC1"/>
    <w:rsid w:val="00E4370E"/>
    <w:rsid w:val="00E43B25"/>
    <w:rsid w:val="00E44D39"/>
    <w:rsid w:val="00E46CB3"/>
    <w:rsid w:val="00E4751C"/>
    <w:rsid w:val="00E50D5B"/>
    <w:rsid w:val="00E51257"/>
    <w:rsid w:val="00E51A77"/>
    <w:rsid w:val="00E53649"/>
    <w:rsid w:val="00E53A8A"/>
    <w:rsid w:val="00E5527E"/>
    <w:rsid w:val="00E6078E"/>
    <w:rsid w:val="00E6117F"/>
    <w:rsid w:val="00E612D6"/>
    <w:rsid w:val="00E61B58"/>
    <w:rsid w:val="00E625FA"/>
    <w:rsid w:val="00E64C1F"/>
    <w:rsid w:val="00E653A8"/>
    <w:rsid w:val="00E65ABD"/>
    <w:rsid w:val="00E668BB"/>
    <w:rsid w:val="00E67167"/>
    <w:rsid w:val="00E6773A"/>
    <w:rsid w:val="00E71DCB"/>
    <w:rsid w:val="00E71DE4"/>
    <w:rsid w:val="00E71E9C"/>
    <w:rsid w:val="00E72252"/>
    <w:rsid w:val="00E734B2"/>
    <w:rsid w:val="00E7376E"/>
    <w:rsid w:val="00E73C45"/>
    <w:rsid w:val="00E7503F"/>
    <w:rsid w:val="00E76D1C"/>
    <w:rsid w:val="00E76DD8"/>
    <w:rsid w:val="00E77AA6"/>
    <w:rsid w:val="00E802A3"/>
    <w:rsid w:val="00E811C4"/>
    <w:rsid w:val="00E83BF6"/>
    <w:rsid w:val="00E84B8C"/>
    <w:rsid w:val="00E853C6"/>
    <w:rsid w:val="00E85BBD"/>
    <w:rsid w:val="00E87210"/>
    <w:rsid w:val="00E873D4"/>
    <w:rsid w:val="00E87745"/>
    <w:rsid w:val="00E908F4"/>
    <w:rsid w:val="00E90A5A"/>
    <w:rsid w:val="00E923FE"/>
    <w:rsid w:val="00E925CE"/>
    <w:rsid w:val="00E93452"/>
    <w:rsid w:val="00E9421A"/>
    <w:rsid w:val="00E94AB3"/>
    <w:rsid w:val="00E952C5"/>
    <w:rsid w:val="00E95DAF"/>
    <w:rsid w:val="00E96834"/>
    <w:rsid w:val="00EA047A"/>
    <w:rsid w:val="00EA21CC"/>
    <w:rsid w:val="00EA327D"/>
    <w:rsid w:val="00EA3290"/>
    <w:rsid w:val="00EA3F97"/>
    <w:rsid w:val="00EA4F0C"/>
    <w:rsid w:val="00EA4F27"/>
    <w:rsid w:val="00EA6177"/>
    <w:rsid w:val="00EB18B3"/>
    <w:rsid w:val="00EB2FA0"/>
    <w:rsid w:val="00EB30E1"/>
    <w:rsid w:val="00EB4A3D"/>
    <w:rsid w:val="00EB650A"/>
    <w:rsid w:val="00EB6B36"/>
    <w:rsid w:val="00EB7827"/>
    <w:rsid w:val="00EC135F"/>
    <w:rsid w:val="00EC510E"/>
    <w:rsid w:val="00EC5DCE"/>
    <w:rsid w:val="00EC6BA3"/>
    <w:rsid w:val="00ED1749"/>
    <w:rsid w:val="00ED2788"/>
    <w:rsid w:val="00ED29EC"/>
    <w:rsid w:val="00ED2EBA"/>
    <w:rsid w:val="00ED3DC7"/>
    <w:rsid w:val="00ED4044"/>
    <w:rsid w:val="00ED525E"/>
    <w:rsid w:val="00EE15DE"/>
    <w:rsid w:val="00EE25B2"/>
    <w:rsid w:val="00EE2D38"/>
    <w:rsid w:val="00EE49C7"/>
    <w:rsid w:val="00EE5047"/>
    <w:rsid w:val="00EE706B"/>
    <w:rsid w:val="00EF03F8"/>
    <w:rsid w:val="00EF1345"/>
    <w:rsid w:val="00EF1A1E"/>
    <w:rsid w:val="00EF1A5E"/>
    <w:rsid w:val="00EF2428"/>
    <w:rsid w:val="00EF2516"/>
    <w:rsid w:val="00EF27B5"/>
    <w:rsid w:val="00EF38A0"/>
    <w:rsid w:val="00EF4954"/>
    <w:rsid w:val="00EF4D8B"/>
    <w:rsid w:val="00EF6D8E"/>
    <w:rsid w:val="00EF6DB0"/>
    <w:rsid w:val="00F00B9F"/>
    <w:rsid w:val="00F00D3A"/>
    <w:rsid w:val="00F01077"/>
    <w:rsid w:val="00F031FD"/>
    <w:rsid w:val="00F044A0"/>
    <w:rsid w:val="00F047F7"/>
    <w:rsid w:val="00F063D7"/>
    <w:rsid w:val="00F066EB"/>
    <w:rsid w:val="00F10374"/>
    <w:rsid w:val="00F10CBF"/>
    <w:rsid w:val="00F10E25"/>
    <w:rsid w:val="00F118F2"/>
    <w:rsid w:val="00F13214"/>
    <w:rsid w:val="00F134C5"/>
    <w:rsid w:val="00F1352A"/>
    <w:rsid w:val="00F13AA9"/>
    <w:rsid w:val="00F14DF5"/>
    <w:rsid w:val="00F174A3"/>
    <w:rsid w:val="00F20381"/>
    <w:rsid w:val="00F21044"/>
    <w:rsid w:val="00F21056"/>
    <w:rsid w:val="00F23109"/>
    <w:rsid w:val="00F236C8"/>
    <w:rsid w:val="00F24091"/>
    <w:rsid w:val="00F26925"/>
    <w:rsid w:val="00F31011"/>
    <w:rsid w:val="00F31D19"/>
    <w:rsid w:val="00F33155"/>
    <w:rsid w:val="00F33DAE"/>
    <w:rsid w:val="00F34F0E"/>
    <w:rsid w:val="00F3588C"/>
    <w:rsid w:val="00F42113"/>
    <w:rsid w:val="00F425A1"/>
    <w:rsid w:val="00F431F6"/>
    <w:rsid w:val="00F43862"/>
    <w:rsid w:val="00F50521"/>
    <w:rsid w:val="00F5239B"/>
    <w:rsid w:val="00F523DB"/>
    <w:rsid w:val="00F532AB"/>
    <w:rsid w:val="00F53334"/>
    <w:rsid w:val="00F5440D"/>
    <w:rsid w:val="00F55C89"/>
    <w:rsid w:val="00F57B59"/>
    <w:rsid w:val="00F608EB"/>
    <w:rsid w:val="00F6138C"/>
    <w:rsid w:val="00F62BE8"/>
    <w:rsid w:val="00F63B2A"/>
    <w:rsid w:val="00F648AC"/>
    <w:rsid w:val="00F655AF"/>
    <w:rsid w:val="00F6635C"/>
    <w:rsid w:val="00F70C75"/>
    <w:rsid w:val="00F70E14"/>
    <w:rsid w:val="00F70E97"/>
    <w:rsid w:val="00F74E1C"/>
    <w:rsid w:val="00F77244"/>
    <w:rsid w:val="00F817BD"/>
    <w:rsid w:val="00F82684"/>
    <w:rsid w:val="00F831EE"/>
    <w:rsid w:val="00F869FF"/>
    <w:rsid w:val="00F87E4B"/>
    <w:rsid w:val="00F9209C"/>
    <w:rsid w:val="00F932B3"/>
    <w:rsid w:val="00F95646"/>
    <w:rsid w:val="00F957A6"/>
    <w:rsid w:val="00F95C70"/>
    <w:rsid w:val="00F96BF9"/>
    <w:rsid w:val="00F970AA"/>
    <w:rsid w:val="00FA03DD"/>
    <w:rsid w:val="00FA101B"/>
    <w:rsid w:val="00FA38D4"/>
    <w:rsid w:val="00FA4912"/>
    <w:rsid w:val="00FA4B67"/>
    <w:rsid w:val="00FB1F89"/>
    <w:rsid w:val="00FB36F3"/>
    <w:rsid w:val="00FB42FA"/>
    <w:rsid w:val="00FB47A1"/>
    <w:rsid w:val="00FB7752"/>
    <w:rsid w:val="00FB7EEA"/>
    <w:rsid w:val="00FC036F"/>
    <w:rsid w:val="00FC0B4C"/>
    <w:rsid w:val="00FC1126"/>
    <w:rsid w:val="00FC40B0"/>
    <w:rsid w:val="00FC4C15"/>
    <w:rsid w:val="00FC4D35"/>
    <w:rsid w:val="00FC58F7"/>
    <w:rsid w:val="00FC6350"/>
    <w:rsid w:val="00FC7055"/>
    <w:rsid w:val="00FD29AD"/>
    <w:rsid w:val="00FD360C"/>
    <w:rsid w:val="00FD7AA8"/>
    <w:rsid w:val="00FE16FB"/>
    <w:rsid w:val="00FE22D2"/>
    <w:rsid w:val="00FE26A5"/>
    <w:rsid w:val="00FE2915"/>
    <w:rsid w:val="00FE33C5"/>
    <w:rsid w:val="00FE6477"/>
    <w:rsid w:val="00FE6577"/>
    <w:rsid w:val="00FE6996"/>
    <w:rsid w:val="00FE6AFE"/>
    <w:rsid w:val="00FE7EDD"/>
    <w:rsid w:val="00FF1615"/>
    <w:rsid w:val="00FF27AE"/>
    <w:rsid w:val="00FF282A"/>
    <w:rsid w:val="00FF3034"/>
    <w:rsid w:val="00FF55AF"/>
    <w:rsid w:val="00FF5E34"/>
    <w:rsid w:val="00FF69B5"/>
    <w:rsid w:val="00FF6FDC"/>
    <w:rsid w:val="00FF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7A7EDE1"/>
  <w15:docId w15:val="{F433B21A-53A2-417C-AB80-E8D5284B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4BFE"/>
    <w:pPr>
      <w:widowControl w:val="0"/>
      <w:overflowPunct w:val="0"/>
      <w:adjustRightInd w:val="0"/>
      <w:jc w:val="both"/>
      <w:textAlignment w:val="baseline"/>
    </w:pPr>
    <w:rPr>
      <w:rFonts w:cs="ＭＳ 明朝"/>
      <w:color w:val="000000"/>
      <w:sz w:val="21"/>
      <w:szCs w:val="21"/>
    </w:rPr>
  </w:style>
  <w:style w:type="paragraph" w:styleId="10">
    <w:name w:val="heading 1"/>
    <w:basedOn w:val="a"/>
    <w:next w:val="a"/>
    <w:qFormat/>
    <w:rsid w:val="00D3374D"/>
    <w:pPr>
      <w:keepNext/>
      <w:outlineLvl w:val="0"/>
    </w:pPr>
    <w:rPr>
      <w:rFonts w:ascii="Arial" w:eastAsia="ＭＳ ゴシック" w:hAnsi="Arial" w:cs="Times New Roman"/>
      <w:sz w:val="24"/>
      <w:szCs w:val="24"/>
    </w:rPr>
  </w:style>
  <w:style w:type="paragraph" w:styleId="2">
    <w:name w:val="heading 2"/>
    <w:basedOn w:val="a"/>
    <w:next w:val="a"/>
    <w:qFormat/>
    <w:rsid w:val="00D3374D"/>
    <w:pPr>
      <w:keepNext/>
      <w:outlineLvl w:val="1"/>
    </w:pPr>
    <w:rPr>
      <w:rFonts w:ascii="Arial" w:eastAsia="ＭＳ ゴシック" w:hAnsi="Arial" w:cs="Times New Roman"/>
    </w:rPr>
  </w:style>
  <w:style w:type="paragraph" w:styleId="3">
    <w:name w:val="heading 3"/>
    <w:basedOn w:val="a"/>
    <w:next w:val="a"/>
    <w:qFormat/>
    <w:rsid w:val="00D3374D"/>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045E7"/>
    <w:pPr>
      <w:overflowPunct/>
      <w:adjustRightInd/>
      <w:ind w:leftChars="257" w:left="718" w:hangingChars="85" w:hanging="178"/>
      <w:textAlignment w:val="auto"/>
    </w:pPr>
    <w:rPr>
      <w:rFonts w:ascii="Century" w:hAnsi="Century" w:cs="Times New Roman"/>
      <w:color w:val="auto"/>
      <w:szCs w:val="24"/>
    </w:rPr>
  </w:style>
  <w:style w:type="paragraph" w:styleId="20">
    <w:name w:val="Body Text Indent 2"/>
    <w:basedOn w:val="a"/>
    <w:rsid w:val="00743D62"/>
    <w:pPr>
      <w:spacing w:line="480" w:lineRule="auto"/>
      <w:ind w:leftChars="400" w:left="851"/>
    </w:pPr>
  </w:style>
  <w:style w:type="paragraph" w:styleId="a4">
    <w:name w:val="Plain Text"/>
    <w:basedOn w:val="a"/>
    <w:rsid w:val="00743D62"/>
    <w:pPr>
      <w:overflowPunct/>
      <w:adjustRightInd/>
      <w:textAlignment w:val="auto"/>
    </w:pPr>
    <w:rPr>
      <w:rFonts w:ascii="ＭＳ 明朝" w:hAnsi="Courier New" w:cs="Times New Roman"/>
      <w:color w:val="auto"/>
      <w:kern w:val="2"/>
      <w:szCs w:val="20"/>
    </w:rPr>
  </w:style>
  <w:style w:type="paragraph" w:customStyle="1" w:styleId="1">
    <w:name w:val="スタイル1"/>
    <w:basedOn w:val="a"/>
    <w:rsid w:val="00B40DFF"/>
    <w:pPr>
      <w:numPr>
        <w:numId w:val="3"/>
      </w:numPr>
      <w:adjustRightInd/>
    </w:pPr>
    <w:rPr>
      <w:rFonts w:ascii="ＭＳ 明朝" w:hAnsi="ＭＳ 明朝"/>
      <w:sz w:val="20"/>
      <w:szCs w:val="20"/>
    </w:rPr>
  </w:style>
  <w:style w:type="paragraph" w:styleId="30">
    <w:name w:val="Body Text Indent 3"/>
    <w:basedOn w:val="a"/>
    <w:rsid w:val="001F608D"/>
    <w:pPr>
      <w:ind w:leftChars="400" w:left="851"/>
    </w:pPr>
    <w:rPr>
      <w:sz w:val="16"/>
      <w:szCs w:val="16"/>
    </w:rPr>
  </w:style>
  <w:style w:type="paragraph" w:styleId="a5">
    <w:name w:val="Block Text"/>
    <w:basedOn w:val="a"/>
    <w:rsid w:val="00364DFE"/>
    <w:pPr>
      <w:overflowPunct/>
      <w:adjustRightInd/>
      <w:ind w:leftChars="221" w:left="464" w:rightChars="336" w:right="706" w:firstLineChars="105" w:firstLine="241"/>
      <w:textAlignment w:val="auto"/>
    </w:pPr>
    <w:rPr>
      <w:rFonts w:ascii="ＭＳ 明朝" w:hAnsi="Century" w:cs="Times New Roman"/>
      <w:color w:val="auto"/>
      <w:spacing w:val="10"/>
      <w:kern w:val="2"/>
      <w:szCs w:val="20"/>
    </w:rPr>
  </w:style>
  <w:style w:type="table" w:styleId="a6">
    <w:name w:val="Table Grid"/>
    <w:basedOn w:val="a1"/>
    <w:rsid w:val="00364DFE"/>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111285"/>
    <w:pPr>
      <w:tabs>
        <w:tab w:val="center" w:pos="4252"/>
        <w:tab w:val="right" w:pos="8504"/>
      </w:tabs>
      <w:snapToGrid w:val="0"/>
    </w:pPr>
  </w:style>
  <w:style w:type="paragraph" w:styleId="a8">
    <w:name w:val="footer"/>
    <w:basedOn w:val="a"/>
    <w:rsid w:val="00111285"/>
    <w:pPr>
      <w:tabs>
        <w:tab w:val="center" w:pos="4252"/>
        <w:tab w:val="right" w:pos="8504"/>
      </w:tabs>
      <w:snapToGrid w:val="0"/>
    </w:pPr>
  </w:style>
  <w:style w:type="character" w:styleId="a9">
    <w:name w:val="page number"/>
    <w:basedOn w:val="a0"/>
    <w:rsid w:val="00DA4F72"/>
  </w:style>
  <w:style w:type="character" w:styleId="aa">
    <w:name w:val="Hyperlink"/>
    <w:rsid w:val="00BF4E08"/>
    <w:rPr>
      <w:color w:val="0000FF"/>
      <w:u w:val="single"/>
    </w:rPr>
  </w:style>
  <w:style w:type="character" w:styleId="ab">
    <w:name w:val="annotation reference"/>
    <w:semiHidden/>
    <w:rsid w:val="00483FB9"/>
    <w:rPr>
      <w:sz w:val="18"/>
      <w:szCs w:val="18"/>
    </w:rPr>
  </w:style>
  <w:style w:type="paragraph" w:styleId="ac">
    <w:name w:val="annotation text"/>
    <w:basedOn w:val="a"/>
    <w:semiHidden/>
    <w:rsid w:val="00483FB9"/>
    <w:pPr>
      <w:jc w:val="left"/>
    </w:pPr>
  </w:style>
  <w:style w:type="paragraph" w:styleId="ad">
    <w:name w:val="annotation subject"/>
    <w:basedOn w:val="ac"/>
    <w:next w:val="ac"/>
    <w:semiHidden/>
    <w:rsid w:val="00483FB9"/>
    <w:rPr>
      <w:b/>
      <w:bCs/>
    </w:rPr>
  </w:style>
  <w:style w:type="paragraph" w:styleId="ae">
    <w:name w:val="Balloon Text"/>
    <w:basedOn w:val="a"/>
    <w:semiHidden/>
    <w:rsid w:val="00483FB9"/>
    <w:rPr>
      <w:rFonts w:ascii="Arial" w:eastAsia="ＭＳ ゴシック" w:hAnsi="Arial" w:cs="Times New Roman"/>
      <w:sz w:val="18"/>
      <w:szCs w:val="18"/>
    </w:rPr>
  </w:style>
  <w:style w:type="paragraph" w:styleId="af">
    <w:name w:val="Note Heading"/>
    <w:basedOn w:val="a"/>
    <w:next w:val="a"/>
    <w:link w:val="af0"/>
    <w:rsid w:val="00530A30"/>
    <w:pPr>
      <w:jc w:val="center"/>
    </w:pPr>
    <w:rPr>
      <w:rFonts w:ascii="ＭＳ 明朝" w:hAnsi="ＭＳ 明朝"/>
      <w:color w:val="auto"/>
      <w:spacing w:val="10"/>
    </w:rPr>
  </w:style>
  <w:style w:type="character" w:customStyle="1" w:styleId="af0">
    <w:name w:val="記 (文字)"/>
    <w:link w:val="af"/>
    <w:rsid w:val="00530A30"/>
    <w:rPr>
      <w:rFonts w:ascii="ＭＳ 明朝" w:hAnsi="ＭＳ 明朝" w:cs="ＭＳ 明朝"/>
      <w:spacing w:val="10"/>
      <w:sz w:val="21"/>
      <w:szCs w:val="21"/>
    </w:rPr>
  </w:style>
  <w:style w:type="paragraph" w:styleId="af1">
    <w:name w:val="Closing"/>
    <w:basedOn w:val="a"/>
    <w:link w:val="af2"/>
    <w:rsid w:val="00530A30"/>
    <w:pPr>
      <w:jc w:val="right"/>
    </w:pPr>
    <w:rPr>
      <w:rFonts w:ascii="ＭＳ 明朝" w:hAnsi="ＭＳ 明朝"/>
      <w:color w:val="auto"/>
      <w:spacing w:val="10"/>
    </w:rPr>
  </w:style>
  <w:style w:type="character" w:customStyle="1" w:styleId="af2">
    <w:name w:val="結語 (文字)"/>
    <w:link w:val="af1"/>
    <w:rsid w:val="00530A30"/>
    <w:rPr>
      <w:rFonts w:ascii="ＭＳ 明朝" w:hAnsi="ＭＳ 明朝" w:cs="ＭＳ 明朝"/>
      <w:spacing w:val="10"/>
      <w:sz w:val="21"/>
      <w:szCs w:val="21"/>
    </w:rPr>
  </w:style>
  <w:style w:type="paragraph" w:styleId="af3">
    <w:name w:val="Revision"/>
    <w:hidden/>
    <w:uiPriority w:val="99"/>
    <w:semiHidden/>
    <w:rsid w:val="00046537"/>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733863">
      <w:bodyDiv w:val="1"/>
      <w:marLeft w:val="0"/>
      <w:marRight w:val="0"/>
      <w:marTop w:val="0"/>
      <w:marBottom w:val="0"/>
      <w:divBdr>
        <w:top w:val="none" w:sz="0" w:space="0" w:color="auto"/>
        <w:left w:val="none" w:sz="0" w:space="0" w:color="auto"/>
        <w:bottom w:val="none" w:sz="0" w:space="0" w:color="auto"/>
        <w:right w:val="none" w:sz="0" w:space="0" w:color="auto"/>
      </w:divBdr>
    </w:div>
    <w:div w:id="1177306278">
      <w:bodyDiv w:val="1"/>
      <w:marLeft w:val="0"/>
      <w:marRight w:val="0"/>
      <w:marTop w:val="0"/>
      <w:marBottom w:val="0"/>
      <w:divBdr>
        <w:top w:val="none" w:sz="0" w:space="0" w:color="auto"/>
        <w:left w:val="none" w:sz="0" w:space="0" w:color="auto"/>
        <w:bottom w:val="none" w:sz="0" w:space="0" w:color="auto"/>
        <w:right w:val="none" w:sz="0" w:space="0" w:color="auto"/>
      </w:divBdr>
    </w:div>
    <w:div w:id="2108386555">
      <w:bodyDiv w:val="1"/>
      <w:marLeft w:val="0"/>
      <w:marRight w:val="0"/>
      <w:marTop w:val="0"/>
      <w:marBottom w:val="0"/>
      <w:divBdr>
        <w:top w:val="none" w:sz="0" w:space="0" w:color="auto"/>
        <w:left w:val="none" w:sz="0" w:space="0" w:color="auto"/>
        <w:bottom w:val="none" w:sz="0" w:space="0" w:color="auto"/>
        <w:right w:val="none" w:sz="0" w:space="0" w:color="auto"/>
      </w:divBdr>
    </w:div>
    <w:div w:id="21401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00CB7-03F1-4A48-921E-F44E11BF5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323</Words>
  <Characters>1847</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入札公告（建設工事）</vt:lpstr>
      <vt:lpstr>入札公告（建設工事）</vt:lpstr>
    </vt:vector>
  </TitlesOfParts>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2017-08-17T00:33:00Z</cp:lastPrinted>
  <dcterms:created xsi:type="dcterms:W3CDTF">2017-08-17T00:33:00Z</dcterms:created>
  <dcterms:modified xsi:type="dcterms:W3CDTF">2025-08-20T08:09:00Z</dcterms:modified>
</cp:coreProperties>
</file>