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1C37B291" w:rsidR="005C5587" w:rsidRPr="00893226" w:rsidRDefault="005C5587" w:rsidP="005C5587">
      <w:pPr>
        <w:ind w:right="111"/>
        <w:jc w:val="left"/>
        <w:rPr>
          <w:rFonts w:ascii="ＭＳ 明朝"/>
          <w:bCs/>
          <w:color w:val="auto"/>
        </w:rPr>
      </w:pPr>
      <w:r w:rsidRPr="00CA04FB">
        <w:rPr>
          <w:rFonts w:ascii="ＭＳ 明朝" w:hAnsi="ＭＳ 明朝" w:hint="eastAsia"/>
          <w:bCs/>
          <w:color w:val="auto"/>
        </w:rPr>
        <w:t xml:space="preserve">　</w:t>
      </w:r>
      <w:r w:rsidR="00BE6D11" w:rsidRPr="00893226">
        <w:rPr>
          <w:rFonts w:ascii="ＭＳ 明朝" w:hAnsi="ＭＳ 明朝" w:hint="eastAsia"/>
          <w:bCs/>
          <w:color w:val="auto"/>
        </w:rPr>
        <w:t>令和</w:t>
      </w:r>
      <w:r w:rsidR="00954DE7" w:rsidRPr="00893226">
        <w:rPr>
          <w:rFonts w:ascii="ＭＳ 明朝" w:hAnsi="ＭＳ 明朝" w:hint="eastAsia"/>
          <w:bCs/>
          <w:color w:val="auto"/>
        </w:rPr>
        <w:t>８</w:t>
      </w:r>
      <w:r w:rsidR="00BE6D11" w:rsidRPr="00893226">
        <w:rPr>
          <w:rFonts w:ascii="ＭＳ 明朝" w:hAnsi="ＭＳ 明朝" w:hint="eastAsia"/>
          <w:bCs/>
          <w:color w:val="auto"/>
        </w:rPr>
        <w:t>年</w:t>
      </w:r>
      <w:r w:rsidR="00954DE7" w:rsidRPr="00893226">
        <w:rPr>
          <w:rFonts w:ascii="ＭＳ 明朝" w:hAnsi="ＭＳ 明朝" w:hint="eastAsia"/>
          <w:bCs/>
          <w:color w:val="auto"/>
        </w:rPr>
        <w:t>８</w:t>
      </w:r>
      <w:r w:rsidR="00BE6D11" w:rsidRPr="00893226">
        <w:rPr>
          <w:rFonts w:ascii="ＭＳ 明朝" w:hAnsi="ＭＳ 明朝" w:hint="eastAsia"/>
          <w:bCs/>
          <w:color w:val="auto"/>
        </w:rPr>
        <w:t>月</w:t>
      </w:r>
      <w:r w:rsidR="00954DE7" w:rsidRPr="00893226">
        <w:rPr>
          <w:rFonts w:ascii="ＭＳ 明朝" w:hAnsi="ＭＳ 明朝" w:hint="eastAsia"/>
          <w:bCs/>
          <w:color w:val="auto"/>
        </w:rPr>
        <w:t>２６</w:t>
      </w:r>
      <w:r w:rsidR="00BE6D11" w:rsidRPr="00893226">
        <w:rPr>
          <w:rFonts w:ascii="ＭＳ 明朝" w:hAnsi="ＭＳ 明朝" w:hint="eastAsia"/>
          <w:bCs/>
          <w:color w:val="auto"/>
        </w:rPr>
        <w:t>日に開札のありました、</w:t>
      </w:r>
      <w:r w:rsidR="00BE6D11" w:rsidRPr="00893226">
        <w:rPr>
          <w:rFonts w:ascii="ＭＳ 明朝" w:hAnsi="ＭＳ 明朝" w:hint="eastAsia"/>
          <w:color w:val="auto"/>
        </w:rPr>
        <w:t>令和</w:t>
      </w:r>
      <w:r w:rsidR="00407893" w:rsidRPr="00893226">
        <w:rPr>
          <w:rFonts w:ascii="ＭＳ 明朝" w:hAnsi="ＭＳ 明朝" w:hint="eastAsia"/>
          <w:color w:val="auto"/>
        </w:rPr>
        <w:t>8</w:t>
      </w:r>
      <w:r w:rsidR="00BE6D11" w:rsidRPr="00893226">
        <w:rPr>
          <w:rFonts w:ascii="ＭＳ 明朝" w:hAnsi="ＭＳ 明朝" w:hint="eastAsia"/>
          <w:color w:val="auto"/>
        </w:rPr>
        <w:t>年度</w:t>
      </w:r>
      <w:r w:rsidR="00407893" w:rsidRPr="00893226">
        <w:rPr>
          <w:rFonts w:ascii="ＭＳ 明朝" w:hAnsi="ＭＳ 明朝" w:hint="eastAsia"/>
          <w:color w:val="auto"/>
        </w:rPr>
        <w:t>高速4号東海線</w:t>
      </w:r>
      <w:r w:rsidR="00DB5F80" w:rsidRPr="00893226">
        <w:rPr>
          <w:rFonts w:ascii="ＭＳ 明朝" w:hAnsi="ＭＳ 明朝" w:hint="eastAsia"/>
          <w:color w:val="auto"/>
        </w:rPr>
        <w:t>環境現況調査・推計等</w:t>
      </w:r>
      <w:r w:rsidR="00BE6D11" w:rsidRPr="00893226">
        <w:rPr>
          <w:rFonts w:ascii="ＭＳ 明朝" w:hAnsi="ＭＳ 明朝" w:hint="eastAsia"/>
          <w:color w:val="auto"/>
        </w:rPr>
        <w:t>業務委託</w:t>
      </w:r>
      <w:r w:rsidRPr="00893226">
        <w:rPr>
          <w:rFonts w:ascii="ＭＳ 明朝" w:hAnsi="ＭＳ 明朝" w:hint="eastAsia"/>
          <w:bCs/>
          <w:color w:val="auto"/>
        </w:rPr>
        <w:t>において、落札候補者となりましたので、別添のとおり、競争参加資格の事後審査に係る書類を提出します。</w:t>
      </w:r>
    </w:p>
    <w:p w14:paraId="0BE99EF3" w14:textId="77777777" w:rsidR="005C5587" w:rsidRPr="00893226"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4C991B9C"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9"/>
      </w:tblGrid>
      <w:tr w:rsidR="005C5587" w:rsidRPr="00CA04FB" w14:paraId="4A76BF5C" w14:textId="77777777" w:rsidTr="0007408C">
        <w:trPr>
          <w:trHeight w:val="573"/>
        </w:trPr>
        <w:tc>
          <w:tcPr>
            <w:tcW w:w="9277"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07408C">
        <w:trPr>
          <w:trHeight w:val="2010"/>
        </w:trPr>
        <w:tc>
          <w:tcPr>
            <w:tcW w:w="9277"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7CE5F49F" w14:textId="749CE4FF" w:rsidR="0007408C" w:rsidRDefault="0007408C" w:rsidP="0007408C">
      <w:pPr>
        <w:ind w:left="188" w:rightChars="250" w:right="527"/>
        <w:rPr>
          <w:rFonts w:ascii="ＭＳ 明朝" w:hAnsi="ＭＳ 明朝"/>
          <w:color w:val="auto"/>
        </w:rPr>
      </w:pPr>
      <w:r>
        <w:rPr>
          <w:rFonts w:ascii="ＭＳ 明朝" w:hAnsi="ＭＳ 明朝" w:hint="eastAsia"/>
          <w:color w:val="auto"/>
        </w:rPr>
        <w:t>（注）</w:t>
      </w:r>
      <w:r w:rsidRPr="00B617C2">
        <w:rPr>
          <w:rFonts w:ascii="ＭＳ 明朝" w:hAnsi="ＭＳ 明朝" w:hint="eastAsia"/>
          <w:b/>
          <w:bCs/>
          <w:color w:val="auto"/>
        </w:rPr>
        <w:t>競争参加資格[18]</w:t>
      </w:r>
      <w:r>
        <w:rPr>
          <w:rFonts w:ascii="ＭＳ 明朝" w:hAnsi="ＭＳ 明朝" w:hint="eastAsia"/>
          <w:color w:val="auto"/>
        </w:rPr>
        <w:t>に掲げる都道府県知事の環境計量証明事業（濃度、音圧レベル及び振動加速度レベル）について、計量証明事業登録証の写しを全て提出してください。</w:t>
      </w:r>
    </w:p>
    <w:p w14:paraId="3FC3A963" w14:textId="77777777" w:rsidR="005C5587" w:rsidRPr="0007408C"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07408C"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1292C72E"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36FFD8D0" w14:textId="102D84E6" w:rsidR="00B33B4B" w:rsidRPr="00CA04FB" w:rsidRDefault="005C5587" w:rsidP="00B33B4B">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（注）１．同種業務の実績は、入札参加申込時に提出した、企業及び配置予定技術者の実績（別記様式２）に記載した企業の実績について記載してください。</w:t>
      </w:r>
    </w:p>
    <w:p w14:paraId="24038CA2" w14:textId="23EFF53F"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w:t>
      </w:r>
      <w:r w:rsidR="00E6116E">
        <w:rPr>
          <w:rFonts w:ascii="ＭＳ 明朝" w:hAnsi="ＭＳ 明朝" w:hint="eastAsia"/>
          <w:color w:val="auto"/>
        </w:rPr>
        <w:t>２</w:t>
      </w:r>
      <w:r w:rsidRPr="00CA04FB">
        <w:rPr>
          <w:rFonts w:ascii="ＭＳ 明朝" w:hAnsi="ＭＳ 明朝" w:hint="eastAsia"/>
          <w:color w:val="auto"/>
        </w:rPr>
        <w:t>．業務分類には、「同種業務」を記載してください。</w:t>
      </w:r>
    </w:p>
    <w:p w14:paraId="3736D80D" w14:textId="47A03AF1" w:rsidR="005C5587" w:rsidRPr="00CA04FB" w:rsidRDefault="005C5587" w:rsidP="00F46A7B">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（注）３．業務の概要については、同種業務が確認できる内容を具体的に記載してください。</w:t>
      </w:r>
    </w:p>
    <w:p w14:paraId="4E0B4336" w14:textId="1B35F5A3"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A03EF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2ABD7AE4"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E6116E">
        <w:rPr>
          <w:rFonts w:ascii="ＭＳ 明朝" w:hAnsi="ＭＳ 明朝" w:hint="eastAsia"/>
          <w:color w:val="auto"/>
        </w:rPr>
        <w:t>３</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3D501D28"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（注）１．業務分類には、「同種業務」を記載してください。</w:t>
      </w:r>
    </w:p>
    <w:p w14:paraId="170B6207" w14:textId="457B6AD0"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（注）２．業務の概要については、同種業務が確認できる内容を記載してください。</w:t>
      </w:r>
    </w:p>
    <w:p w14:paraId="2ABC675C" w14:textId="681C9B8B"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226D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20E46F4C"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893226">
        <w:rPr>
          <w:rFonts w:ascii="ＭＳ 明朝" w:hAnsi="ＭＳ 明朝" w:hint="eastAsia"/>
          <w:color w:val="auto"/>
        </w:rPr>
        <w:t>４</w:t>
      </w:r>
      <w:r w:rsidR="005C5587" w:rsidRPr="00CA04FB">
        <w:rPr>
          <w:rFonts w:ascii="ＭＳ 明朝" w:hAnsi="ＭＳ 明朝" w:hint="eastAsia"/>
          <w:color w:val="auto"/>
        </w:rPr>
        <w:t>年度から令和</w:t>
      </w:r>
      <w:r w:rsidR="00893226">
        <w:rPr>
          <w:rFonts w:ascii="ＭＳ 明朝" w:hAnsi="ＭＳ 明朝" w:hint="eastAsia"/>
          <w:color w:val="auto"/>
        </w:rPr>
        <w:t>８</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3121"/>
        <w:gridCol w:w="2284"/>
        <w:gridCol w:w="2199"/>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18407C99"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④資格等</w:t>
            </w:r>
          </w:p>
          <w:p w14:paraId="0C5A3BCC" w14:textId="77777777" w:rsidR="005C5587" w:rsidRPr="00CA04FB" w:rsidRDefault="005C5587" w:rsidP="00E8681C">
            <w:pPr>
              <w:ind w:rightChars="250" w:right="527"/>
              <w:rPr>
                <w:rFonts w:ascii="ＭＳ 明朝" w:hAnsi="ＭＳ 明朝"/>
                <w:color w:val="auto"/>
              </w:rPr>
            </w:pPr>
            <w:r w:rsidRPr="00CA04FB">
              <w:rPr>
                <w:rFonts w:ascii="ＭＳ 明朝" w:hAnsi="ＭＳ 明朝" w:hint="eastAsia"/>
                <w:color w:val="auto"/>
                <w:sz w:val="16"/>
                <w:szCs w:val="16"/>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7CF8BBD1" w:rsidR="005C5587" w:rsidRPr="00CA04FB" w:rsidRDefault="00DD1A14" w:rsidP="00DD1A14">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CB0C86">
              <w:rPr>
                <w:rFonts w:ascii="ＭＳ 明朝" w:hAnsi="ＭＳ 明朝" w:hint="eastAsia"/>
                <w:b/>
                <w:color w:val="auto"/>
                <w:sz w:val="20"/>
                <w:szCs w:val="20"/>
              </w:rPr>
              <w:t>3</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5238FD30"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6F55ECC8"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CB0C86">
        <w:rPr>
          <w:rFonts w:ascii="ＭＳ 明朝" w:hAnsi="ＭＳ 明朝" w:hint="eastAsia"/>
          <w:b/>
          <w:color w:val="auto"/>
          <w:sz w:val="20"/>
          <w:szCs w:val="20"/>
        </w:rPr>
        <w:t>7</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3327624F"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4E69A666"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r w:rsidR="00E6116E">
        <w:rPr>
          <w:rFonts w:ascii="ＭＳ 明朝" w:hAnsi="ＭＳ 明朝" w:hint="eastAsia"/>
          <w:snapToGrid w:val="0"/>
          <w:color w:val="auto"/>
        </w:rPr>
        <w:t>７</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422041B0"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04C606C1"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6A84D400"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3BFDCC2A"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E6116E">
        <w:rPr>
          <w:rFonts w:ascii="ＭＳ 明朝" w:hAnsi="ＭＳ 明朝" w:hint="eastAsia"/>
          <w:color w:val="auto"/>
        </w:rPr>
        <w:t>３</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128E4DFD"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（注）１．業務分類については、「同種業務」を記載してください。</w:t>
      </w:r>
    </w:p>
    <w:p w14:paraId="50D21D4E" w14:textId="34E2008C"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5D3BBC7F"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F46A7B">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E6116E">
      <w:pPr>
        <w:spacing w:line="220" w:lineRule="exact"/>
        <w:ind w:left="949" w:rightChars="250" w:right="527" w:hangingChars="450" w:hanging="949"/>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6BEA472F"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893226">
        <w:rPr>
          <w:rFonts w:ascii="ＭＳ 明朝" w:hAnsi="ＭＳ 明朝" w:hint="eastAsia"/>
          <w:color w:val="auto"/>
        </w:rPr>
        <w:t>４</w:t>
      </w:r>
      <w:r w:rsidR="005C5587" w:rsidRPr="00CA04FB">
        <w:rPr>
          <w:rFonts w:ascii="ＭＳ 明朝" w:hAnsi="ＭＳ 明朝" w:hint="eastAsia"/>
          <w:color w:val="auto"/>
        </w:rPr>
        <w:t>年度から令和</w:t>
      </w:r>
      <w:r w:rsidR="00893226">
        <w:rPr>
          <w:rFonts w:ascii="ＭＳ 明朝" w:hAnsi="ＭＳ 明朝" w:hint="eastAsia"/>
          <w:color w:val="auto"/>
        </w:rPr>
        <w:t>８</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3121"/>
        <w:gridCol w:w="2284"/>
        <w:gridCol w:w="2199"/>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5C40D151" w:rsidR="003B3B1A" w:rsidRPr="000E5030" w:rsidRDefault="003B3B1A" w:rsidP="003B3B1A">
      <w:pPr>
        <w:ind w:rightChars="250" w:right="527"/>
        <w:rPr>
          <w:rFonts w:ascii="ＭＳ 明朝" w:hAnsi="ＭＳ 明朝"/>
        </w:rPr>
      </w:pPr>
      <w:r w:rsidRPr="000E5030">
        <w:rPr>
          <w:rFonts w:ascii="ＭＳ 明朝" w:hAnsi="ＭＳ 明朝" w:hint="eastAsia"/>
        </w:rPr>
        <w:t>業務名：</w:t>
      </w:r>
      <w:r w:rsidRPr="00FF14BC">
        <w:rPr>
          <w:rFonts w:hint="eastAsia"/>
          <w:sz w:val="20"/>
        </w:rPr>
        <w:t>令和</w:t>
      </w:r>
      <w:r w:rsidR="00FF14BC" w:rsidRPr="00FF14BC">
        <w:rPr>
          <w:rFonts w:hint="eastAsia"/>
          <w:sz w:val="20"/>
        </w:rPr>
        <w:t>8</w:t>
      </w:r>
      <w:r w:rsidRPr="00FF14BC">
        <w:rPr>
          <w:rFonts w:hint="eastAsia"/>
          <w:sz w:val="20"/>
        </w:rPr>
        <w:t>年度</w:t>
      </w:r>
      <w:r w:rsidR="00FF14BC" w:rsidRPr="00FF14BC">
        <w:rPr>
          <w:rFonts w:hint="eastAsia"/>
          <w:sz w:val="20"/>
        </w:rPr>
        <w:t>高速</w:t>
      </w:r>
      <w:r w:rsidR="00FF14BC" w:rsidRPr="00FF14BC">
        <w:rPr>
          <w:rFonts w:hint="eastAsia"/>
          <w:sz w:val="20"/>
        </w:rPr>
        <w:t>4</w:t>
      </w:r>
      <w:r w:rsidR="00FF14BC" w:rsidRPr="00FF14BC">
        <w:rPr>
          <w:rFonts w:hint="eastAsia"/>
          <w:sz w:val="20"/>
        </w:rPr>
        <w:t>号東海線環境現況調査・推計等</w:t>
      </w:r>
      <w:r w:rsidRPr="00FF14BC">
        <w:rPr>
          <w:rFonts w:hint="eastAsia"/>
          <w:sz w:val="20"/>
        </w:rPr>
        <w:t>業務委託</w:t>
      </w:r>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rPr>
      </w:pPr>
      <w:r w:rsidRPr="00CA04FB">
        <w:rPr>
          <w:rFonts w:ascii="ＭＳ 明朝" w:hAnsi="ＭＳ 明朝" w:cs="Times New Roman" w:hint="eastAsia"/>
          <w:color w:val="auto"/>
          <w:kern w:val="2"/>
        </w:rPr>
        <w:lastRenderedPageBreak/>
        <w:t>別記様式１</w:t>
      </w:r>
      <w:r w:rsidR="003B3B1A">
        <w:rPr>
          <w:rFonts w:ascii="ＭＳ 明朝" w:hAnsi="ＭＳ 明朝" w:cs="Times New Roman" w:hint="eastAsia"/>
          <w:color w:val="auto"/>
          <w:kern w:val="2"/>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630"/>
          <w:fitText w:val="1680" w:id="-1676403967"/>
        </w:rPr>
        <w:t>第</w:t>
      </w:r>
      <w:r w:rsidRPr="00CA04FB">
        <w:rPr>
          <w:rFonts w:ascii="ＭＳ 明朝" w:hAnsi="ＭＳ 明朝" w:cs="Times New Roman" w:hint="eastAsia"/>
          <w:color w:val="auto"/>
          <w:fitText w:val="1680" w:id="-1676403967"/>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262"/>
          <w:fitText w:val="1680" w:id="-1676403966"/>
        </w:rPr>
        <w:t>年月</w:t>
      </w:r>
      <w:r w:rsidRPr="00CA04FB">
        <w:rPr>
          <w:rFonts w:ascii="ＭＳ 明朝" w:hAnsi="ＭＳ 明朝" w:cs="Times New Roman" w:hint="eastAsia"/>
          <w:color w:val="auto"/>
          <w:spacing w:val="1"/>
          <w:fitText w:val="1680" w:id="-1676403966"/>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Default="005C5587" w:rsidP="005C5587">
      <w:pPr>
        <w:widowControl/>
        <w:overflowPunct/>
        <w:adjustRightInd/>
        <w:jc w:val="left"/>
        <w:textAlignment w:val="auto"/>
        <w:rPr>
          <w:rFonts w:ascii="ＭＳ 明朝" w:hAnsi="ＭＳ 明朝"/>
          <w:color w:val="auto"/>
          <w:spacing w:val="-2"/>
          <w:sz w:val="20"/>
          <w:szCs w:val="20"/>
        </w:rPr>
      </w:pPr>
    </w:p>
    <w:p w14:paraId="5789E250"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4B93975E"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6D27D72B"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5B83C6B5"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47D00689"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59259F98"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2B65507D"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30136A6C"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6A41F9CF"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6CCFCF35"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58238B68"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542C536A" w14:textId="77777777" w:rsidR="00D64DF7" w:rsidRDefault="00D64DF7" w:rsidP="005C5587">
      <w:pPr>
        <w:widowControl/>
        <w:overflowPunct/>
        <w:adjustRightInd/>
        <w:jc w:val="left"/>
        <w:textAlignment w:val="auto"/>
        <w:rPr>
          <w:rFonts w:ascii="ＭＳ 明朝" w:hAnsi="ＭＳ 明朝"/>
          <w:color w:val="auto"/>
          <w:spacing w:val="-2"/>
          <w:sz w:val="20"/>
          <w:szCs w:val="20"/>
        </w:rPr>
      </w:pPr>
    </w:p>
    <w:p w14:paraId="5EADE5BE" w14:textId="4209F39D"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rPr>
      </w:pPr>
      <w:r w:rsidRPr="00BF5F15">
        <w:rPr>
          <w:rFonts w:ascii="ＭＳ 明朝" w:hAnsi="ＭＳ 明朝" w:hint="eastAsia"/>
          <w:color w:val="auto"/>
          <w:spacing w:val="203"/>
          <w:sz w:val="24"/>
          <w:szCs w:val="24"/>
          <w:fitText w:val="2180" w:id="-1676403963"/>
        </w:rPr>
        <w:t>受注者</w:t>
      </w:r>
      <w:r w:rsidRPr="00BF5F15">
        <w:rPr>
          <w:rFonts w:ascii="ＭＳ 明朝" w:hAnsi="ＭＳ 明朝" w:hint="eastAsia"/>
          <w:color w:val="auto"/>
          <w:spacing w:val="1"/>
          <w:sz w:val="24"/>
          <w:szCs w:val="24"/>
          <w:fitText w:val="2180" w:id="-1676403963"/>
        </w:rPr>
        <w:t>名</w:t>
      </w:r>
      <w:r w:rsidRPr="00CA04FB">
        <w:rPr>
          <w:rFonts w:ascii="ＭＳ 明朝" w:hAnsi="ＭＳ 明朝" w:hint="eastAsia"/>
          <w:color w:val="auto"/>
          <w:sz w:val="24"/>
          <w:szCs w:val="24"/>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rPr>
      </w:pPr>
    </w:p>
    <w:p w14:paraId="4065D27A" w14:textId="77777777" w:rsidR="005C5587" w:rsidRPr="00CA04FB" w:rsidRDefault="005C5587" w:rsidP="005C5587">
      <w:pPr>
        <w:adjustRightInd/>
        <w:rPr>
          <w:rFonts w:ascii="ＭＳ 明朝" w:hAnsi="ＭＳ 明朝" w:cs="Times New Roman"/>
          <w:color w:val="auto"/>
        </w:rPr>
      </w:pPr>
      <w:r w:rsidRPr="00CA04FB">
        <w:rPr>
          <w:rFonts w:ascii="ＭＳ 明朝" w:hAnsi="ＭＳ 明朝" w:cs="Times New Roman"/>
          <w:color w:val="auto"/>
          <w:sz w:val="24"/>
          <w:szCs w:val="24"/>
        </w:rPr>
        <w:br w:type="page"/>
      </w:r>
    </w:p>
    <w:p w14:paraId="1D487B72" w14:textId="77777777" w:rsidR="005C5587" w:rsidRPr="00CA04FB" w:rsidRDefault="005C5587" w:rsidP="005C5587">
      <w:pPr>
        <w:adjustRightInd/>
        <w:rPr>
          <w:rFonts w:ascii="ＭＳ 明朝" w:hAnsi="ＭＳ 明朝" w:cs="Times New Roman"/>
          <w:color w:val="auto"/>
        </w:rPr>
      </w:pPr>
    </w:p>
    <w:p w14:paraId="00B49830" w14:textId="77777777" w:rsidR="002D03D0" w:rsidRPr="00CA04FB" w:rsidRDefault="002D03D0" w:rsidP="005C5587">
      <w:pPr>
        <w:adjustRightInd/>
        <w:rPr>
          <w:rFonts w:ascii="ＭＳ 明朝" w:hAnsi="ＭＳ 明朝" w:cs="Times New Roman"/>
          <w:color w:val="auto"/>
        </w:rPr>
      </w:pPr>
    </w:p>
    <w:p w14:paraId="2B3F1FC3" w14:textId="77777777" w:rsidR="002D03D0" w:rsidRPr="00CA04FB" w:rsidRDefault="002D03D0" w:rsidP="005C5587">
      <w:pPr>
        <w:adjustRightInd/>
        <w:rPr>
          <w:rFonts w:ascii="ＭＳ 明朝" w:hAnsi="ＭＳ 明朝" w:cs="Times New Roman"/>
          <w:color w:val="auto"/>
        </w:rPr>
      </w:pPr>
    </w:p>
    <w:p w14:paraId="2FB249C5" w14:textId="77777777" w:rsidR="002D03D0" w:rsidRPr="00CA04FB" w:rsidRDefault="002D03D0" w:rsidP="005C5587">
      <w:pPr>
        <w:adjustRightInd/>
        <w:rPr>
          <w:rFonts w:ascii="ＭＳ 明朝" w:hAnsi="ＭＳ 明朝" w:cs="Times New Roman"/>
          <w:color w:val="auto"/>
        </w:rPr>
      </w:pPr>
    </w:p>
    <w:p w14:paraId="65C4C5F2" w14:textId="77777777" w:rsidR="002D03D0" w:rsidRPr="00CA04FB" w:rsidRDefault="002D03D0" w:rsidP="005C5587">
      <w:pPr>
        <w:adjustRightInd/>
        <w:rPr>
          <w:rFonts w:ascii="ＭＳ 明朝" w:hAnsi="ＭＳ 明朝" w:cs="Times New Roman"/>
          <w:color w:val="auto"/>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59"/>
        </w:rPr>
        <w:t>受注者</w:t>
      </w:r>
      <w:r w:rsidRPr="005C5587">
        <w:rPr>
          <w:rFonts w:ascii="ＭＳ 明朝" w:hAnsi="ＭＳ 明朝" w:hint="eastAsia"/>
          <w:spacing w:val="2"/>
          <w:sz w:val="24"/>
          <w:szCs w:val="24"/>
          <w:fitText w:val="1744" w:id="-1676403959"/>
        </w:rPr>
        <w:t>名</w:t>
      </w:r>
      <w:r w:rsidRPr="00885300">
        <w:rPr>
          <w:rFonts w:ascii="ＭＳ 明朝" w:hAnsi="ＭＳ 明朝" w:hint="eastAsia"/>
          <w:sz w:val="24"/>
          <w:szCs w:val="24"/>
        </w:rPr>
        <w:t>：○○○○　株式会社（現「△△　株式会社」）</w:t>
      </w:r>
    </w:p>
    <w:p w14:paraId="16370E0E" w14:textId="77777777" w:rsidR="005C5587" w:rsidRPr="0066751F" w:rsidRDefault="005C5587" w:rsidP="005C5587">
      <w:pPr>
        <w:ind w:left="634" w:hangingChars="322" w:hanging="634"/>
        <w:rPr>
          <w:rFonts w:ascii="ＭＳ 明朝"/>
          <w:spacing w:val="-2"/>
          <w:sz w:val="20"/>
          <w:szCs w:val="20"/>
        </w:rPr>
      </w:pPr>
    </w:p>
    <w:p w14:paraId="5922FC56" w14:textId="77777777" w:rsidR="005C5587" w:rsidRPr="004D4CBE" w:rsidRDefault="005C5587" w:rsidP="005C5587">
      <w:pPr>
        <w:ind w:rightChars="250" w:right="527"/>
        <w:rPr>
          <w:rFonts w:ascii="ＭＳ 明朝" w:hAnsi="ＭＳ 明朝"/>
        </w:rPr>
      </w:pPr>
    </w:p>
    <w:p w14:paraId="2E37537F" w14:textId="77777777" w:rsidR="00F31D19" w:rsidRPr="00346F08" w:rsidRDefault="00F31D19" w:rsidP="00346F08">
      <w:pPr>
        <w:tabs>
          <w:tab w:val="left" w:pos="1574"/>
        </w:tabs>
        <w:ind w:left="188"/>
        <w:rPr>
          <w:rFonts w:ascii="ＭＳ 明朝" w:hAnsi="ＭＳ 明朝"/>
          <w:sz w:val="24"/>
          <w:szCs w:val="24"/>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65C5" w14:textId="77777777" w:rsidR="00D76B11" w:rsidRDefault="00D76B11">
      <w:r>
        <w:separator/>
      </w:r>
    </w:p>
  </w:endnote>
  <w:endnote w:type="continuationSeparator" w:id="0">
    <w:p w14:paraId="3A7792AB" w14:textId="77777777" w:rsidR="00D76B11" w:rsidRDefault="00D7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E557" w14:textId="77777777" w:rsidR="00D76B11" w:rsidRDefault="00D76B11">
      <w:r>
        <w:rPr>
          <w:rFonts w:ascii="ＭＳ 明朝" w:cs="Times New Roman"/>
          <w:color w:val="auto"/>
          <w:sz w:val="2"/>
          <w:szCs w:val="2"/>
        </w:rPr>
        <w:continuationSeparator/>
      </w:r>
    </w:p>
  </w:footnote>
  <w:footnote w:type="continuationSeparator" w:id="0">
    <w:p w14:paraId="4979BA16" w14:textId="77777777" w:rsidR="00D76B11" w:rsidRDefault="00D7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14"/>
    <w:rsid w:val="00000580"/>
    <w:rsid w:val="00001A06"/>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08C"/>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3BC5"/>
    <w:rsid w:val="00304CE9"/>
    <w:rsid w:val="00304E3B"/>
    <w:rsid w:val="00306934"/>
    <w:rsid w:val="003111BA"/>
    <w:rsid w:val="003114EE"/>
    <w:rsid w:val="00311890"/>
    <w:rsid w:val="00312CEF"/>
    <w:rsid w:val="00312D60"/>
    <w:rsid w:val="00314BFC"/>
    <w:rsid w:val="003150B0"/>
    <w:rsid w:val="003157D5"/>
    <w:rsid w:val="00315A4F"/>
    <w:rsid w:val="0031635B"/>
    <w:rsid w:val="00316BB3"/>
    <w:rsid w:val="0031767F"/>
    <w:rsid w:val="003177A9"/>
    <w:rsid w:val="00317C7B"/>
    <w:rsid w:val="00320251"/>
    <w:rsid w:val="003208BF"/>
    <w:rsid w:val="00320F02"/>
    <w:rsid w:val="0032169F"/>
    <w:rsid w:val="00321B0E"/>
    <w:rsid w:val="003226DC"/>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6EB"/>
    <w:rsid w:val="00350969"/>
    <w:rsid w:val="00350FFB"/>
    <w:rsid w:val="0035265B"/>
    <w:rsid w:val="00352844"/>
    <w:rsid w:val="00353BCE"/>
    <w:rsid w:val="0035477B"/>
    <w:rsid w:val="00354D22"/>
    <w:rsid w:val="00354FF3"/>
    <w:rsid w:val="00355354"/>
    <w:rsid w:val="0035681A"/>
    <w:rsid w:val="00357611"/>
    <w:rsid w:val="00357F15"/>
    <w:rsid w:val="00360166"/>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07893"/>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2BF"/>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02EE"/>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1AB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18A"/>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2A0D"/>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983"/>
    <w:rsid w:val="00824237"/>
    <w:rsid w:val="00825DB1"/>
    <w:rsid w:val="00826D97"/>
    <w:rsid w:val="00827566"/>
    <w:rsid w:val="00827E94"/>
    <w:rsid w:val="00830C69"/>
    <w:rsid w:val="008319CC"/>
    <w:rsid w:val="00831BE1"/>
    <w:rsid w:val="00831D10"/>
    <w:rsid w:val="00831ECE"/>
    <w:rsid w:val="00835210"/>
    <w:rsid w:val="00835904"/>
    <w:rsid w:val="008364B2"/>
    <w:rsid w:val="00836BCD"/>
    <w:rsid w:val="008405B3"/>
    <w:rsid w:val="00840743"/>
    <w:rsid w:val="008418A3"/>
    <w:rsid w:val="008418E7"/>
    <w:rsid w:val="00843031"/>
    <w:rsid w:val="00845DBA"/>
    <w:rsid w:val="008465BA"/>
    <w:rsid w:val="0084666D"/>
    <w:rsid w:val="00846D92"/>
    <w:rsid w:val="0084704C"/>
    <w:rsid w:val="0085480D"/>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3226"/>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E5F"/>
    <w:rsid w:val="008B6FFB"/>
    <w:rsid w:val="008B778C"/>
    <w:rsid w:val="008C05DE"/>
    <w:rsid w:val="008C0A35"/>
    <w:rsid w:val="008C0B33"/>
    <w:rsid w:val="008C18D1"/>
    <w:rsid w:val="008C2E68"/>
    <w:rsid w:val="008D1D7A"/>
    <w:rsid w:val="008D294B"/>
    <w:rsid w:val="008D2964"/>
    <w:rsid w:val="008D2C88"/>
    <w:rsid w:val="008D320B"/>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DE7"/>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3EFC"/>
    <w:rsid w:val="00A07E5A"/>
    <w:rsid w:val="00A10287"/>
    <w:rsid w:val="00A1054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97BC5"/>
    <w:rsid w:val="00AA0BDF"/>
    <w:rsid w:val="00AA3CF0"/>
    <w:rsid w:val="00AA5B7E"/>
    <w:rsid w:val="00AA6EDA"/>
    <w:rsid w:val="00AB087C"/>
    <w:rsid w:val="00AB0DFE"/>
    <w:rsid w:val="00AB1761"/>
    <w:rsid w:val="00AB1C99"/>
    <w:rsid w:val="00AB47FC"/>
    <w:rsid w:val="00AB5D8E"/>
    <w:rsid w:val="00AB6103"/>
    <w:rsid w:val="00AB63F9"/>
    <w:rsid w:val="00AB6A7E"/>
    <w:rsid w:val="00AC12B6"/>
    <w:rsid w:val="00AC3CD2"/>
    <w:rsid w:val="00AC43E0"/>
    <w:rsid w:val="00AC4B7F"/>
    <w:rsid w:val="00AC67EB"/>
    <w:rsid w:val="00AD23C5"/>
    <w:rsid w:val="00AD37C9"/>
    <w:rsid w:val="00AD447C"/>
    <w:rsid w:val="00AD44FF"/>
    <w:rsid w:val="00AD48B2"/>
    <w:rsid w:val="00AD59B6"/>
    <w:rsid w:val="00AD68DC"/>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3B4B"/>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7C2"/>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A7A2D"/>
    <w:rsid w:val="00BB2CC4"/>
    <w:rsid w:val="00BB2E32"/>
    <w:rsid w:val="00BB2EAF"/>
    <w:rsid w:val="00BB397E"/>
    <w:rsid w:val="00BB43A2"/>
    <w:rsid w:val="00BB4698"/>
    <w:rsid w:val="00BB4DE8"/>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A5D"/>
    <w:rsid w:val="00C13DBE"/>
    <w:rsid w:val="00C14817"/>
    <w:rsid w:val="00C15449"/>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0C86"/>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CF709C"/>
    <w:rsid w:val="00D001A7"/>
    <w:rsid w:val="00D00A84"/>
    <w:rsid w:val="00D01686"/>
    <w:rsid w:val="00D0199D"/>
    <w:rsid w:val="00D01F1B"/>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B19"/>
    <w:rsid w:val="00D54A41"/>
    <w:rsid w:val="00D54A74"/>
    <w:rsid w:val="00D55899"/>
    <w:rsid w:val="00D5629D"/>
    <w:rsid w:val="00D60AF1"/>
    <w:rsid w:val="00D6165E"/>
    <w:rsid w:val="00D62659"/>
    <w:rsid w:val="00D626AE"/>
    <w:rsid w:val="00D63C80"/>
    <w:rsid w:val="00D63EDA"/>
    <w:rsid w:val="00D64DF7"/>
    <w:rsid w:val="00D65C8E"/>
    <w:rsid w:val="00D66020"/>
    <w:rsid w:val="00D679AE"/>
    <w:rsid w:val="00D679C0"/>
    <w:rsid w:val="00D67BFD"/>
    <w:rsid w:val="00D70676"/>
    <w:rsid w:val="00D70BAE"/>
    <w:rsid w:val="00D71E2F"/>
    <w:rsid w:val="00D722E7"/>
    <w:rsid w:val="00D7395B"/>
    <w:rsid w:val="00D73B6B"/>
    <w:rsid w:val="00D73E1B"/>
    <w:rsid w:val="00D74ED8"/>
    <w:rsid w:val="00D76484"/>
    <w:rsid w:val="00D76B11"/>
    <w:rsid w:val="00D76FAA"/>
    <w:rsid w:val="00D7759E"/>
    <w:rsid w:val="00D77AD6"/>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5F80"/>
    <w:rsid w:val="00DB60F6"/>
    <w:rsid w:val="00DB697E"/>
    <w:rsid w:val="00DB6C10"/>
    <w:rsid w:val="00DB7343"/>
    <w:rsid w:val="00DC1985"/>
    <w:rsid w:val="00DC4448"/>
    <w:rsid w:val="00DC4684"/>
    <w:rsid w:val="00DC5509"/>
    <w:rsid w:val="00DC6A90"/>
    <w:rsid w:val="00DC6D8E"/>
    <w:rsid w:val="00DC76E5"/>
    <w:rsid w:val="00DD027D"/>
    <w:rsid w:val="00DD09A2"/>
    <w:rsid w:val="00DD1A14"/>
    <w:rsid w:val="00DD22D1"/>
    <w:rsid w:val="00DD2436"/>
    <w:rsid w:val="00DD273C"/>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1AE0"/>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6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1CF"/>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3CD2"/>
    <w:rsid w:val="00EC42F3"/>
    <w:rsid w:val="00EC510E"/>
    <w:rsid w:val="00EC55A2"/>
    <w:rsid w:val="00EC5F6A"/>
    <w:rsid w:val="00EC6BA3"/>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B40"/>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46A7B"/>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3F8"/>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4BC"/>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408C"/>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795</Words>
  <Characters>4538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Company>名古屋高速道路公社</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入札公告（建設工事）</dc:title>
  <dc:subject/>
  <cp:keywords/>
  <cp:lastPrinted>2026-05-15T07:32:00Z</cp:lastPrinted>
  <dcterms:created xsi:type="dcterms:W3CDTF">2026-05-15T09:12:00Z</dcterms:created>
  <dcterms:modified xsi:type="dcterms:W3CDTF">2026-07-10T00:18:00Z</dcterms:modified>
</cp:coreProperties>
</file>