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79A" w:rsidRPr="001709F1" w:rsidRDefault="00A6379A" w:rsidP="00A6379A">
      <w:pPr>
        <w:rPr>
          <w:rFonts w:hint="eastAsia"/>
        </w:rPr>
      </w:pPr>
      <w:r w:rsidRPr="001709F1">
        <w:rPr>
          <w:rFonts w:hint="eastAsia"/>
        </w:rPr>
        <w:t>様式第４</w:t>
      </w:r>
    </w:p>
    <w:p w:rsidR="00A6379A" w:rsidRPr="001709F1" w:rsidRDefault="00A6379A" w:rsidP="00A6379A">
      <w:pPr>
        <w:rPr>
          <w:rFonts w:hint="eastAsia"/>
        </w:rPr>
      </w:pPr>
    </w:p>
    <w:p w:rsidR="00A6379A" w:rsidRPr="001709F1" w:rsidRDefault="00A6379A" w:rsidP="00A6379A">
      <w:pPr>
        <w:jc w:val="center"/>
        <w:rPr>
          <w:rFonts w:ascii="?l?r ??fc" w:cs="?l?r ??fc" w:hint="eastAsia"/>
        </w:rPr>
      </w:pPr>
      <w:r w:rsidRPr="001709F1">
        <w:rPr>
          <w:rFonts w:ascii="?l?r ??fc" w:cs="?l?r ??fc"/>
        </w:rPr>
        <w:fldChar w:fldCharType="begin"/>
      </w:r>
      <w:r w:rsidRPr="001709F1">
        <w:rPr>
          <w:rFonts w:ascii="?l?r ??fc" w:cs="?l?r ??fc"/>
        </w:rPr>
        <w:instrText xml:space="preserve"> eq \o\ad(</w:instrText>
      </w:r>
      <w:r w:rsidRPr="001709F1">
        <w:rPr>
          <w:rFonts w:hint="eastAsia"/>
        </w:rPr>
        <w:instrText>前払金請求書</w:instrText>
      </w:r>
      <w:r w:rsidRPr="001709F1">
        <w:rPr>
          <w:rFonts w:ascii="?l?r ??fc" w:cs="?l?r ??fc"/>
        </w:rPr>
        <w:instrText>,</w:instrText>
      </w:r>
      <w:r w:rsidRPr="001709F1">
        <w:rPr>
          <w:rFonts w:hint="eastAsia"/>
        </w:rPr>
        <w:instrText xml:space="preserve">　　　　　　　　　　　　　　　</w:instrText>
      </w:r>
      <w:r w:rsidRPr="001709F1">
        <w:rPr>
          <w:rFonts w:ascii="?l?r ??fc" w:cs="?l?r ??fc"/>
        </w:rPr>
        <w:instrText>)</w:instrText>
      </w:r>
      <w:r w:rsidRPr="001709F1">
        <w:rPr>
          <w:rFonts w:ascii="?l?r ??fc" w:cs="?l?r ??fc"/>
        </w:rPr>
        <w:fldChar w:fldCharType="end"/>
      </w:r>
    </w:p>
    <w:p w:rsidR="00A6379A" w:rsidRPr="001709F1" w:rsidRDefault="00A6379A" w:rsidP="00A6379A">
      <w:pPr>
        <w:rPr>
          <w:rFonts w:hint="eastAsia"/>
        </w:rPr>
      </w:pPr>
    </w:p>
    <w:p w:rsidR="00A6379A" w:rsidRPr="001709F1" w:rsidRDefault="00A6379A" w:rsidP="00A6379A">
      <w:pPr>
        <w:ind w:left="210"/>
        <w:jc w:val="center"/>
      </w:pPr>
      <w:r w:rsidRPr="001709F1">
        <w:rPr>
          <w:rFonts w:hint="eastAsia"/>
        </w:rPr>
        <w:t>金　　　　　　　　　　　円也</w:t>
      </w:r>
    </w:p>
    <w:p w:rsidR="00A6379A" w:rsidRPr="001709F1" w:rsidRDefault="00A6379A" w:rsidP="00A6379A">
      <w:pPr>
        <w:ind w:left="210"/>
        <w:jc w:val="center"/>
        <w:rPr>
          <w:rFonts w:hint="eastAsia"/>
        </w:rPr>
      </w:pPr>
      <w:r w:rsidRPr="001709F1">
        <w:rPr>
          <w:rFonts w:ascii="?l?r ??fc" w:hint="eastAsia"/>
        </w:rPr>
        <w:t xml:space="preserve">（　％対象　　　　　　　　</w:t>
      </w:r>
      <w:r w:rsidRPr="001709F1">
        <w:rPr>
          <w:rFonts w:ascii="?l?r ??fc" w:hint="eastAsia"/>
        </w:rPr>
        <w:t xml:space="preserve"> </w:t>
      </w:r>
      <w:r w:rsidRPr="001709F1">
        <w:rPr>
          <w:rFonts w:ascii="?l?r ??fc" w:hint="eastAsia"/>
        </w:rPr>
        <w:t xml:space="preserve">円）　</w:t>
      </w:r>
    </w:p>
    <w:p w:rsidR="00A6379A" w:rsidRPr="001709F1" w:rsidRDefault="00A6379A" w:rsidP="00A6379A">
      <w:pPr>
        <w:ind w:left="210"/>
        <w:jc w:val="center"/>
        <w:rPr>
          <w:rFonts w:ascii="?l?r ??fc" w:hint="eastAsia"/>
        </w:rPr>
      </w:pPr>
      <w:r w:rsidRPr="001709F1">
        <w:rPr>
          <w:rFonts w:ascii="?l?r ??fc" w:hint="eastAsia"/>
        </w:rPr>
        <w:t>（うち取引に係る消費税及び地方消費税の額　　　　　　　　　　円）</w:t>
      </w:r>
    </w:p>
    <w:p w:rsidR="00A6379A" w:rsidRPr="001709F1" w:rsidRDefault="00A6379A" w:rsidP="00A6379A">
      <w:pPr>
        <w:spacing w:line="210" w:lineRule="exact"/>
        <w:ind w:left="210"/>
        <w:rPr>
          <w:rFonts w:ascii="?l?r ??fc"/>
        </w:rPr>
      </w:pPr>
    </w:p>
    <w:p w:rsidR="00A6379A" w:rsidRPr="001709F1" w:rsidRDefault="00A6379A" w:rsidP="00A6379A">
      <w:pPr>
        <w:ind w:firstLineChars="100" w:firstLine="227"/>
        <w:rPr>
          <w:rFonts w:ascii="?l?r ??fc"/>
        </w:rPr>
      </w:pPr>
      <w:r w:rsidRPr="001709F1">
        <w:rPr>
          <w:rFonts w:hint="eastAsia"/>
        </w:rPr>
        <w:t xml:space="preserve">ただし、（工事名）　　　　　　　　　　　　　　　　　　　</w:t>
      </w:r>
      <w:r w:rsidRPr="001709F1">
        <w:rPr>
          <w:rFonts w:ascii="?l?r ??fc" w:cs="?l?r ??fc"/>
        </w:rPr>
        <w:t xml:space="preserve"> </w:t>
      </w:r>
      <w:r w:rsidRPr="001709F1">
        <w:rPr>
          <w:rFonts w:hint="eastAsia"/>
        </w:rPr>
        <w:t>前払金</w:t>
      </w:r>
    </w:p>
    <w:p w:rsidR="00A6379A" w:rsidRPr="001709F1" w:rsidRDefault="00A6379A" w:rsidP="00A6379A">
      <w:pPr>
        <w:ind w:left="210"/>
        <w:rPr>
          <w:rFonts w:hint="eastAsia"/>
        </w:rPr>
      </w:pPr>
      <w:r w:rsidRPr="001709F1">
        <w:rPr>
          <w:rFonts w:hint="eastAsia"/>
        </w:rPr>
        <w:t>上記のとおり請求します。</w:t>
      </w:r>
    </w:p>
    <w:p w:rsidR="00A6379A" w:rsidRPr="001709F1" w:rsidRDefault="00A6379A" w:rsidP="00A6379A">
      <w:pPr>
        <w:ind w:leftChars="93" w:left="211" w:firstLineChars="3130" w:firstLine="7097"/>
        <w:rPr>
          <w:rFonts w:ascii="?l?r ??fc"/>
        </w:rPr>
      </w:pPr>
      <w:r w:rsidRPr="001709F1">
        <w:rPr>
          <w:rFonts w:hint="eastAsia"/>
        </w:rPr>
        <w:t xml:space="preserve">年　　月　　日　</w:t>
      </w:r>
    </w:p>
    <w:p w:rsidR="00A6379A" w:rsidRPr="001709F1" w:rsidRDefault="00A6379A" w:rsidP="00A6379A">
      <w:pPr>
        <w:spacing w:line="210" w:lineRule="exact"/>
        <w:ind w:left="210"/>
        <w:rPr>
          <w:rFonts w:ascii="?l?r ??fc"/>
        </w:rPr>
      </w:pPr>
    </w:p>
    <w:p w:rsidR="00A6379A" w:rsidRPr="001709F1" w:rsidRDefault="00A6379A" w:rsidP="00A6379A">
      <w:pPr>
        <w:ind w:left="210"/>
        <w:rPr>
          <w:rFonts w:ascii="?l?r ??fc"/>
        </w:rPr>
      </w:pPr>
      <w:r w:rsidRPr="001709F1">
        <w:rPr>
          <w:rFonts w:hint="eastAsia"/>
        </w:rPr>
        <w:t xml:space="preserve">　名古屋高速道路公社　様</w:t>
      </w:r>
    </w:p>
    <w:p w:rsidR="00A6379A" w:rsidRPr="001709F1" w:rsidRDefault="00A6379A" w:rsidP="00A6379A">
      <w:pPr>
        <w:spacing w:line="210" w:lineRule="exact"/>
        <w:ind w:left="210"/>
        <w:rPr>
          <w:rFonts w:ascii="?l?r ??fc"/>
        </w:rPr>
      </w:pPr>
    </w:p>
    <w:p w:rsidR="00A6379A" w:rsidRPr="001709F1" w:rsidRDefault="00A6379A" w:rsidP="00A6379A">
      <w:pPr>
        <w:spacing w:line="210" w:lineRule="exact"/>
        <w:ind w:left="210"/>
        <w:rPr>
          <w:rFonts w:ascii="?l?r ??fc" w:hint="eastAsia"/>
        </w:rPr>
      </w:pPr>
    </w:p>
    <w:p w:rsidR="00A6379A" w:rsidRPr="001709F1" w:rsidRDefault="00A6379A" w:rsidP="00A6379A">
      <w:pPr>
        <w:ind w:leftChars="93" w:left="211" w:right="908" w:firstLineChars="2411" w:firstLine="5467"/>
        <w:rPr>
          <w:rFonts w:ascii="?l?r ??fc"/>
        </w:rPr>
      </w:pPr>
      <w:r w:rsidRPr="001709F1">
        <w:rPr>
          <w:rFonts w:hint="eastAsia"/>
        </w:rPr>
        <w:t>住　所</w:t>
      </w:r>
    </w:p>
    <w:p w:rsidR="00A6379A" w:rsidRPr="001709F1" w:rsidRDefault="00A6379A" w:rsidP="00A6379A">
      <w:pPr>
        <w:ind w:left="210" w:right="908"/>
        <w:rPr>
          <w:rFonts w:ascii="?l?r ??fc"/>
        </w:rPr>
      </w:pPr>
      <w:r w:rsidRPr="001709F1">
        <w:rPr>
          <w:rFonts w:hint="eastAsia"/>
        </w:rPr>
        <w:t xml:space="preserve">　　　　　　　　　　　　　　　　　　　　受注者</w:t>
      </w:r>
    </w:p>
    <w:p w:rsidR="00A6379A" w:rsidRPr="001709F1" w:rsidRDefault="00A6379A" w:rsidP="00A6379A">
      <w:pPr>
        <w:wordWrap w:val="0"/>
        <w:ind w:left="210" w:right="2"/>
        <w:jc w:val="right"/>
        <w:rPr>
          <w:rFonts w:ascii="?l?r ??fc"/>
        </w:rPr>
      </w:pPr>
      <w:r w:rsidRPr="001709F1">
        <w:rPr>
          <w:rFonts w:hint="eastAsia"/>
        </w:rPr>
        <w:t xml:space="preserve">   　氏　名　　　　　　　    　　　</w:t>
      </w:r>
    </w:p>
    <w:p w:rsidR="00A6379A" w:rsidRPr="001709F1" w:rsidRDefault="00A6379A" w:rsidP="00A6379A">
      <w:pPr>
        <w:spacing w:after="120" w:line="210" w:lineRule="exact"/>
        <w:ind w:left="210"/>
        <w:rPr>
          <w:rFonts w:ascii="?l?r ??fc"/>
        </w:rPr>
      </w:pPr>
    </w:p>
    <w:p w:rsidR="00A6379A" w:rsidRPr="001709F1" w:rsidRDefault="00A6379A" w:rsidP="00A6379A">
      <w:pPr>
        <w:ind w:right="454" w:firstLineChars="2500" w:firstLine="5669"/>
        <w:jc w:val="left"/>
        <w:rPr>
          <w:rFonts w:ascii="?l?r ??fc"/>
        </w:rPr>
      </w:pPr>
      <w:r w:rsidRPr="001709F1">
        <w:rPr>
          <w:rFonts w:ascii="?l?r ??fc" w:hint="eastAsia"/>
        </w:rPr>
        <w:t>登録番号</w:t>
      </w:r>
    </w:p>
    <w:p w:rsidR="00A6379A" w:rsidRPr="001709F1" w:rsidRDefault="00A6379A" w:rsidP="00A6379A">
      <w:pPr>
        <w:spacing w:after="120" w:line="210" w:lineRule="exact"/>
        <w:ind w:left="210"/>
        <w:rPr>
          <w:rFonts w:ascii="?l?r ??fc" w:hint="eastAsia"/>
        </w:rPr>
      </w:pPr>
    </w:p>
    <w:p w:rsidR="00A6379A" w:rsidRPr="001709F1" w:rsidRDefault="00A6379A" w:rsidP="00A6379A">
      <w:pPr>
        <w:spacing w:after="120" w:line="210" w:lineRule="exact"/>
        <w:ind w:left="210"/>
        <w:rPr>
          <w:rFonts w:ascii="?l?r ??fc" w:hint="eastAsia"/>
        </w:rPr>
      </w:pPr>
    </w:p>
    <w:p w:rsidR="00A6379A" w:rsidRPr="001709F1" w:rsidRDefault="00A6379A" w:rsidP="00A6379A">
      <w:pPr>
        <w:ind w:left="210"/>
      </w:pPr>
      <w:r w:rsidRPr="001709F1">
        <w:rPr>
          <w:rFonts w:hint="eastAsia"/>
        </w:rPr>
        <w:t>１　契　約　金　額　　金　　　　　　　　　　　　　円</w:t>
      </w:r>
    </w:p>
    <w:p w:rsidR="00A6379A" w:rsidRPr="001709F1" w:rsidRDefault="00A6379A" w:rsidP="00A6379A">
      <w:pPr>
        <w:ind w:left="210"/>
        <w:rPr>
          <w:rFonts w:ascii="?l?r ??fc" w:hint="eastAsia"/>
        </w:rPr>
      </w:pPr>
    </w:p>
    <w:p w:rsidR="00A6379A" w:rsidRPr="001709F1" w:rsidRDefault="00A6379A" w:rsidP="00A6379A">
      <w:pPr>
        <w:spacing w:line="630" w:lineRule="exact"/>
        <w:ind w:left="210"/>
        <w:rPr>
          <w:rFonts w:ascii="?l?r ??fc"/>
        </w:rPr>
      </w:pPr>
      <w:r w:rsidRPr="001709F1">
        <w:rPr>
          <w:rFonts w:hint="eastAsia"/>
        </w:rPr>
        <w:t xml:space="preserve">２　契 約 年 月 日　　　　 </w:t>
      </w:r>
      <w:r w:rsidRPr="001709F1">
        <w:t xml:space="preserve">   </w:t>
      </w:r>
      <w:r w:rsidRPr="001709F1">
        <w:rPr>
          <w:rFonts w:hint="eastAsia"/>
        </w:rPr>
        <w:t xml:space="preserve">　　　　年　　月　　日</w:t>
      </w:r>
    </w:p>
    <w:p w:rsidR="00A6379A" w:rsidRPr="001709F1" w:rsidRDefault="00A6379A" w:rsidP="00A6379A">
      <w:pPr>
        <w:ind w:left="210"/>
        <w:rPr>
          <w:rFonts w:ascii="?l?r ??fc" w:hint="eastAsia"/>
        </w:rPr>
      </w:pPr>
    </w:p>
    <w:p w:rsidR="00A6379A" w:rsidRPr="001709F1" w:rsidRDefault="00A6379A" w:rsidP="00A6379A">
      <w:pPr>
        <w:ind w:left="210"/>
        <w:jc w:val="center"/>
      </w:pPr>
      <w:r w:rsidRPr="001709F1">
        <w:rPr>
          <w:rFonts w:hint="eastAsia"/>
        </w:rPr>
        <w:t>（前払金保証証書添付）</w:t>
      </w:r>
    </w:p>
    <w:p w:rsidR="00A6379A" w:rsidRPr="001709F1" w:rsidRDefault="00A6379A" w:rsidP="00A6379A">
      <w:pPr>
        <w:ind w:left="210"/>
        <w:jc w:val="center"/>
        <w:rPr>
          <w:rFonts w:ascii="?l?r ??fc" w:hint="eastAsia"/>
        </w:rPr>
      </w:pPr>
    </w:p>
    <w:p w:rsidR="00A6379A" w:rsidRPr="001709F1" w:rsidRDefault="00A6379A" w:rsidP="00A6379A">
      <w:pPr>
        <w:spacing w:line="210" w:lineRule="exact"/>
        <w:ind w:left="210"/>
        <w:rPr>
          <w:rFonts w:ascii="?l?r ??fc"/>
        </w:rPr>
      </w:pP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87"/>
        <w:gridCol w:w="1589"/>
        <w:gridCol w:w="1589"/>
        <w:gridCol w:w="3405"/>
      </w:tblGrid>
      <w:tr w:rsidR="00A6379A" w:rsidRPr="001709F1" w:rsidTr="00E859CD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2287" w:type="dxa"/>
            <w:vAlign w:val="center"/>
          </w:tcPr>
          <w:p w:rsidR="00A6379A" w:rsidRPr="001709F1" w:rsidRDefault="00A6379A" w:rsidP="00E859CD">
            <w:pPr>
              <w:jc w:val="center"/>
              <w:rPr>
                <w:rFonts w:ascii="?l?r ??fc"/>
              </w:rPr>
            </w:pPr>
            <w:r w:rsidRPr="001709F1">
              <w:rPr>
                <w:rFonts w:hint="eastAsia"/>
              </w:rPr>
              <w:t>指定振込銀行</w:t>
            </w:r>
          </w:p>
        </w:tc>
        <w:tc>
          <w:tcPr>
            <w:tcW w:w="1589" w:type="dxa"/>
            <w:vAlign w:val="center"/>
          </w:tcPr>
          <w:p w:rsidR="00A6379A" w:rsidRPr="001709F1" w:rsidRDefault="00A6379A" w:rsidP="00E859CD">
            <w:pPr>
              <w:ind w:left="105" w:right="105"/>
              <w:jc w:val="distribute"/>
              <w:rPr>
                <w:rFonts w:ascii="?l?r ??fc"/>
              </w:rPr>
            </w:pPr>
            <w:r w:rsidRPr="001709F1">
              <w:rPr>
                <w:rFonts w:hint="eastAsia"/>
              </w:rPr>
              <w:t>預金種別</w:t>
            </w:r>
          </w:p>
        </w:tc>
        <w:tc>
          <w:tcPr>
            <w:tcW w:w="1589" w:type="dxa"/>
            <w:vAlign w:val="center"/>
          </w:tcPr>
          <w:p w:rsidR="00A6379A" w:rsidRPr="001709F1" w:rsidRDefault="00A6379A" w:rsidP="00E859CD">
            <w:pPr>
              <w:ind w:left="105" w:right="105"/>
              <w:jc w:val="distribute"/>
              <w:rPr>
                <w:rFonts w:ascii="?l?r ??fc"/>
              </w:rPr>
            </w:pPr>
            <w:r w:rsidRPr="001709F1">
              <w:rPr>
                <w:rFonts w:hint="eastAsia"/>
              </w:rPr>
              <w:t>口座番号</w:t>
            </w:r>
          </w:p>
        </w:tc>
        <w:tc>
          <w:tcPr>
            <w:tcW w:w="3405" w:type="dxa"/>
            <w:vAlign w:val="center"/>
          </w:tcPr>
          <w:p w:rsidR="00A6379A" w:rsidRPr="001709F1" w:rsidRDefault="00A6379A" w:rsidP="00E859CD">
            <w:pPr>
              <w:ind w:left="210" w:right="210"/>
              <w:jc w:val="distribute"/>
              <w:rPr>
                <w:rFonts w:ascii="?l?r ??fc"/>
              </w:rPr>
            </w:pPr>
            <w:r w:rsidRPr="001709F1">
              <w:rPr>
                <w:rFonts w:hint="eastAsia"/>
              </w:rPr>
              <w:t>口座名義人</w:t>
            </w:r>
          </w:p>
        </w:tc>
      </w:tr>
      <w:tr w:rsidR="00A6379A" w:rsidRPr="001709F1" w:rsidTr="00E859CD">
        <w:tblPrEx>
          <w:tblCellMar>
            <w:top w:w="0" w:type="dxa"/>
            <w:bottom w:w="0" w:type="dxa"/>
          </w:tblCellMar>
        </w:tblPrEx>
        <w:trPr>
          <w:trHeight w:hRule="exact" w:val="1100"/>
        </w:trPr>
        <w:tc>
          <w:tcPr>
            <w:tcW w:w="2287" w:type="dxa"/>
            <w:vAlign w:val="center"/>
          </w:tcPr>
          <w:p w:rsidR="00A6379A" w:rsidRPr="001709F1" w:rsidRDefault="00A6379A" w:rsidP="00E859CD">
            <w:pPr>
              <w:jc w:val="right"/>
              <w:rPr>
                <w:rFonts w:ascii="?l?r ??fc"/>
              </w:rPr>
            </w:pPr>
            <w:r w:rsidRPr="001709F1">
              <w:rPr>
                <w:rFonts w:hint="eastAsia"/>
              </w:rPr>
              <w:t>銀行</w:t>
            </w:r>
          </w:p>
          <w:p w:rsidR="00A6379A" w:rsidRPr="001709F1" w:rsidRDefault="00A6379A" w:rsidP="00E859CD">
            <w:pPr>
              <w:jc w:val="right"/>
              <w:rPr>
                <w:rFonts w:ascii="?l?r ??fc"/>
              </w:rPr>
            </w:pPr>
            <w:r w:rsidRPr="001709F1">
              <w:rPr>
                <w:rFonts w:hint="eastAsia"/>
              </w:rPr>
              <w:t>支店</w:t>
            </w:r>
          </w:p>
        </w:tc>
        <w:tc>
          <w:tcPr>
            <w:tcW w:w="1589" w:type="dxa"/>
            <w:vAlign w:val="center"/>
          </w:tcPr>
          <w:p w:rsidR="00A6379A" w:rsidRPr="001709F1" w:rsidRDefault="00A6379A" w:rsidP="00E859CD">
            <w:pPr>
              <w:rPr>
                <w:rFonts w:ascii="?l?r ??fc" w:hint="eastAsia"/>
              </w:rPr>
            </w:pPr>
            <w:r w:rsidRPr="001709F1">
              <w:rPr>
                <w:rFonts w:hint="eastAsia"/>
              </w:rPr>
              <w:t>別口普通預金</w:t>
            </w:r>
          </w:p>
          <w:p w:rsidR="00A6379A" w:rsidRPr="001709F1" w:rsidRDefault="00A6379A" w:rsidP="00E859CD">
            <w:pPr>
              <w:rPr>
                <w:rFonts w:ascii="?l?r ??fc" w:hint="eastAsia"/>
              </w:rPr>
            </w:pPr>
          </w:p>
        </w:tc>
        <w:tc>
          <w:tcPr>
            <w:tcW w:w="1589" w:type="dxa"/>
            <w:vAlign w:val="center"/>
          </w:tcPr>
          <w:p w:rsidR="00A6379A" w:rsidRPr="001709F1" w:rsidRDefault="00A6379A" w:rsidP="00E859CD">
            <w:pPr>
              <w:rPr>
                <w:rFonts w:ascii="?l?r ??fc"/>
              </w:rPr>
            </w:pPr>
          </w:p>
        </w:tc>
        <w:tc>
          <w:tcPr>
            <w:tcW w:w="3405" w:type="dxa"/>
            <w:vAlign w:val="center"/>
          </w:tcPr>
          <w:p w:rsidR="00A6379A" w:rsidRPr="001709F1" w:rsidRDefault="00A6379A" w:rsidP="00E859CD">
            <w:pPr>
              <w:rPr>
                <w:rFonts w:ascii="?l?r ??fc"/>
              </w:rPr>
            </w:pPr>
            <w:r w:rsidRPr="001709F1">
              <w:rPr>
                <w:rFonts w:hint="eastAsia"/>
              </w:rPr>
              <w:t>（フリガナ）</w:t>
            </w:r>
          </w:p>
          <w:p w:rsidR="00A6379A" w:rsidRPr="001709F1" w:rsidRDefault="00A6379A" w:rsidP="00E859CD">
            <w:pPr>
              <w:rPr>
                <w:rFonts w:ascii="?l?r ??fc"/>
              </w:rPr>
            </w:pPr>
          </w:p>
        </w:tc>
      </w:tr>
    </w:tbl>
    <w:p w:rsidR="00A6379A" w:rsidRPr="001709F1" w:rsidRDefault="00A6379A" w:rsidP="00A6379A">
      <w:pPr>
        <w:ind w:left="210" w:hanging="210"/>
        <w:rPr>
          <w:rFonts w:hAnsi="ＭＳ 明朝"/>
        </w:rPr>
      </w:pPr>
    </w:p>
    <w:p w:rsidR="00A6379A" w:rsidRPr="001709F1" w:rsidRDefault="00A6379A" w:rsidP="00A6379A">
      <w:pPr>
        <w:ind w:left="210" w:hanging="210"/>
        <w:rPr>
          <w:rFonts w:ascii="?l?r ??fc"/>
        </w:rPr>
      </w:pPr>
      <w:r w:rsidRPr="001709F1">
        <w:rPr>
          <w:rFonts w:hAnsi="ＭＳ 明朝" w:hint="eastAsia"/>
        </w:rPr>
        <w:t>（備考）</w:t>
      </w:r>
      <w:r w:rsidRPr="001709F1">
        <w:rPr>
          <w:rFonts w:ascii="?l?r ??fc" w:hAnsi="?l?r ??fc" w:cs="?l?r ??fc" w:hint="eastAsia"/>
        </w:rPr>
        <w:t xml:space="preserve">　</w:t>
      </w:r>
      <w:r w:rsidRPr="001709F1">
        <w:rPr>
          <w:rFonts w:hAnsi="ＭＳ 明朝" w:hint="eastAsia"/>
        </w:rPr>
        <w:t>１　振込口座は、前払金専用の「別口普通預金口座」を記入すること。</w:t>
      </w:r>
    </w:p>
    <w:p w:rsidR="00A6379A" w:rsidRPr="001709F1" w:rsidRDefault="00A6379A" w:rsidP="00A6379A">
      <w:pPr>
        <w:ind w:left="210" w:hanging="210"/>
        <w:rPr>
          <w:rFonts w:ascii="?l?r ??fc" w:hint="eastAsia"/>
        </w:rPr>
      </w:pPr>
      <w:r w:rsidRPr="001709F1">
        <w:rPr>
          <w:rFonts w:hAnsi="ＭＳ 明朝" w:hint="eastAsia"/>
        </w:rPr>
        <w:t xml:space="preserve">　　　　　２　用紙の大きさ</w:t>
      </w:r>
      <w:r w:rsidRPr="001709F1">
        <w:rPr>
          <w:rFonts w:hint="eastAsia"/>
        </w:rPr>
        <w:t>は、日本産業規格Ａ４とする。</w:t>
      </w:r>
    </w:p>
    <w:p w:rsidR="00376B31" w:rsidRPr="00A6379A" w:rsidRDefault="00376B31" w:rsidP="00A6379A">
      <w:bookmarkStart w:id="0" w:name="_GoBack"/>
      <w:bookmarkEnd w:id="0"/>
    </w:p>
    <w:sectPr w:rsidR="00376B31" w:rsidRPr="00A6379A" w:rsidSect="006A2533">
      <w:pgSz w:w="11906" w:h="16838" w:code="9"/>
      <w:pgMar w:top="1418" w:right="1418" w:bottom="1134" w:left="1418" w:header="720" w:footer="720" w:gutter="0"/>
      <w:cols w:space="720"/>
      <w:noEndnote/>
      <w:docGrid w:type="linesAndChars" w:linePitch="34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161" w:rsidRDefault="003E3161" w:rsidP="005F7300">
      <w:r>
        <w:separator/>
      </w:r>
    </w:p>
  </w:endnote>
  <w:endnote w:type="continuationSeparator" w:id="0">
    <w:p w:rsidR="003E3161" w:rsidRDefault="003E3161" w:rsidP="005F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161" w:rsidRDefault="003E3161" w:rsidP="005F7300">
      <w:r>
        <w:separator/>
      </w:r>
    </w:p>
  </w:footnote>
  <w:footnote w:type="continuationSeparator" w:id="0">
    <w:p w:rsidR="003E3161" w:rsidRDefault="003E3161" w:rsidP="005F7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75FA"/>
    <w:multiLevelType w:val="hybridMultilevel"/>
    <w:tmpl w:val="DF78B312"/>
    <w:lvl w:ilvl="0" w:tplc="A78E6E7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C3D1663"/>
    <w:multiLevelType w:val="hybridMultilevel"/>
    <w:tmpl w:val="7F8EEBCC"/>
    <w:lvl w:ilvl="0" w:tplc="61A6ADC8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D434D43"/>
    <w:multiLevelType w:val="hybridMultilevel"/>
    <w:tmpl w:val="E5C2DE44"/>
    <w:lvl w:ilvl="0" w:tplc="2EF0F8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9C0B726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5C03505"/>
    <w:multiLevelType w:val="singleLevel"/>
    <w:tmpl w:val="903E036E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90"/>
      </w:pPr>
      <w:rPr>
        <w:rFonts w:hint="default"/>
      </w:rPr>
    </w:lvl>
  </w:abstractNum>
  <w:abstractNum w:abstractNumId="4" w15:restartNumberingAfterBreak="0">
    <w:nsid w:val="3A620D87"/>
    <w:multiLevelType w:val="hybridMultilevel"/>
    <w:tmpl w:val="9DAC6162"/>
    <w:lvl w:ilvl="0" w:tplc="A9C0B726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5" w15:restartNumberingAfterBreak="0">
    <w:nsid w:val="3C33369C"/>
    <w:multiLevelType w:val="singleLevel"/>
    <w:tmpl w:val="6186E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90"/>
      </w:pPr>
      <w:rPr>
        <w:rFonts w:hint="default"/>
      </w:rPr>
    </w:lvl>
  </w:abstractNum>
  <w:abstractNum w:abstractNumId="6" w15:restartNumberingAfterBreak="0">
    <w:nsid w:val="46D3525D"/>
    <w:multiLevelType w:val="hybridMultilevel"/>
    <w:tmpl w:val="36269998"/>
    <w:lvl w:ilvl="0" w:tplc="167C18C8">
      <w:start w:val="4"/>
      <w:numFmt w:val="decimal"/>
      <w:lvlText w:val="(%1)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7" w15:restartNumberingAfterBreak="0">
    <w:nsid w:val="5514230B"/>
    <w:multiLevelType w:val="hybridMultilevel"/>
    <w:tmpl w:val="3542992E"/>
    <w:lvl w:ilvl="0" w:tplc="A9C0B726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A465F8D"/>
    <w:multiLevelType w:val="hybridMultilevel"/>
    <w:tmpl w:val="65B41A06"/>
    <w:lvl w:ilvl="0" w:tplc="7376D604">
      <w:start w:val="1"/>
      <w:numFmt w:val="decimalEnclosedCircle"/>
      <w:lvlText w:val="%1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B1C0C0FA">
      <w:start w:val="1"/>
      <w:numFmt w:val="decimalFullWidth"/>
      <w:lvlText w:val="%2．"/>
      <w:lvlJc w:val="left"/>
      <w:pPr>
        <w:tabs>
          <w:tab w:val="num" w:pos="1440"/>
        </w:tabs>
        <w:ind w:left="1440" w:hanging="405"/>
      </w:pPr>
      <w:rPr>
        <w:rFonts w:hint="default"/>
      </w:rPr>
    </w:lvl>
    <w:lvl w:ilvl="2" w:tplc="29DEB8F4">
      <w:start w:val="1"/>
      <w:numFmt w:val="decimal"/>
      <w:lvlText w:val="(%3)"/>
      <w:lvlJc w:val="left"/>
      <w:pPr>
        <w:tabs>
          <w:tab w:val="num" w:pos="1852"/>
        </w:tabs>
        <w:ind w:left="1852" w:hanging="397"/>
      </w:pPr>
      <w:rPr>
        <w:rFonts w:ascii="ＭＳ 明朝" w:eastAsia="ＭＳ 明朝" w:hAnsi="ＭＳ 明朝" w:hint="default"/>
        <w:sz w:val="20"/>
      </w:rPr>
    </w:lvl>
    <w:lvl w:ilvl="3" w:tplc="E2742E20">
      <w:start w:val="1"/>
      <w:numFmt w:val="bullet"/>
      <w:lvlText w:val="・"/>
      <w:lvlJc w:val="left"/>
      <w:pPr>
        <w:tabs>
          <w:tab w:val="num" w:pos="2235"/>
        </w:tabs>
        <w:ind w:left="2235" w:hanging="360"/>
      </w:pPr>
      <w:rPr>
        <w:rFonts w:ascii="ＭＳ 明朝" w:eastAsia="ＭＳ 明朝" w:hAnsi="ＭＳ 明朝" w:cs="ＭＳ 明朝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15"/>
        </w:tabs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35"/>
        </w:tabs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55"/>
        </w:tabs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75"/>
        </w:tabs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95"/>
        </w:tabs>
        <w:ind w:left="4395" w:hanging="420"/>
      </w:pPr>
    </w:lvl>
  </w:abstractNum>
  <w:abstractNum w:abstractNumId="9" w15:restartNumberingAfterBreak="0">
    <w:nsid w:val="6BB549D1"/>
    <w:multiLevelType w:val="hybridMultilevel"/>
    <w:tmpl w:val="E5C2DE44"/>
    <w:lvl w:ilvl="0" w:tplc="2EF0F8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9C0B726">
      <w:start w:val="1"/>
      <w:numFmt w:val="decimalFullWidth"/>
      <w:lvlText w:val="（%2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10809E0"/>
    <w:multiLevelType w:val="hybridMultilevel"/>
    <w:tmpl w:val="E9BC5FEA"/>
    <w:lvl w:ilvl="0" w:tplc="A9C0B726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FD4F62"/>
    <w:multiLevelType w:val="hybridMultilevel"/>
    <w:tmpl w:val="19B0F8AC"/>
    <w:lvl w:ilvl="0" w:tplc="2EF0F8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BBB00C4"/>
    <w:multiLevelType w:val="singleLevel"/>
    <w:tmpl w:val="2ED04D28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390"/>
      </w:pPr>
      <w:rPr>
        <w:rFonts w:hint="default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17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4B0"/>
    <w:rsid w:val="000019B7"/>
    <w:rsid w:val="00005AC7"/>
    <w:rsid w:val="000062E7"/>
    <w:rsid w:val="00033648"/>
    <w:rsid w:val="00035E99"/>
    <w:rsid w:val="0004563B"/>
    <w:rsid w:val="00060B97"/>
    <w:rsid w:val="0006265F"/>
    <w:rsid w:val="00066D21"/>
    <w:rsid w:val="000701F3"/>
    <w:rsid w:val="0007284F"/>
    <w:rsid w:val="00073D3B"/>
    <w:rsid w:val="00086551"/>
    <w:rsid w:val="000C0227"/>
    <w:rsid w:val="000C09EF"/>
    <w:rsid w:val="000F4EDC"/>
    <w:rsid w:val="000F6894"/>
    <w:rsid w:val="00100829"/>
    <w:rsid w:val="001139B3"/>
    <w:rsid w:val="00125DC5"/>
    <w:rsid w:val="00132EBA"/>
    <w:rsid w:val="0013496A"/>
    <w:rsid w:val="0014499E"/>
    <w:rsid w:val="0015405C"/>
    <w:rsid w:val="00177D6C"/>
    <w:rsid w:val="001809C6"/>
    <w:rsid w:val="00181170"/>
    <w:rsid w:val="001929C9"/>
    <w:rsid w:val="00196E49"/>
    <w:rsid w:val="0019736C"/>
    <w:rsid w:val="00197C95"/>
    <w:rsid w:val="001A032B"/>
    <w:rsid w:val="001A58DA"/>
    <w:rsid w:val="001B12F3"/>
    <w:rsid w:val="001B28BD"/>
    <w:rsid w:val="001B3399"/>
    <w:rsid w:val="001B35CB"/>
    <w:rsid w:val="001B53EE"/>
    <w:rsid w:val="001D7DF0"/>
    <w:rsid w:val="001E039D"/>
    <w:rsid w:val="001E1085"/>
    <w:rsid w:val="001E7711"/>
    <w:rsid w:val="001F05C2"/>
    <w:rsid w:val="001F5D68"/>
    <w:rsid w:val="001F6D90"/>
    <w:rsid w:val="00202D17"/>
    <w:rsid w:val="00210699"/>
    <w:rsid w:val="00212652"/>
    <w:rsid w:val="00234E5A"/>
    <w:rsid w:val="00252802"/>
    <w:rsid w:val="00266C0A"/>
    <w:rsid w:val="002810B6"/>
    <w:rsid w:val="002865ED"/>
    <w:rsid w:val="00292AC2"/>
    <w:rsid w:val="002969CC"/>
    <w:rsid w:val="002B271E"/>
    <w:rsid w:val="002C3BC9"/>
    <w:rsid w:val="002C5612"/>
    <w:rsid w:val="002D452D"/>
    <w:rsid w:val="002E1A25"/>
    <w:rsid w:val="002E5ADC"/>
    <w:rsid w:val="002E6DFC"/>
    <w:rsid w:val="002E7C0A"/>
    <w:rsid w:val="002F74D1"/>
    <w:rsid w:val="00304B48"/>
    <w:rsid w:val="00311A9E"/>
    <w:rsid w:val="00313A2E"/>
    <w:rsid w:val="00327E3D"/>
    <w:rsid w:val="00331D40"/>
    <w:rsid w:val="003408E3"/>
    <w:rsid w:val="00342DC8"/>
    <w:rsid w:val="00344143"/>
    <w:rsid w:val="00357AF1"/>
    <w:rsid w:val="003751AF"/>
    <w:rsid w:val="00376B31"/>
    <w:rsid w:val="0038377A"/>
    <w:rsid w:val="003A167A"/>
    <w:rsid w:val="003A2920"/>
    <w:rsid w:val="003A35D8"/>
    <w:rsid w:val="003B7B5F"/>
    <w:rsid w:val="003C0980"/>
    <w:rsid w:val="003C2BD8"/>
    <w:rsid w:val="003D1F18"/>
    <w:rsid w:val="003D6066"/>
    <w:rsid w:val="003D6804"/>
    <w:rsid w:val="003E0755"/>
    <w:rsid w:val="003E20D1"/>
    <w:rsid w:val="003E3161"/>
    <w:rsid w:val="003E6375"/>
    <w:rsid w:val="003F0E82"/>
    <w:rsid w:val="0040303E"/>
    <w:rsid w:val="00412736"/>
    <w:rsid w:val="00423003"/>
    <w:rsid w:val="00424F2B"/>
    <w:rsid w:val="0042509E"/>
    <w:rsid w:val="00425B8D"/>
    <w:rsid w:val="004316CF"/>
    <w:rsid w:val="00450429"/>
    <w:rsid w:val="0045614D"/>
    <w:rsid w:val="00483F95"/>
    <w:rsid w:val="004B243A"/>
    <w:rsid w:val="004C6C87"/>
    <w:rsid w:val="004C7396"/>
    <w:rsid w:val="004E389B"/>
    <w:rsid w:val="004E55EE"/>
    <w:rsid w:val="004E697C"/>
    <w:rsid w:val="004F1FCB"/>
    <w:rsid w:val="004F2C7D"/>
    <w:rsid w:val="0050638D"/>
    <w:rsid w:val="0051650C"/>
    <w:rsid w:val="005244BA"/>
    <w:rsid w:val="00526648"/>
    <w:rsid w:val="0053199A"/>
    <w:rsid w:val="00532678"/>
    <w:rsid w:val="0056500C"/>
    <w:rsid w:val="005703D1"/>
    <w:rsid w:val="00574889"/>
    <w:rsid w:val="00580F09"/>
    <w:rsid w:val="0058368B"/>
    <w:rsid w:val="00587023"/>
    <w:rsid w:val="00587349"/>
    <w:rsid w:val="00597597"/>
    <w:rsid w:val="005A087C"/>
    <w:rsid w:val="005A1EDC"/>
    <w:rsid w:val="005B3C5F"/>
    <w:rsid w:val="005B4715"/>
    <w:rsid w:val="005B5285"/>
    <w:rsid w:val="005B65F7"/>
    <w:rsid w:val="005D426E"/>
    <w:rsid w:val="005E7A22"/>
    <w:rsid w:val="005F7300"/>
    <w:rsid w:val="00606D2A"/>
    <w:rsid w:val="006172E9"/>
    <w:rsid w:val="0062637B"/>
    <w:rsid w:val="00636BE8"/>
    <w:rsid w:val="006451C2"/>
    <w:rsid w:val="00651019"/>
    <w:rsid w:val="00651579"/>
    <w:rsid w:val="00653A1D"/>
    <w:rsid w:val="006668E4"/>
    <w:rsid w:val="00666B2E"/>
    <w:rsid w:val="0066735C"/>
    <w:rsid w:val="0067130B"/>
    <w:rsid w:val="00697BA5"/>
    <w:rsid w:val="006A2533"/>
    <w:rsid w:val="006A4DCF"/>
    <w:rsid w:val="006A7104"/>
    <w:rsid w:val="006B22EF"/>
    <w:rsid w:val="006D4F3A"/>
    <w:rsid w:val="006E3DA6"/>
    <w:rsid w:val="006E5D1A"/>
    <w:rsid w:val="006E5D59"/>
    <w:rsid w:val="006E69B8"/>
    <w:rsid w:val="006F5196"/>
    <w:rsid w:val="006F590A"/>
    <w:rsid w:val="0070349B"/>
    <w:rsid w:val="00721D2F"/>
    <w:rsid w:val="00731C69"/>
    <w:rsid w:val="00743AFA"/>
    <w:rsid w:val="0074775D"/>
    <w:rsid w:val="00751AD5"/>
    <w:rsid w:val="0076077E"/>
    <w:rsid w:val="00762D25"/>
    <w:rsid w:val="00764714"/>
    <w:rsid w:val="00765813"/>
    <w:rsid w:val="007677B7"/>
    <w:rsid w:val="007677C8"/>
    <w:rsid w:val="0077446F"/>
    <w:rsid w:val="007750AF"/>
    <w:rsid w:val="0078091A"/>
    <w:rsid w:val="00785B25"/>
    <w:rsid w:val="00785C47"/>
    <w:rsid w:val="00786FD8"/>
    <w:rsid w:val="0079375F"/>
    <w:rsid w:val="007A084E"/>
    <w:rsid w:val="007A2041"/>
    <w:rsid w:val="007B4765"/>
    <w:rsid w:val="007B68CB"/>
    <w:rsid w:val="007C0DCB"/>
    <w:rsid w:val="007C5D2B"/>
    <w:rsid w:val="007D3230"/>
    <w:rsid w:val="007D452C"/>
    <w:rsid w:val="007D472E"/>
    <w:rsid w:val="007D4EBA"/>
    <w:rsid w:val="007D64E1"/>
    <w:rsid w:val="007D7A23"/>
    <w:rsid w:val="007E616D"/>
    <w:rsid w:val="007F0EF4"/>
    <w:rsid w:val="007F3788"/>
    <w:rsid w:val="007F511E"/>
    <w:rsid w:val="007F53C1"/>
    <w:rsid w:val="007F5FD1"/>
    <w:rsid w:val="007F61B6"/>
    <w:rsid w:val="00800ACE"/>
    <w:rsid w:val="00803375"/>
    <w:rsid w:val="008037EC"/>
    <w:rsid w:val="00820ABD"/>
    <w:rsid w:val="00832D28"/>
    <w:rsid w:val="00870798"/>
    <w:rsid w:val="00881503"/>
    <w:rsid w:val="00884AD6"/>
    <w:rsid w:val="00884E76"/>
    <w:rsid w:val="008853BF"/>
    <w:rsid w:val="008920E7"/>
    <w:rsid w:val="0089565F"/>
    <w:rsid w:val="008A5A4A"/>
    <w:rsid w:val="008C22C1"/>
    <w:rsid w:val="008C7061"/>
    <w:rsid w:val="008D179B"/>
    <w:rsid w:val="008E28B7"/>
    <w:rsid w:val="008F14B0"/>
    <w:rsid w:val="008F5C68"/>
    <w:rsid w:val="00907F2E"/>
    <w:rsid w:val="00914C6D"/>
    <w:rsid w:val="009312A4"/>
    <w:rsid w:val="009331AA"/>
    <w:rsid w:val="00943770"/>
    <w:rsid w:val="009500CC"/>
    <w:rsid w:val="009503BD"/>
    <w:rsid w:val="0096552D"/>
    <w:rsid w:val="00971C79"/>
    <w:rsid w:val="00972E46"/>
    <w:rsid w:val="0097569E"/>
    <w:rsid w:val="00982649"/>
    <w:rsid w:val="00987099"/>
    <w:rsid w:val="009A31C9"/>
    <w:rsid w:val="009A637E"/>
    <w:rsid w:val="009A724A"/>
    <w:rsid w:val="009B62D1"/>
    <w:rsid w:val="009B7BE4"/>
    <w:rsid w:val="009C0D84"/>
    <w:rsid w:val="009E10CF"/>
    <w:rsid w:val="009E6E76"/>
    <w:rsid w:val="009E730A"/>
    <w:rsid w:val="009E7DE2"/>
    <w:rsid w:val="009E7F21"/>
    <w:rsid w:val="009F0D1C"/>
    <w:rsid w:val="009F2667"/>
    <w:rsid w:val="00A02A35"/>
    <w:rsid w:val="00A075FB"/>
    <w:rsid w:val="00A113F8"/>
    <w:rsid w:val="00A23F1D"/>
    <w:rsid w:val="00A25F01"/>
    <w:rsid w:val="00A3016A"/>
    <w:rsid w:val="00A34285"/>
    <w:rsid w:val="00A510CF"/>
    <w:rsid w:val="00A57E9F"/>
    <w:rsid w:val="00A6379A"/>
    <w:rsid w:val="00A9427E"/>
    <w:rsid w:val="00AA3645"/>
    <w:rsid w:val="00AB6E60"/>
    <w:rsid w:val="00AD0A4B"/>
    <w:rsid w:val="00AE1189"/>
    <w:rsid w:val="00AF0480"/>
    <w:rsid w:val="00AF1FDC"/>
    <w:rsid w:val="00AF7079"/>
    <w:rsid w:val="00B051F6"/>
    <w:rsid w:val="00B24A25"/>
    <w:rsid w:val="00B26354"/>
    <w:rsid w:val="00B32B5C"/>
    <w:rsid w:val="00B3342D"/>
    <w:rsid w:val="00B33953"/>
    <w:rsid w:val="00B3634D"/>
    <w:rsid w:val="00B65F92"/>
    <w:rsid w:val="00B67193"/>
    <w:rsid w:val="00B80855"/>
    <w:rsid w:val="00B820C7"/>
    <w:rsid w:val="00B84173"/>
    <w:rsid w:val="00B9397E"/>
    <w:rsid w:val="00B976D7"/>
    <w:rsid w:val="00BA1E58"/>
    <w:rsid w:val="00BA237A"/>
    <w:rsid w:val="00BA4DCC"/>
    <w:rsid w:val="00BC3164"/>
    <w:rsid w:val="00BE1295"/>
    <w:rsid w:val="00BE3429"/>
    <w:rsid w:val="00BF36AC"/>
    <w:rsid w:val="00C167EF"/>
    <w:rsid w:val="00C168A5"/>
    <w:rsid w:val="00C23488"/>
    <w:rsid w:val="00C23A21"/>
    <w:rsid w:val="00C26C47"/>
    <w:rsid w:val="00C502AC"/>
    <w:rsid w:val="00C61391"/>
    <w:rsid w:val="00C6751F"/>
    <w:rsid w:val="00C7186E"/>
    <w:rsid w:val="00C8446E"/>
    <w:rsid w:val="00CA5647"/>
    <w:rsid w:val="00CA692C"/>
    <w:rsid w:val="00CA6F62"/>
    <w:rsid w:val="00CB4E37"/>
    <w:rsid w:val="00CD7D80"/>
    <w:rsid w:val="00CE002E"/>
    <w:rsid w:val="00CE1C2D"/>
    <w:rsid w:val="00CE360C"/>
    <w:rsid w:val="00CF01E0"/>
    <w:rsid w:val="00CF0408"/>
    <w:rsid w:val="00D01E90"/>
    <w:rsid w:val="00D07BFA"/>
    <w:rsid w:val="00D12255"/>
    <w:rsid w:val="00D13FCB"/>
    <w:rsid w:val="00D1603F"/>
    <w:rsid w:val="00D16557"/>
    <w:rsid w:val="00D16CC7"/>
    <w:rsid w:val="00D2590D"/>
    <w:rsid w:val="00D26FDB"/>
    <w:rsid w:val="00D332FD"/>
    <w:rsid w:val="00D33D7C"/>
    <w:rsid w:val="00D51DCC"/>
    <w:rsid w:val="00D57D07"/>
    <w:rsid w:val="00D62D7E"/>
    <w:rsid w:val="00D657A5"/>
    <w:rsid w:val="00D74388"/>
    <w:rsid w:val="00D8128E"/>
    <w:rsid w:val="00D8545B"/>
    <w:rsid w:val="00D97DA6"/>
    <w:rsid w:val="00DA26E7"/>
    <w:rsid w:val="00DA623B"/>
    <w:rsid w:val="00DB5EFC"/>
    <w:rsid w:val="00DD3C1C"/>
    <w:rsid w:val="00DE5D79"/>
    <w:rsid w:val="00DF3319"/>
    <w:rsid w:val="00DF3BF3"/>
    <w:rsid w:val="00DF5079"/>
    <w:rsid w:val="00E005CF"/>
    <w:rsid w:val="00E027F0"/>
    <w:rsid w:val="00E048ED"/>
    <w:rsid w:val="00E0757C"/>
    <w:rsid w:val="00E11414"/>
    <w:rsid w:val="00E261FF"/>
    <w:rsid w:val="00E35A17"/>
    <w:rsid w:val="00E42823"/>
    <w:rsid w:val="00E528F7"/>
    <w:rsid w:val="00E565CC"/>
    <w:rsid w:val="00E6581E"/>
    <w:rsid w:val="00E83314"/>
    <w:rsid w:val="00E87A11"/>
    <w:rsid w:val="00E91A56"/>
    <w:rsid w:val="00E97C74"/>
    <w:rsid w:val="00EA02EF"/>
    <w:rsid w:val="00EA08BF"/>
    <w:rsid w:val="00ED1F53"/>
    <w:rsid w:val="00EF4C7D"/>
    <w:rsid w:val="00EF6A33"/>
    <w:rsid w:val="00EF6C18"/>
    <w:rsid w:val="00F10748"/>
    <w:rsid w:val="00F35709"/>
    <w:rsid w:val="00F35C9E"/>
    <w:rsid w:val="00F509A6"/>
    <w:rsid w:val="00F50E40"/>
    <w:rsid w:val="00F516A4"/>
    <w:rsid w:val="00F5252B"/>
    <w:rsid w:val="00F719B3"/>
    <w:rsid w:val="00F8616C"/>
    <w:rsid w:val="00FB54F4"/>
    <w:rsid w:val="00FB7B75"/>
    <w:rsid w:val="00FC75D6"/>
    <w:rsid w:val="00FE5FEC"/>
    <w:rsid w:val="00FF154F"/>
    <w:rsid w:val="00FF37B6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5EC5EDD-A41C-4D11-8750-F19BCFD9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15"/>
    </w:rPr>
  </w:style>
  <w:style w:type="paragraph" w:styleId="a4">
    <w:name w:val="Balloon Text"/>
    <w:basedOn w:val="a"/>
    <w:semiHidden/>
    <w:rsid w:val="003B7B5F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971C79"/>
    <w:pPr>
      <w:ind w:left="252" w:hanging="252"/>
    </w:pPr>
    <w:rPr>
      <w:szCs w:val="24"/>
    </w:rPr>
  </w:style>
  <w:style w:type="table" w:styleId="a6">
    <w:name w:val="Table Grid"/>
    <w:basedOn w:val="a1"/>
    <w:rsid w:val="00DD3C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7D7A23"/>
    <w:pPr>
      <w:tabs>
        <w:tab w:val="center" w:pos="4252"/>
        <w:tab w:val="right" w:pos="8504"/>
      </w:tabs>
      <w:wordWrap w:val="0"/>
      <w:overflowPunct w:val="0"/>
      <w:autoSpaceDE w:val="0"/>
      <w:autoSpaceDN w:val="0"/>
      <w:adjustRightInd w:val="0"/>
      <w:snapToGrid w:val="0"/>
      <w:spacing w:line="420" w:lineRule="exact"/>
      <w:textAlignment w:val="center"/>
    </w:pPr>
    <w:rPr>
      <w:rFonts w:cs="ＭＳ 明朝"/>
      <w:szCs w:val="21"/>
    </w:rPr>
  </w:style>
  <w:style w:type="paragraph" w:styleId="a8">
    <w:name w:val="footer"/>
    <w:basedOn w:val="a"/>
    <w:link w:val="a9"/>
    <w:rsid w:val="005F730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5F7300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現説名岐上部</vt:lpstr>
      <vt:lpstr>現説名岐上部</vt:lpstr>
    </vt:vector>
  </TitlesOfParts>
  <Company>FM-USER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現説名岐上部</dc:title>
  <dc:subject/>
  <dc:creator>T.Sato</dc:creator>
  <cp:keywords/>
  <cp:lastModifiedBy>鈴木笙太</cp:lastModifiedBy>
  <cp:revision>9</cp:revision>
  <cp:lastPrinted>2021-02-17T06:57:00Z</cp:lastPrinted>
  <dcterms:created xsi:type="dcterms:W3CDTF">2021-03-03T08:57:00Z</dcterms:created>
  <dcterms:modified xsi:type="dcterms:W3CDTF">2023-10-02T00:32:00Z</dcterms:modified>
</cp:coreProperties>
</file>